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26.08.2022 г. №.1361-2022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Кружка Эсмарха одноразовая с наконечником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Кружка эсмарха одноразовая с наконечником на дистальном конце удлинённой трубки, горловина мешка с крышкой и запорным механизмом, с уплотнительным кольцом для подвешивания, диаметр трубки СН 20, длина - 1,5 м , объём 1,5 л с градуировкой деления на мешке. Стерильная.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см, гипоаллергенный.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см, гипоаллергенный.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 безртутный в футляре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 корпуса – стекло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пластиковый  футляр.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30.08.2022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