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6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848"/>
        <w:gridCol w:w="3832"/>
        <w:gridCol w:w="709"/>
        <w:gridCol w:w="567"/>
        <w:gridCol w:w="848"/>
        <w:gridCol w:w="741"/>
        <w:gridCol w:w="135"/>
        <w:gridCol w:w="741"/>
        <w:gridCol w:w="233"/>
        <w:gridCol w:w="741"/>
        <w:gridCol w:w="953"/>
        <w:gridCol w:w="148"/>
        <w:gridCol w:w="593"/>
      </w:tblGrid>
      <w:tr w:rsidR="000435D9" w14:paraId="2BF7B6AB" w14:textId="77777777" w:rsidTr="009E77BC">
        <w:trPr>
          <w:trHeight w:hRule="exact" w:val="615"/>
        </w:trPr>
        <w:tc>
          <w:tcPr>
            <w:tcW w:w="5247" w:type="dxa"/>
            <w:gridSpan w:val="3"/>
            <w:shd w:val="clear" w:color="auto" w:fill="auto"/>
            <w:vAlign w:val="bottom"/>
          </w:tcPr>
          <w:p w14:paraId="7700FEF6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4222E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bottom"/>
          </w:tcPr>
          <w:p w14:paraId="1041A1F5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41" w:type="dxa"/>
            <w:shd w:val="clear" w:color="auto" w:fill="auto"/>
            <w:vAlign w:val="bottom"/>
          </w:tcPr>
          <w:p w14:paraId="40EEE3B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27A371D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4526CE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29292EDE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60B8283D" w14:textId="77777777" w:rsidTr="009E77BC">
        <w:trPr>
          <w:trHeight w:hRule="exact" w:val="315"/>
        </w:trPr>
        <w:tc>
          <w:tcPr>
            <w:tcW w:w="5247" w:type="dxa"/>
            <w:gridSpan w:val="3"/>
            <w:shd w:val="clear" w:color="auto" w:fill="auto"/>
            <w:vAlign w:val="bottom"/>
          </w:tcPr>
          <w:p w14:paraId="5927848D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150B8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E68595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74383EE3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2CD173F7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A5A9AF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0F8574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52389BA7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49DBFDFF" w14:textId="77777777" w:rsidTr="009E77BC">
        <w:trPr>
          <w:trHeight w:hRule="exact" w:val="315"/>
        </w:trPr>
        <w:tc>
          <w:tcPr>
            <w:tcW w:w="5247" w:type="dxa"/>
            <w:gridSpan w:val="3"/>
            <w:shd w:val="clear" w:color="auto" w:fill="auto"/>
            <w:vAlign w:val="bottom"/>
          </w:tcPr>
          <w:p w14:paraId="13EC97E9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8C80C3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7349EBF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08BABA1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7E80C5E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2D3479A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512B833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0D567BE7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3063EEC8" w14:textId="77777777" w:rsidTr="009E77BC">
        <w:trPr>
          <w:trHeight w:hRule="exact" w:val="315"/>
        </w:trPr>
        <w:tc>
          <w:tcPr>
            <w:tcW w:w="5247" w:type="dxa"/>
            <w:gridSpan w:val="3"/>
            <w:shd w:val="clear" w:color="auto" w:fill="auto"/>
            <w:vAlign w:val="bottom"/>
          </w:tcPr>
          <w:p w14:paraId="17ABF881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6930A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D7D1F1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541E585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2B30218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0821D2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AA5C32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543C826A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2D10AA10" w14:textId="77777777" w:rsidTr="009E77BC">
        <w:trPr>
          <w:trHeight w:hRule="exact" w:val="315"/>
        </w:trPr>
        <w:tc>
          <w:tcPr>
            <w:tcW w:w="5247" w:type="dxa"/>
            <w:gridSpan w:val="3"/>
            <w:shd w:val="clear" w:color="auto" w:fill="auto"/>
            <w:vAlign w:val="bottom"/>
          </w:tcPr>
          <w:p w14:paraId="04CC3312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CFE6C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AD5EED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0C39441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0BF5FBD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6CB975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7B79A07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040E20E5" w14:textId="77777777" w:rsidR="000435D9" w:rsidRDefault="000435D9">
            <w:pPr>
              <w:rPr>
                <w:szCs w:val="16"/>
              </w:rPr>
            </w:pPr>
          </w:p>
        </w:tc>
      </w:tr>
      <w:tr w:rsidR="000435D9" w:rsidRPr="00897BE6" w14:paraId="3A1640A6" w14:textId="77777777" w:rsidTr="009E77BC">
        <w:trPr>
          <w:trHeight w:hRule="exact" w:val="315"/>
        </w:trPr>
        <w:tc>
          <w:tcPr>
            <w:tcW w:w="5247" w:type="dxa"/>
            <w:gridSpan w:val="3"/>
            <w:shd w:val="clear" w:color="auto" w:fill="auto"/>
            <w:vAlign w:val="bottom"/>
          </w:tcPr>
          <w:p w14:paraId="7358FC7B" w14:textId="77777777" w:rsidR="000435D9" w:rsidRPr="001F4A17" w:rsidRDefault="00905D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14:paraId="37DADE44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28D999D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6D4AFDBD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70F53677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0A376859" w14:textId="77777777"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AAACE37" w14:textId="77777777"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55B5CA14" w14:textId="77777777" w:rsidR="000435D9" w:rsidRPr="001F4A17" w:rsidRDefault="000435D9">
            <w:pPr>
              <w:rPr>
                <w:szCs w:val="16"/>
                <w:lang w:val="en-US"/>
              </w:rPr>
            </w:pPr>
          </w:p>
        </w:tc>
      </w:tr>
      <w:tr w:rsidR="000435D9" w14:paraId="2C3543F9" w14:textId="77777777" w:rsidTr="009E77BC">
        <w:trPr>
          <w:trHeight w:hRule="exact" w:val="315"/>
        </w:trPr>
        <w:tc>
          <w:tcPr>
            <w:tcW w:w="5247" w:type="dxa"/>
            <w:gridSpan w:val="3"/>
            <w:shd w:val="clear" w:color="auto" w:fill="auto"/>
            <w:vAlign w:val="bottom"/>
          </w:tcPr>
          <w:p w14:paraId="02BB02EA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6B7FFB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619AA2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61A0C50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6FB4505F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37C45BE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18C865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070A2B8C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5785C854" w14:textId="77777777" w:rsidTr="009E77BC">
        <w:trPr>
          <w:trHeight w:hRule="exact" w:val="315"/>
        </w:trPr>
        <w:tc>
          <w:tcPr>
            <w:tcW w:w="5247" w:type="dxa"/>
            <w:gridSpan w:val="3"/>
            <w:shd w:val="clear" w:color="auto" w:fill="auto"/>
            <w:vAlign w:val="bottom"/>
          </w:tcPr>
          <w:p w14:paraId="127D6996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484B3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07A4327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0D6EFA0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757A7D43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7245F4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969502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6835157A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4AAED59F" w14:textId="77777777" w:rsidTr="009E77BC">
        <w:trPr>
          <w:trHeight w:hRule="exact" w:val="315"/>
        </w:trPr>
        <w:tc>
          <w:tcPr>
            <w:tcW w:w="5247" w:type="dxa"/>
            <w:gridSpan w:val="3"/>
            <w:shd w:val="clear" w:color="auto" w:fill="auto"/>
            <w:vAlign w:val="bottom"/>
          </w:tcPr>
          <w:p w14:paraId="426324A5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81978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69EB16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01082EB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31F4A66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19F9BC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3328CE2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3F7A1CC7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5B9CC257" w14:textId="77777777" w:rsidTr="009E77BC">
        <w:trPr>
          <w:trHeight w:hRule="exact" w:val="315"/>
        </w:trPr>
        <w:tc>
          <w:tcPr>
            <w:tcW w:w="5247" w:type="dxa"/>
            <w:gridSpan w:val="3"/>
            <w:shd w:val="clear" w:color="auto" w:fill="auto"/>
            <w:vAlign w:val="bottom"/>
          </w:tcPr>
          <w:p w14:paraId="30461652" w14:textId="2F1F0160" w:rsidR="000435D9" w:rsidRDefault="00E0732F" w:rsidP="00897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7BE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.08.</w:t>
            </w:r>
            <w:r w:rsidR="001F4A17">
              <w:rPr>
                <w:rFonts w:ascii="Times New Roman" w:hAnsi="Times New Roman"/>
                <w:sz w:val="24"/>
                <w:szCs w:val="24"/>
              </w:rPr>
              <w:t xml:space="preserve"> 2022 г. №.</w:t>
            </w:r>
            <w:r w:rsidR="00A40409">
              <w:rPr>
                <w:rFonts w:ascii="Times New Roman" w:hAnsi="Times New Roman"/>
                <w:sz w:val="24"/>
                <w:szCs w:val="24"/>
              </w:rPr>
              <w:t>13</w:t>
            </w:r>
            <w:r w:rsidR="00206C26">
              <w:rPr>
                <w:rFonts w:ascii="Times New Roman" w:hAnsi="Times New Roman"/>
                <w:sz w:val="24"/>
                <w:szCs w:val="24"/>
              </w:rPr>
              <w:t>5</w:t>
            </w:r>
            <w:r w:rsidR="00A40409">
              <w:rPr>
                <w:rFonts w:ascii="Times New Roman" w:hAnsi="Times New Roman"/>
                <w:sz w:val="24"/>
                <w:szCs w:val="24"/>
              </w:rPr>
              <w:t>9</w:t>
            </w:r>
            <w:r w:rsidR="00905D9F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D30E4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AD85087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1796197F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745CD76E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28C17CF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21E2E54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188258FE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748F22A1" w14:textId="77777777" w:rsidTr="009E77BC">
        <w:trPr>
          <w:trHeight w:hRule="exact" w:val="315"/>
        </w:trPr>
        <w:tc>
          <w:tcPr>
            <w:tcW w:w="5247" w:type="dxa"/>
            <w:gridSpan w:val="3"/>
            <w:shd w:val="clear" w:color="auto" w:fill="auto"/>
            <w:vAlign w:val="bottom"/>
          </w:tcPr>
          <w:p w14:paraId="27D87B0B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F51D0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466783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1A1DDEE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06FDC59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50924B7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1765AF4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33022696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047A7E3B" w14:textId="77777777" w:rsidTr="009E77BC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14:paraId="3230680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0613EA54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45114FD0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42FBA5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60CD5B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657021E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19D172F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3340B4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EA085D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7F3A8E85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2354CF7C" w14:textId="77777777" w:rsidTr="009E77BC">
        <w:trPr>
          <w:trHeight w:hRule="exact" w:val="315"/>
        </w:trPr>
        <w:tc>
          <w:tcPr>
            <w:tcW w:w="5247" w:type="dxa"/>
            <w:gridSpan w:val="3"/>
            <w:shd w:val="clear" w:color="auto" w:fill="auto"/>
            <w:vAlign w:val="bottom"/>
          </w:tcPr>
          <w:p w14:paraId="6A493EED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FFEB5B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2F4D30E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3551A77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1893335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2263F2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705219E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18B999FA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3EC8B99B" w14:textId="77777777" w:rsidTr="009E77BC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14:paraId="07A87C5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65B733E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405003E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B1C77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73D522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4685980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0E263A0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B8D178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1ECD637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486DFE7C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48769643" w14:textId="77777777" w:rsidTr="009E77BC">
        <w:trPr>
          <w:gridAfter w:val="2"/>
          <w:wAfter w:w="741" w:type="dxa"/>
          <w:trHeight w:hRule="exact" w:val="375"/>
        </w:trPr>
        <w:tc>
          <w:tcPr>
            <w:tcW w:w="7371" w:type="dxa"/>
            <w:gridSpan w:val="6"/>
            <w:shd w:val="clear" w:color="auto" w:fill="auto"/>
            <w:vAlign w:val="bottom"/>
          </w:tcPr>
          <w:p w14:paraId="358551FD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56A7393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84AD8CE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bottom"/>
          </w:tcPr>
          <w:p w14:paraId="1A6C5145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35949F2F" w14:textId="77777777" w:rsidTr="009E77BC">
        <w:trPr>
          <w:gridAfter w:val="2"/>
          <w:wAfter w:w="741" w:type="dxa"/>
          <w:trHeight w:hRule="exact" w:val="375"/>
        </w:trPr>
        <w:tc>
          <w:tcPr>
            <w:tcW w:w="10915" w:type="dxa"/>
            <w:gridSpan w:val="12"/>
            <w:shd w:val="clear" w:color="auto" w:fill="auto"/>
            <w:vAlign w:val="bottom"/>
          </w:tcPr>
          <w:p w14:paraId="086F6C26" w14:textId="77777777" w:rsidR="000435D9" w:rsidRDefault="00905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56D59" w14:paraId="6CE25515" w14:textId="77777777" w:rsidTr="009E77BC">
        <w:trPr>
          <w:gridAfter w:val="1"/>
          <w:wAfter w:w="593" w:type="dxa"/>
          <w:trHeight w:hRule="exact" w:val="932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AB9C74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9DC177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13DC54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F86425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26D35C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8723E5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79003B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0A8A76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6E9F18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DA32F9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56D59" w14:paraId="4CE60EE1" w14:textId="77777777" w:rsidTr="009E77BC">
        <w:trPr>
          <w:gridAfter w:val="1"/>
          <w:wAfter w:w="593" w:type="dxa"/>
          <w:trHeight w:hRule="exact" w:val="4107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6E7EC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5C3082" w14:textId="79B90E2B" w:rsidR="000435D9" w:rsidRDefault="00897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BE6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Pr="00897BE6"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 w:rsidRPr="00897BE6"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 w:rsidRPr="00897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BE6">
              <w:rPr>
                <w:rFonts w:ascii="Times New Roman" w:hAnsi="Times New Roman"/>
                <w:sz w:val="24"/>
                <w:szCs w:val="24"/>
              </w:rPr>
              <w:t>Vascular</w:t>
            </w:r>
            <w:proofErr w:type="spellEnd"/>
            <w:r w:rsidRPr="00897BE6">
              <w:rPr>
                <w:rFonts w:ascii="Times New Roman" w:hAnsi="Times New Roman"/>
                <w:sz w:val="24"/>
                <w:szCs w:val="24"/>
              </w:rPr>
              <w:t xml:space="preserve"> LD 8 х 37 мм, длина 135 см</w:t>
            </w:r>
          </w:p>
        </w:tc>
        <w:tc>
          <w:tcPr>
            <w:tcW w:w="3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DDB05" w14:textId="2AEA7177" w:rsidR="000435D9" w:rsidRPr="00A40409" w:rsidRDefault="00897BE6" w:rsidP="00856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409">
              <w:rPr>
                <w:rFonts w:ascii="Times New Roman" w:hAnsi="Times New Roman"/>
                <w:sz w:val="20"/>
                <w:szCs w:val="20"/>
              </w:rPr>
              <w:t xml:space="preserve">Материал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- 316 L-сталь.  Дизайн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- "открытая" ячейка. Профиль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на системе доставки -  0,081" (для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диаметром 7 мм). Доступные диаметры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стентов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- 5 мм, 6 мм, 7 мм, 8 мм, 9 мм, 10 мм. Наличие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длинн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стентов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- 17 мм, 27 мм (для диаметров 5-8 мм), 25 мм (для диаметров 9-10 мм), 37 мм, 57 мм. Номинальное давление -  8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атм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стентов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диаметром 5-9 мм, 10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атм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стентов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диаметром 10 мм. Предельное давление -  12 атм. Наличие различных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длинн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системы доставки - 75 см, 135 см. Два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рентгенконтрастных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маркера. Совместим с проводником 0,035". </w:t>
            </w:r>
            <w:proofErr w:type="spellStart"/>
            <w:r w:rsidRPr="00A40409">
              <w:rPr>
                <w:rFonts w:ascii="Times New Roman" w:hAnsi="Times New Roman"/>
                <w:sz w:val="20"/>
                <w:szCs w:val="20"/>
              </w:rPr>
              <w:t>Требумый</w:t>
            </w:r>
            <w:proofErr w:type="spellEnd"/>
            <w:r w:rsidRPr="00A40409">
              <w:rPr>
                <w:rFonts w:ascii="Times New Roman" w:hAnsi="Times New Roman"/>
                <w:sz w:val="20"/>
                <w:szCs w:val="20"/>
              </w:rPr>
              <w:t xml:space="preserve"> размер - длина доставки 135 см: 8 мм - 37 мм.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8828F4" w14:textId="77777777"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80630" w14:textId="239475F9" w:rsidR="000435D9" w:rsidRDefault="00856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22858" w14:textId="77777777"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4287B2" w14:textId="77777777"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5C755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0E0429" w14:textId="77777777" w:rsidR="000435D9" w:rsidRDefault="000435D9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C28144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1642528C" w14:textId="77777777" w:rsidTr="009E77BC"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14:paraId="1C611104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52D6892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0B57F6E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8A6F68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84D266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52C763E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4650AC5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FF0AFD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F96BF5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05367C11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17A34BF0" w14:textId="77777777" w:rsidTr="009E77BC">
        <w:trPr>
          <w:gridAfter w:val="2"/>
          <w:wAfter w:w="741" w:type="dxa"/>
          <w:trHeight w:hRule="exact" w:val="375"/>
        </w:trPr>
        <w:tc>
          <w:tcPr>
            <w:tcW w:w="10915" w:type="dxa"/>
            <w:gridSpan w:val="12"/>
            <w:shd w:val="clear" w:color="auto" w:fill="auto"/>
            <w:vAlign w:val="bottom"/>
          </w:tcPr>
          <w:p w14:paraId="09658B72" w14:textId="77777777"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календарных дней.</w:t>
            </w:r>
          </w:p>
        </w:tc>
      </w:tr>
      <w:tr w:rsidR="00856D59" w14:paraId="4DB6F08B" w14:textId="77777777" w:rsidTr="009E77BC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14:paraId="6EA50084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4B11A8F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7F8CAE1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FF09A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D217A1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854E5C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5C00941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D3EB736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A075F9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57EA2C6B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1A1639C1" w14:textId="77777777" w:rsidTr="009E77BC">
        <w:trPr>
          <w:gridAfter w:val="2"/>
          <w:wAfter w:w="741" w:type="dxa"/>
          <w:trHeight w:hRule="exact" w:val="375"/>
        </w:trPr>
        <w:tc>
          <w:tcPr>
            <w:tcW w:w="10915" w:type="dxa"/>
            <w:gridSpan w:val="12"/>
            <w:shd w:val="clear" w:color="auto" w:fill="auto"/>
            <w:vAlign w:val="bottom"/>
          </w:tcPr>
          <w:p w14:paraId="7E36DF02" w14:textId="77777777"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56D59" w14:paraId="06014878" w14:textId="77777777" w:rsidTr="009E77BC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14:paraId="61B2557D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118674FB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6E42691E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4C79CFD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8DE3766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00004BAE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2663FCFF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4ED919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8F8068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2E1F68B9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62DA5069" w14:textId="77777777" w:rsidTr="009E77BC">
        <w:trPr>
          <w:gridAfter w:val="2"/>
          <w:wAfter w:w="741" w:type="dxa"/>
          <w:trHeight w:hRule="exact" w:val="1032"/>
        </w:trPr>
        <w:tc>
          <w:tcPr>
            <w:tcW w:w="10915" w:type="dxa"/>
            <w:gridSpan w:val="12"/>
            <w:shd w:val="clear" w:color="auto" w:fill="auto"/>
            <w:vAlign w:val="bottom"/>
          </w:tcPr>
          <w:p w14:paraId="7A45CD1A" w14:textId="749775F1" w:rsidR="000435D9" w:rsidRDefault="00905D9F" w:rsidP="00A40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</w:t>
            </w:r>
            <w:r w:rsidR="00A4040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40409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4040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856D59" w14:paraId="05828B90" w14:textId="77777777" w:rsidTr="009E77BC"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14:paraId="6C4BB09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EC3B3D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24D7A836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05CD65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496ABD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34ACC0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0781A22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336D75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39F0485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5214DD81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75D40A3A" w14:textId="77777777" w:rsidTr="009E77BC">
        <w:trPr>
          <w:gridAfter w:val="2"/>
          <w:wAfter w:w="741" w:type="dxa"/>
          <w:trHeight w:hRule="exact" w:val="375"/>
        </w:trPr>
        <w:tc>
          <w:tcPr>
            <w:tcW w:w="10915" w:type="dxa"/>
            <w:gridSpan w:val="12"/>
            <w:shd w:val="clear" w:color="auto" w:fill="auto"/>
            <w:vAlign w:val="bottom"/>
          </w:tcPr>
          <w:p w14:paraId="7C30C3CA" w14:textId="10650A67" w:rsidR="000435D9" w:rsidRDefault="00905D9F" w:rsidP="00897B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897BE6" w:rsidRPr="00897BE6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BA051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856D59" w14:paraId="2E7F510A" w14:textId="77777777" w:rsidTr="009E77BC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14:paraId="629937F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B06254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25CFEC8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4B0EC0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25C8AB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33432A3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32B814C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5B01934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67C9A4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5536B309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7CAE6B66" w14:textId="77777777" w:rsidTr="009E77BC">
        <w:trPr>
          <w:gridAfter w:val="2"/>
          <w:wAfter w:w="741" w:type="dxa"/>
          <w:trHeight w:hRule="exact" w:val="375"/>
        </w:trPr>
        <w:tc>
          <w:tcPr>
            <w:tcW w:w="10915" w:type="dxa"/>
            <w:gridSpan w:val="12"/>
            <w:shd w:val="clear" w:color="auto" w:fill="auto"/>
            <w:vAlign w:val="bottom"/>
          </w:tcPr>
          <w:p w14:paraId="6554AE45" w14:textId="77777777"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56D59" w14:paraId="13EED307" w14:textId="77777777" w:rsidTr="009E77BC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14:paraId="4A5B1C3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455729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7D1B0A0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15CF80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6A3E8A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49212CC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18BFAD8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0C70E8B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29C71B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26C2A2DE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621861C8" w14:textId="77777777" w:rsidTr="009E77BC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14:paraId="4C2265B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5EA61EA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25F418A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062D34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A4F1F8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18788F3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641B651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0A02B020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242B840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34740609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67664C40" w14:textId="77777777" w:rsidTr="009E77BC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14:paraId="5C6C1FAE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3B0830E0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4447D2F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2756CE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DDEC616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662055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1974DD0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334F8B3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D9C8FA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bottom"/>
          </w:tcPr>
          <w:p w14:paraId="4A3ED460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34C92AB8" w14:textId="77777777" w:rsidTr="009E77BC">
        <w:trPr>
          <w:gridAfter w:val="2"/>
          <w:wAfter w:w="741" w:type="dxa"/>
          <w:trHeight w:hRule="exact" w:val="375"/>
        </w:trPr>
        <w:tc>
          <w:tcPr>
            <w:tcW w:w="10915" w:type="dxa"/>
            <w:gridSpan w:val="12"/>
            <w:shd w:val="clear" w:color="auto" w:fill="auto"/>
            <w:vAlign w:val="bottom"/>
          </w:tcPr>
          <w:p w14:paraId="5A882A3C" w14:textId="77777777" w:rsidR="000435D9" w:rsidRPr="00A40409" w:rsidRDefault="00905D9F">
            <w:pPr>
              <w:rPr>
                <w:rFonts w:ascii="Times New Roman" w:hAnsi="Times New Roman"/>
                <w:sz w:val="18"/>
                <w:szCs w:val="18"/>
              </w:rPr>
            </w:pPr>
            <w:r w:rsidRPr="00A40409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</w:tc>
      </w:tr>
      <w:tr w:rsidR="000435D9" w14:paraId="45FA53ED" w14:textId="77777777" w:rsidTr="009E77BC">
        <w:trPr>
          <w:gridAfter w:val="2"/>
          <w:wAfter w:w="741" w:type="dxa"/>
          <w:trHeight w:hRule="exact" w:val="375"/>
        </w:trPr>
        <w:tc>
          <w:tcPr>
            <w:tcW w:w="10915" w:type="dxa"/>
            <w:gridSpan w:val="12"/>
            <w:shd w:val="clear" w:color="auto" w:fill="auto"/>
            <w:vAlign w:val="bottom"/>
          </w:tcPr>
          <w:p w14:paraId="2478B667" w14:textId="77777777" w:rsidR="000435D9" w:rsidRPr="00A40409" w:rsidRDefault="00905D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40409">
              <w:rPr>
                <w:rFonts w:ascii="Times New Roman" w:hAnsi="Times New Roman"/>
                <w:sz w:val="18"/>
                <w:szCs w:val="18"/>
              </w:rPr>
              <w:t>Кайкова</w:t>
            </w:r>
            <w:proofErr w:type="spellEnd"/>
            <w:r w:rsidRPr="00A40409">
              <w:rPr>
                <w:rFonts w:ascii="Times New Roman" w:hAnsi="Times New Roman"/>
                <w:sz w:val="18"/>
                <w:szCs w:val="18"/>
              </w:rPr>
              <w:t xml:space="preserve"> Ирина Владимировна, тел. 228-06-88</w:t>
            </w:r>
          </w:p>
        </w:tc>
      </w:tr>
    </w:tbl>
    <w:p w14:paraId="2F728204" w14:textId="77777777" w:rsidR="00495B34" w:rsidRDefault="00495B34"/>
    <w:sectPr w:rsidR="00495B34" w:rsidSect="00A40409">
      <w:pgSz w:w="11907" w:h="16839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9"/>
    <w:rsid w:val="00004E05"/>
    <w:rsid w:val="000435D9"/>
    <w:rsid w:val="001F4A17"/>
    <w:rsid w:val="00206C26"/>
    <w:rsid w:val="003E6837"/>
    <w:rsid w:val="00495B34"/>
    <w:rsid w:val="004F649D"/>
    <w:rsid w:val="00535E59"/>
    <w:rsid w:val="00536025"/>
    <w:rsid w:val="00686963"/>
    <w:rsid w:val="00856D59"/>
    <w:rsid w:val="00897BE6"/>
    <w:rsid w:val="008A587A"/>
    <w:rsid w:val="00905D9F"/>
    <w:rsid w:val="009E77BC"/>
    <w:rsid w:val="00A40409"/>
    <w:rsid w:val="00B774AD"/>
    <w:rsid w:val="00BA0514"/>
    <w:rsid w:val="00CE2C85"/>
    <w:rsid w:val="00E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FB94"/>
  <w15:docId w15:val="{575C8161-E9A2-43F8-AAE2-BA73AF7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4</cp:revision>
  <dcterms:created xsi:type="dcterms:W3CDTF">2022-08-27T10:44:00Z</dcterms:created>
  <dcterms:modified xsi:type="dcterms:W3CDTF">2022-08-27T10:46:00Z</dcterms:modified>
</cp:coreProperties>
</file>