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30C14" w14:paraId="6470A26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42F5E5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42942F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D3B967C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208CA7F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4D2D7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D7464B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B0671E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6C98F34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12D4E2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7DB3EB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6C4C0F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AEC7E0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36897B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451AD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24485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F7B99F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7CF534C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BB02C7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66677C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9CB5B2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F3499B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5B6DEA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94831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762ECD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EE2458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3A87D48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F7D82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2CC3E8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6496C4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F89DDE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CD1E20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0976A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1909D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9BEAB4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2E22647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F22B46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72CE2E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5CABED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3C8E9F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38366A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8C536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67860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8DB9EC" w14:textId="77777777" w:rsidR="00830C14" w:rsidRDefault="00830C14">
            <w:pPr>
              <w:rPr>
                <w:szCs w:val="16"/>
              </w:rPr>
            </w:pPr>
          </w:p>
        </w:tc>
      </w:tr>
      <w:tr w:rsidR="00830C14" w:rsidRPr="0066552E" w14:paraId="569C6D8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875A30A" w14:textId="77777777" w:rsidR="00830C14" w:rsidRPr="0066552E" w:rsidRDefault="006655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5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6552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65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6552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65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55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53FCA719" w14:textId="77777777" w:rsidR="00830C14" w:rsidRPr="0066552E" w:rsidRDefault="00830C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A35CA6" w14:textId="77777777" w:rsidR="00830C14" w:rsidRPr="0066552E" w:rsidRDefault="00830C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261BBA" w14:textId="77777777" w:rsidR="00830C14" w:rsidRPr="0066552E" w:rsidRDefault="00830C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029D17" w14:textId="77777777" w:rsidR="00830C14" w:rsidRPr="0066552E" w:rsidRDefault="00830C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515232" w14:textId="77777777" w:rsidR="00830C14" w:rsidRPr="0066552E" w:rsidRDefault="00830C1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CB3602" w14:textId="77777777" w:rsidR="00830C14" w:rsidRPr="0066552E" w:rsidRDefault="00830C1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E3CF81" w14:textId="77777777" w:rsidR="00830C14" w:rsidRPr="0066552E" w:rsidRDefault="00830C14">
            <w:pPr>
              <w:rPr>
                <w:szCs w:val="16"/>
                <w:lang w:val="en-US"/>
              </w:rPr>
            </w:pPr>
          </w:p>
        </w:tc>
      </w:tr>
      <w:tr w:rsidR="00830C14" w14:paraId="1A3E027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2333B4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8361CC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4BAE0C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60BB28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F8BB3C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33AE2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AC372D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CD979B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61C3E5A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F1F52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857F75E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B9D58C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423433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D96849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82979A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FEDC0A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4C5774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70FB4C4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34E9382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7DB984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A42EE3F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BAB2F1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6F8909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E9150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D8A9F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FE9086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ADE1E1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AB2E44" w14:textId="7EF59279" w:rsidR="00830C14" w:rsidRDefault="0066552E" w:rsidP="0066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№.135-2022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1AD022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AF4B57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EA4224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F82A62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7EBA2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B77D9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5A28DA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2B2D267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36467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39BD03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14F302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BB622E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B23902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41C15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A3089D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8E38FD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6F97427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E2973ED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513CFE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29D9359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22A8438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1F0561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1E1415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F54C28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77954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A6196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29A478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C106CF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DDDC4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5747F6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70717F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BEF9C4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80ABDF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4E516B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9653AE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1523F0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34F252C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D3194E6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22A32D6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ED4289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1E7948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1F8E21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9C7310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F6F5F1" w14:textId="77777777" w:rsidR="00830C14" w:rsidRDefault="0083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46032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F4D36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5DF7A5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24A59E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F5D7979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009FC1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19A04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25AE89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6E5F28B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B301F8" w14:textId="77777777" w:rsidR="00830C14" w:rsidRDefault="00665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0C14" w14:paraId="2DC2A85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AAA37E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4EED11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E98C46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B7573D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9A71BE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0A2A71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0AEF2B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860E5A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E16258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86A708" w14:textId="77777777" w:rsidR="00830C14" w:rsidRDefault="0066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0C14" w14:paraId="0DE25002" w14:textId="7777777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BFC6B4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369F5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C809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белый с прозрачным фирменным тиснением. Тип сложения пачка ZZ сложения. Количество листов в пачке не менее 200. Размер листа в развернутом виде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23см х 22см±1,0см. Количество слоев не </w:t>
            </w:r>
            <w:r>
              <w:rPr>
                <w:rFonts w:ascii="Times New Roman" w:hAnsi="Times New Roman"/>
                <w:sz w:val="24"/>
                <w:szCs w:val="24"/>
              </w:rPr>
              <w:t>менее 2. Процент белизны не менее 70%. Плотность не менее 33 г/м2 и не более 40 г/м2. Материал 100 % целлюлоза.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CDC9E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187E1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AA8A14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00AEA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F915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E7AAC0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8E29B1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2C858CB6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4150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46644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пластиковый с прозрачным верхом 160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8222B4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пластиковый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прозрачным верхом 160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7A3997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004CC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8DDF29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6E736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D0C8C0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2482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883C7E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142F636F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3DAE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A210B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Батарейки комплект 10 шт. SONNEN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Alkaline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67D77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Батарейки комплект 10 шт. SONNEN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Alkaline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AA (LR6, 15А), алкалиновые, пальчиковые, короб, 451086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165F6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192F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0E13B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D6ECD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40643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50B51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3F4464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128C2CB4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64827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0AEE2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Батарейка  GP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Super ААА, комплект 4 шт.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F8D9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Батарейка  GP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Super ААА (LR03, 24A), комплект 4 шт. алкалиновые, в плёнке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C8770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8B5FB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2A2C7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B7CD8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412810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AAAD2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C0911F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3F420BA6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9BB216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BAE6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№24/6 (30 листов)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EE9B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Металлический степлер. Глубина закладки бумаги- не менее 40 мм. Количество пробиваемых листов- 30 шт. Тип и размер используемых скоб </w:t>
            </w:r>
            <w:r>
              <w:rPr>
                <w:rFonts w:ascii="Times New Roman" w:hAnsi="Times New Roman"/>
                <w:sz w:val="24"/>
                <w:szCs w:val="24"/>
              </w:rPr>
              <w:t>№24/6.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980E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61F85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807805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8938ED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599F2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3BB12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08D78E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38689CC4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C5A77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B630A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мм,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749DB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линии письма 1 мм, форма наконечника круглая, материал корпуса пластик, круглый наконечник, предназначен для гладкой поверхности.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3D17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7CDD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3FDA56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80868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75EAA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7744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49D70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77FE3F3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52E532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2F686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5554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А4, с перфорацией 30мкм, 100шт/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65ED3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4A686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949A01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E4D6A0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0AB62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FAE3F0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074C14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45E821F0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C9B77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7506C4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913B48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Эргономичные ручки, длина 210 мм, цвет черный, картонная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9C2E3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A5038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84A024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006B6D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26397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76A63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D2DFFF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2CD86BD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6AC808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8BE9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036444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2A6942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14D9A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EF8D60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0F7950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ADB8F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CEF4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589E8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DE41C6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ACDEF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F13E88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F8BAB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50мм х 66м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204AD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E2CDD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FFF830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13B07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A2637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CEC9F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26B469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3B951F6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16F0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AC7B4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 жидкое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029E5F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82903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E31818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203E91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0CFF3E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A8BAB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0F4DC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27A295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40738E80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E33E4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D95E5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 40гр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632E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DBEAAA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6435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13FCF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C9C9AF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4AFE1D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03799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BCA7B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7DB873A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E98B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5AAF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 жидкий 20мл с кисточкой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9D1461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Быстросохнущая </w:t>
            </w:r>
            <w:r>
              <w:rPr>
                <w:rFonts w:ascii="Times New Roman" w:hAnsi="Times New Roman"/>
                <w:sz w:val="24"/>
                <w:szCs w:val="24"/>
              </w:rPr>
              <w:t>корректирующая жидкость. Не требует растворителя. Морозостойкая. Объём 20 мл. Вид кисточки: ворс.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23CC18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597C21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FBB570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6C4D0C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D4AA8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9E512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9B74C6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E42A97C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DF97DC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D199F4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пласмассовая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C06F8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шкалы 30 см, ровная миллиметровая шкала.  материал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4567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27306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780F2C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EAD038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42C7E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FB3D9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7763F5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1D29EA1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CE11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3665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выделитель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текстовой набор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B4DD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выделитель текстовой набор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66DACC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E490D7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53B94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B94CD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8560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788D4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CFBA46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61C497D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66C5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631D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63242E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канцелярские 25 мм, 100 шт. карт.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6FC416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C275D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3021B0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890939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33909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3EFC9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6D4A35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3D7A975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0E81E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D5B3C6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E637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металл/пластик, глубина закладки бумаги- не менее 40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пробиваемых листов- 10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тип и размер используемых скоб № 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1B5A8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B9AC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1E43BA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18F237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10F1E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1E426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E55417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486CE76C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8CC2B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1614A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2363B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карандашей, металлический корпус без рисунка на одно отверстие, стальное лезвие.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B673B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834CA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20ED47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B7643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34CE6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EBB4E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4653E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1641DE76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6E34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7A6B8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простой ТМ с </w:t>
            </w:r>
            <w:r>
              <w:rPr>
                <w:rFonts w:ascii="Times New Roman" w:hAnsi="Times New Roman"/>
                <w:sz w:val="24"/>
                <w:szCs w:val="24"/>
              </w:rPr>
              <w:t>ластиком пластиковый корпус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7C8F49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черно-графитный карандаш, с ластиком, ТМ. Длина корпуса 17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1AA8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48C48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9538C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72B81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4CC14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9F198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A3495A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D954C86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0036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F322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№24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84C53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никелированные для степлера №24/6, упаковка 1000шт.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8D77E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3F0030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F70EA6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9CEA6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796FB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BF051D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33F045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A6090A0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A59921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068C5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№10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028FB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никелированные для степлера №10. В упаковке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Картонная 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60EFBC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9F53D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A1D4E4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70FD5A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B44D5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0724B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189031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3A14039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9286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AF24C6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228C5C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6F6363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44AF1F" w14:textId="77777777" w:rsidR="00830C14" w:rsidRDefault="0066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FF1028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1B847B" w14:textId="77777777" w:rsidR="00830C14" w:rsidRDefault="0083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B6342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FAC0D5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C4AC54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2DB505E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CDA48A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21896E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AA2103D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655AE6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0F9E40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36BD0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FE0C0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2076FB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81607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5F6510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744A23D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4B163B0" w14:textId="77777777" w:rsidR="00830C14" w:rsidRDefault="00665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830C14" w14:paraId="362713F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B4CCA5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BFB351D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F31544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7B113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505AA0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B17855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6214F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CA470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12C8F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B41F71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0714E31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4366D89" w14:textId="77777777" w:rsidR="00830C14" w:rsidRDefault="00665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0C14" w14:paraId="4F13C9D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7586CF4" w14:textId="77777777" w:rsidR="00830C14" w:rsidRDefault="00830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589BB1" w14:textId="77777777" w:rsidR="00830C14" w:rsidRDefault="00830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059A0FB" w14:textId="77777777" w:rsidR="00830C14" w:rsidRDefault="00830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818230" w14:textId="77777777" w:rsidR="00830C14" w:rsidRDefault="00830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6C76CD" w14:textId="77777777" w:rsidR="00830C14" w:rsidRDefault="00830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1690FA" w14:textId="77777777" w:rsidR="00830C14" w:rsidRDefault="00830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C4C66D" w14:textId="77777777" w:rsidR="00830C14" w:rsidRDefault="00830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FD03F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8DCF5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57B6FC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605565B7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5336924" w14:textId="77777777" w:rsidR="00830C14" w:rsidRDefault="00665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30C14" w14:paraId="3C29A4E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72BFCF0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936CC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C04C0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329F6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1A4F52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61BDE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BF1AD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756E5E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17D1D5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D9AF5E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067D8EF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4A91B00" w14:textId="77777777" w:rsidR="00830C14" w:rsidRDefault="00665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27.01.2022 17:00:00 по местному времени. </w:t>
            </w:r>
          </w:p>
        </w:tc>
      </w:tr>
      <w:tr w:rsidR="00830C14" w14:paraId="54F1F7E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9E35E6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A9246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DE669D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7768E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00FD7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08FFB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46298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B30B8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CE602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4BD333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0BB7418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1BF8752" w14:textId="77777777" w:rsidR="00830C14" w:rsidRDefault="00665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0C14" w14:paraId="528D7F9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059079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8442BB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700DFD7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7982821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48387B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AB8CE4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48E83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0224B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47F91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2BDB6B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42D171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963ECDE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82B88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EE99AB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A8A018C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6A3C2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93DF98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F5A243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5EA83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68824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5AA306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59FBE2D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0DB953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2F819D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05775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3C15EE9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6303F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9BBCBF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A4D70E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DB34F6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8BAB65" w14:textId="77777777" w:rsidR="00830C14" w:rsidRDefault="00830C1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3AF5FD" w14:textId="77777777" w:rsidR="00830C14" w:rsidRDefault="00830C14">
            <w:pPr>
              <w:rPr>
                <w:szCs w:val="16"/>
              </w:rPr>
            </w:pPr>
          </w:p>
        </w:tc>
      </w:tr>
      <w:tr w:rsidR="00830C14" w14:paraId="1298EF8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3B5782" w14:textId="77777777" w:rsidR="00830C14" w:rsidRDefault="00665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0C14" w14:paraId="46E7B1F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02A6EC2" w14:textId="77777777" w:rsidR="00830C14" w:rsidRDefault="00665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41A40283" w14:textId="77777777" w:rsidR="00000000" w:rsidRDefault="006655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14"/>
    <w:rsid w:val="0066552E"/>
    <w:rsid w:val="008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DC65"/>
  <w15:docId w15:val="{C87F3345-D71E-45D6-95B5-B6AC794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2022-01-26T09:25:00Z</dcterms:created>
  <dcterms:modified xsi:type="dcterms:W3CDTF">2022-01-26T09:28:00Z</dcterms:modified>
</cp:coreProperties>
</file>