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925C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25C2" w:rsidRDefault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925C2" w:rsidRDefault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25C2" w:rsidRDefault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25C2" w:rsidRDefault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25C2" w:rsidRDefault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25C2" w:rsidRDefault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 w:rsidRPr="00602DA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25C2" w:rsidRPr="00602DA2" w:rsidRDefault="00602D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2D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02DA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02D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02DA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02D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2DA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925C2" w:rsidRPr="00602DA2" w:rsidRDefault="00C925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Pr="00602DA2" w:rsidRDefault="00C925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Pr="00602DA2" w:rsidRDefault="00C925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Pr="00602DA2" w:rsidRDefault="00C925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Pr="00602DA2" w:rsidRDefault="00C925C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Pr="00602DA2" w:rsidRDefault="00C925C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Pr="00602DA2" w:rsidRDefault="00C925C2">
            <w:pPr>
              <w:rPr>
                <w:szCs w:val="16"/>
                <w:lang w:val="en-US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25C2" w:rsidRDefault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25C2" w:rsidRDefault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25C2" w:rsidRDefault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25C2" w:rsidRDefault="00602DA2" w:rsidP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2 022 г. №.1344-2022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25C2" w:rsidRDefault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25C2" w:rsidRDefault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925C2" w:rsidRDefault="00602D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925C2" w:rsidRDefault="00602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5C2" w:rsidRDefault="0060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5C2" w:rsidRDefault="0060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5C2" w:rsidRDefault="0060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5C2" w:rsidRDefault="0060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5C2" w:rsidRDefault="0060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5C2" w:rsidRDefault="0060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5C2" w:rsidRDefault="0060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5C2" w:rsidRDefault="0060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5C2" w:rsidRDefault="0060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25C2" w:rsidRDefault="00602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5C2" w:rsidRDefault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5C2" w:rsidRDefault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Сопровожение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продукта Консультант+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5C2" w:rsidRDefault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информационных услуг с использованием экземпляров Специальных выпусков Системы Консультант Плюс (услуг по адаптации и сопровождению экземпляров Специальных выпусков Системы) Заказчику </w:t>
            </w:r>
            <w:r>
              <w:rPr>
                <w:rFonts w:ascii="Times New Roman" w:hAnsi="Times New Roman"/>
                <w:sz w:val="24"/>
                <w:szCs w:val="24"/>
              </w:rPr>
              <w:t>предусматривает: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адаптацию (установку, тестирование, регистрацию, формирование в комплект экземпляров Специальных выпусков Системы на компьютерном оборудовании Заказчика);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ежедневное автоматическое обновление экземпляров Специальных выпусков Системы по</w:t>
            </w:r>
            <w:r>
              <w:rPr>
                <w:rFonts w:ascii="Times New Roman" w:hAnsi="Times New Roman"/>
                <w:sz w:val="24"/>
                <w:szCs w:val="24"/>
              </w:rPr>
              <w:t>средством телекоммуникационных сетей или при личном присутствии представителей исполнителя;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осуществление технической профилактики работоспособности экземпляров Специальных выпусков Системы и восстановление работоспособности в случае сбоев компьютерного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после их устранения Заказчиком (тестирование, адаптация, переустановка);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консультирование по работе с экземплярами Специальных выпусков Системы,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обучение Заказчика работе с экземплярами Специальных выпусков Системы с возможностью полу</w:t>
            </w:r>
            <w:r>
              <w:rPr>
                <w:rFonts w:ascii="Times New Roman" w:hAnsi="Times New Roman"/>
                <w:sz w:val="24"/>
                <w:szCs w:val="24"/>
              </w:rPr>
              <w:t>чения специального сертификата об обучении;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предоставление возможности получения Заказчиком консультаций по работе Системы по телефону и в офисе Исполнителя;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предоставление другой информации и материалов;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предоставление иных услуг по сопровождению эк</w:t>
            </w:r>
            <w:r>
              <w:rPr>
                <w:rFonts w:ascii="Times New Roman" w:hAnsi="Times New Roman"/>
                <w:sz w:val="24"/>
                <w:szCs w:val="24"/>
              </w:rPr>
              <w:t>земпляра(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комплекта экземпляра(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Специального(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Выпуска(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Системы(м) Консультант Плюс, установленного в КГБУЗ "Краевая клиническая больница".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Способ: Интернет.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Периодичность: ежедневно.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одновременных доступов: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комплекта экземпляров Специальных Выпусков Системы Консультант Плюс установленных у Заказчика и требующих сопровождения: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модулей (все модули должны поддерживать до 50 сетевых пользователей)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Решение высших </w:t>
            </w:r>
            <w:r>
              <w:rPr>
                <w:rFonts w:ascii="Times New Roman" w:hAnsi="Times New Roman"/>
                <w:sz w:val="24"/>
                <w:szCs w:val="24"/>
              </w:rPr>
              <w:t>судов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Комментарии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Красноярский выпуск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ЭкспертПриложение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МедицинаФармацевтика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КонсультантБухгалтер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вопрос</w:t>
            </w:r>
            <w:r>
              <w:rPr>
                <w:rFonts w:ascii="Times New Roman" w:hAnsi="Times New Roman"/>
                <w:sz w:val="24"/>
                <w:szCs w:val="24"/>
              </w:rPr>
              <w:t>ы ответы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Бюджетные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деловые бумаги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Суды общей юрисдикции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ФАС восточно-сибирского округа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5C2" w:rsidRDefault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5C2" w:rsidRDefault="00602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5C2" w:rsidRDefault="00C92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25C2" w:rsidRDefault="00C92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925C2" w:rsidRDefault="00602D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925C2" w:rsidRDefault="00602D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925C2" w:rsidRDefault="00602D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925C2" w:rsidRDefault="00602DA2" w:rsidP="00602D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925C2" w:rsidRDefault="00602D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25C2" w:rsidRDefault="00C925C2">
            <w:pPr>
              <w:rPr>
                <w:szCs w:val="16"/>
              </w:rPr>
            </w:pP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925C2" w:rsidRDefault="00602D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925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925C2" w:rsidRDefault="00602D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02DA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5C2"/>
    <w:rsid w:val="00602DA2"/>
    <w:rsid w:val="00C9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ED01D-349D-4760-9D7D-B6358BC0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2022-08-25T07:38:00Z</dcterms:created>
  <dcterms:modified xsi:type="dcterms:W3CDTF">2022-08-25T07:38:00Z</dcterms:modified>
</cp:coreProperties>
</file>