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02.02.2023 г. №.134-2023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Кантера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силиконовый для тотальной декомпрессии желудочно-кишечного тракта с наконечником в виде оливы диаметр 8 мм, длина 3000мм. Предназначен для лечения различных контингентов больных при неотложных состояниях и хронических заболеваниях хирургического профиля. Транспортировать при температуре от -50*С до +50*С и относительной влажности воздуха до 98%. Хранить в закрытых помещениях при температуре от +5*С до +35*С и относительной влажности 98%. Гарантийный срок годности зонда 1 год с даты изготовления.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03.02.2023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