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CD318E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318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18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30DD3">
              <w:rPr>
                <w:rFonts w:ascii="Times New Roman" w:hAnsi="Times New Roman"/>
                <w:sz w:val="24"/>
                <w:szCs w:val="24"/>
              </w:rPr>
              <w:t>4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0DD3" w:rsidRDefault="00CD318E" w:rsidP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8E">
              <w:rPr>
                <w:rFonts w:ascii="Times New Roman" w:hAnsi="Times New Roman"/>
                <w:sz w:val="24"/>
                <w:szCs w:val="24"/>
              </w:rPr>
              <w:t xml:space="preserve">Стент-графт </w:t>
            </w:r>
            <w:r w:rsidR="00A30DD3">
              <w:rPr>
                <w:rFonts w:ascii="Times New Roman" w:hAnsi="Times New Roman"/>
                <w:sz w:val="24"/>
                <w:szCs w:val="24"/>
              </w:rPr>
              <w:t xml:space="preserve">полностью покрытый </w:t>
            </w:r>
            <w:r w:rsidR="00A30DD3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="00A30DD3" w:rsidRPr="00A30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DD3">
              <w:rPr>
                <w:rFonts w:ascii="Times New Roman" w:hAnsi="Times New Roman"/>
                <w:sz w:val="24"/>
                <w:szCs w:val="24"/>
                <w:lang w:val="en-US"/>
              </w:rPr>
              <w:t>Stream</w:t>
            </w:r>
            <w:r w:rsidR="00A30DD3" w:rsidRPr="00A30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DD3">
              <w:rPr>
                <w:rFonts w:ascii="Times New Roman" w:hAnsi="Times New Roman"/>
                <w:sz w:val="24"/>
                <w:szCs w:val="24"/>
                <w:lang w:val="en-US"/>
              </w:rPr>
              <w:t>LSM</w:t>
            </w:r>
            <w:r w:rsidR="00A30DD3" w:rsidRPr="00A30DD3">
              <w:rPr>
                <w:rFonts w:ascii="Times New Roman" w:hAnsi="Times New Roman"/>
                <w:sz w:val="24"/>
                <w:szCs w:val="24"/>
              </w:rPr>
              <w:t xml:space="preserve"> 1350626</w:t>
            </w:r>
            <w:r w:rsidR="00A30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BARD </w:t>
            </w: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A30DD3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P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Pr="00CD318E" w:rsidRDefault="00A30DD3" w:rsidP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DD3">
              <w:rPr>
                <w:rFonts w:ascii="Times New Roman" w:hAnsi="Times New Roman"/>
                <w:sz w:val="24"/>
                <w:szCs w:val="24"/>
              </w:rPr>
              <w:t>Стент-графт полностью покрытый life Stream LSM 1350616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P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0DD3" w:rsidRDefault="00A30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BARD </w:t>
            </w: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0DD3" w:rsidRDefault="00A30DD3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CD3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D318E" w:rsidRPr="00CD318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20685"/>
    <w:rsid w:val="006817D1"/>
    <w:rsid w:val="00A12564"/>
    <w:rsid w:val="00A30DD3"/>
    <w:rsid w:val="00AC6D16"/>
    <w:rsid w:val="00B93CCF"/>
    <w:rsid w:val="00C53069"/>
    <w:rsid w:val="00CD318E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2021-02-09T01:02:00Z</dcterms:created>
  <dcterms:modified xsi:type="dcterms:W3CDTF">2021-02-09T01:02:00Z</dcterms:modified>
</cp:coreProperties>
</file>