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5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3123"/>
        <w:gridCol w:w="735"/>
        <w:gridCol w:w="749"/>
        <w:gridCol w:w="1244"/>
        <w:gridCol w:w="398"/>
        <w:gridCol w:w="734"/>
        <w:gridCol w:w="142"/>
        <w:gridCol w:w="734"/>
        <w:gridCol w:w="240"/>
        <w:gridCol w:w="734"/>
        <w:gridCol w:w="386"/>
        <w:gridCol w:w="734"/>
      </w:tblGrid>
      <w:tr w:rsidR="000435D9" w14:paraId="2BF7B6AB" w14:textId="77777777" w:rsidTr="00856D59"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7700FEF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C4222E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bottom"/>
          </w:tcPr>
          <w:p w14:paraId="1041A1F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40EEE3B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7A371D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4526CE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9292ED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0B8283D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5927848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5C150B8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2E68595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74383EE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CD173F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A5A9AF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0F857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389BA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9DBFDFF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3EC97E9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68C80C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7349EB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8BABA1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E80C5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D3479A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512B83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D567BE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063EEC8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7ABF881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B6930A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D7D1F1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541E585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B30218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0821D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AA5C32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43C826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D10AA10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04CC3312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28CFE6C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AD5EED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C39441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BF5FBD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6CB97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B79A07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40E20E5" w14:textId="77777777" w:rsidR="000435D9" w:rsidRDefault="000435D9">
            <w:pPr>
              <w:rPr>
                <w:szCs w:val="16"/>
              </w:rPr>
            </w:pPr>
          </w:p>
        </w:tc>
      </w:tr>
      <w:tr w:rsidR="000435D9" w:rsidRPr="00E42BFF" w14:paraId="3A1640A6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7358FC7B" w14:textId="77777777"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5" w:type="dxa"/>
            <w:shd w:val="clear" w:color="auto" w:fill="auto"/>
            <w:vAlign w:val="bottom"/>
          </w:tcPr>
          <w:p w14:paraId="37DADE44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628D999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D4AFDB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0F53677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376859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AACE37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B5CA14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14:paraId="2C3543F9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02BB02EA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5B6B7FF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619AA2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1A0C50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6FB4505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37C45B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18C86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70A2B8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785C854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27D699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0484B3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207A432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D6EFA0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57A7D4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7245F4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96950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6835157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AAED59F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426324A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081978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69EB16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1082EB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1F4A66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19F9BC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328CE2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F7A1CC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B9CC257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30461652" w14:textId="782DC07E" w:rsidR="000435D9" w:rsidRDefault="00E0732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</w:t>
            </w:r>
            <w:r w:rsidR="001F4A17">
              <w:rPr>
                <w:rFonts w:ascii="Times New Roman" w:hAnsi="Times New Roman"/>
                <w:sz w:val="24"/>
                <w:szCs w:val="24"/>
              </w:rPr>
              <w:t xml:space="preserve"> 2022 г. №.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E42BFF">
              <w:rPr>
                <w:rFonts w:ascii="Times New Roman" w:hAnsi="Times New Roman"/>
                <w:sz w:val="24"/>
                <w:szCs w:val="24"/>
              </w:rPr>
              <w:t>4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0BD30E4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AD8508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796197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45CD76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8C17CF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1E2E5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8258F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48F22A1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27D87B0B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6F51D0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466783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A1DDEE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6FDC59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0924B7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765AF4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3022696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047A7E3B" w14:textId="77777777" w:rsidTr="00856D59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323068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613EA54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5114FD0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42FBA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60CD5B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57021E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9D172F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40B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EA085D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7F3A8E8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354CF7C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6A493EE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6FFEB5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2F4D30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3551A77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893335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2263F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05219E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B999FA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3EC8B99B" w14:textId="77777777" w:rsidTr="00856D59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07A87C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5B733E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05003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8B1C77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73D522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4685980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E263A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B8D178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ECD637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86DFE7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8769643" w14:textId="77777777" w:rsidTr="00856D59">
        <w:trPr>
          <w:gridAfter w:val="1"/>
          <w:wAfter w:w="734" w:type="dxa"/>
          <w:trHeight w:hRule="exact" w:val="375"/>
        </w:trPr>
        <w:tc>
          <w:tcPr>
            <w:tcW w:w="7804" w:type="dxa"/>
            <w:gridSpan w:val="7"/>
            <w:shd w:val="clear" w:color="auto" w:fill="auto"/>
            <w:vAlign w:val="bottom"/>
          </w:tcPr>
          <w:p w14:paraId="358551FD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6A739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84AD8C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A6C514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5949F2F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86F6C26" w14:textId="77777777"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6D59" w14:paraId="6CE25515" w14:textId="77777777" w:rsidTr="00856D59">
        <w:trPr>
          <w:trHeight w:hRule="exact" w:val="932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B9C7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DC177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3DC5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8642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26D35C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723E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9003B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0A8A76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E9F18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A32F9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6D59" w14:paraId="4CE60EE1" w14:textId="77777777" w:rsidTr="00856D59">
        <w:trPr>
          <w:trHeight w:hRule="exact" w:val="7240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E7EC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C3082" w14:textId="290D04E6" w:rsidR="000435D9" w:rsidRPr="00E42BFF" w:rsidRDefault="00E4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длинные</w:t>
            </w:r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DDB05" w14:textId="6463496B" w:rsidR="000435D9" w:rsidRPr="00E42BFF" w:rsidRDefault="00E42BFF" w:rsidP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FF">
              <w:rPr>
                <w:rFonts w:ascii="Times New Roman" w:hAnsi="Times New Roman"/>
                <w:sz w:val="24"/>
                <w:szCs w:val="24"/>
              </w:rPr>
              <w:t xml:space="preserve">Клипсы EZ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</w:rPr>
              <w:t>длинные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Olympus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HX</w:t>
            </w:r>
            <w:r w:rsidRPr="00E42BFF">
              <w:rPr>
                <w:rFonts w:ascii="Times New Roman" w:hAnsi="Times New Roman"/>
                <w:sz w:val="24"/>
                <w:szCs w:val="24"/>
                <w:highlight w:val="yellow"/>
              </w:rPr>
              <w:t>-610-090, Япония №40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(клипсы длинные 90 градусов. Длина клипсы 9 мм. Расстояние между ножками клипсы (открытие) 8,5 мм.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828F4" w14:textId="2CFBC7BB" w:rsidR="000435D9" w:rsidRDefault="00E4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80630" w14:textId="239475F9" w:rsidR="000435D9" w:rsidRDefault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22858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287B2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C75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E04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28144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24C13F36" w14:textId="77777777" w:rsidTr="00BA0514">
        <w:trPr>
          <w:trHeight w:hRule="exact" w:val="6539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5AD4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5209D" w14:textId="0EAE879B" w:rsidR="00CE2C85" w:rsidRDefault="00E4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FF">
              <w:rPr>
                <w:rFonts w:ascii="Times New Roman" w:hAnsi="Times New Roman"/>
                <w:sz w:val="24"/>
                <w:szCs w:val="24"/>
              </w:rPr>
              <w:t xml:space="preserve">Клипсы EZ -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стандартные</w:t>
            </w:r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0D3C5" w14:textId="06061C16" w:rsidR="00CE2C85" w:rsidRPr="00536025" w:rsidRDefault="00E01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3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Клипсы EZ – </w:t>
            </w:r>
            <w:r w:rsidRPr="00E0123B">
              <w:rPr>
                <w:rFonts w:ascii="Times New Roman" w:hAnsi="Times New Roman"/>
                <w:sz w:val="24"/>
                <w:szCs w:val="24"/>
                <w:highlight w:val="yellow"/>
              </w:rPr>
              <w:t>стандартные</w:t>
            </w:r>
            <w:r w:rsidRPr="00E0123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Olympus HX-610-090, Япония №40</w:t>
            </w:r>
            <w:r w:rsidRPr="00E0123B">
              <w:rPr>
                <w:rFonts w:ascii="Times New Roman" w:hAnsi="Times New Roman"/>
                <w:sz w:val="24"/>
                <w:szCs w:val="24"/>
              </w:rPr>
              <w:t xml:space="preserve"> (клипсы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стандартные</w:t>
            </w:r>
            <w:r w:rsidRPr="00E0123B">
              <w:rPr>
                <w:rFonts w:ascii="Times New Roman" w:hAnsi="Times New Roman"/>
                <w:sz w:val="24"/>
                <w:szCs w:val="24"/>
              </w:rPr>
              <w:t xml:space="preserve"> 90 градусов. Длина клипсы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E0123B">
              <w:rPr>
                <w:rFonts w:ascii="Times New Roman" w:hAnsi="Times New Roman"/>
                <w:sz w:val="24"/>
                <w:szCs w:val="24"/>
              </w:rPr>
              <w:t xml:space="preserve"> мм. Расстояние между ножками клипсы (открытие)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123B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8F0E7" w14:textId="50385FC3" w:rsidR="00CE2C85" w:rsidRDefault="00E42BFF" w:rsidP="00E42B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E9A93" w14:textId="61B8FB70" w:rsidR="00CE2C8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CA5E8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5B171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4EEC8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92102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425F7" w14:textId="77777777" w:rsidR="00CE2C85" w:rsidRDefault="00CE2C85">
            <w:pPr>
              <w:rPr>
                <w:szCs w:val="16"/>
              </w:rPr>
            </w:pPr>
          </w:p>
        </w:tc>
      </w:tr>
      <w:tr w:rsidR="00856D59" w14:paraId="1642528C" w14:textId="77777777" w:rsidTr="00856D59">
        <w:trPr>
          <w:trHeight w:hRule="exact" w:val="375"/>
        </w:trPr>
        <w:tc>
          <w:tcPr>
            <w:tcW w:w="707" w:type="dxa"/>
            <w:shd w:val="clear" w:color="auto" w:fill="auto"/>
            <w:vAlign w:val="bottom"/>
          </w:tcPr>
          <w:p w14:paraId="1C61110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2D6892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0B57F6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8A6F68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84D266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52C763E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4650AC5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FF0AFD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F96BF5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5367C1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7A34BF0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9658B72" w14:textId="77777777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856D59" w14:paraId="4DB6F08B" w14:textId="77777777" w:rsidTr="00856D59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EA5008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B11A8F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7F8CAE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2FF09A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1D217A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854E5C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5C0094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D3EB7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075F9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7EA2C6B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A1639C1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E36DF02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6D59" w14:paraId="06014878" w14:textId="77777777" w:rsidTr="00856D59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1B2557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18674FB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6E42691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4C79CF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8DE3766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0004BA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663FCFF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4ED919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8F8068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E1F68B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2DA5069" w14:textId="77777777" w:rsidTr="00856D59">
        <w:trPr>
          <w:gridAfter w:val="1"/>
          <w:wAfter w:w="734" w:type="dxa"/>
          <w:trHeight w:hRule="exact" w:val="70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A45CD1A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6D59" w14:paraId="05828B90" w14:textId="77777777" w:rsidTr="00856D59">
        <w:trPr>
          <w:trHeight w:hRule="exact" w:val="165"/>
        </w:trPr>
        <w:tc>
          <w:tcPr>
            <w:tcW w:w="707" w:type="dxa"/>
            <w:shd w:val="clear" w:color="auto" w:fill="auto"/>
            <w:vAlign w:val="bottom"/>
          </w:tcPr>
          <w:p w14:paraId="6C4BB0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EC3B3D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4D7A8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05CD65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496ABD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34ACC0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781A2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6D75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9F0485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14DD8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5D40A3A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C30C3CA" w14:textId="67027699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A0514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A05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56D59" w14:paraId="2E7F510A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629937F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B0625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5CFEC8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4B0EC0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25C8AB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33432A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2B814C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B01934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67C9A4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36B30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CAE6B66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6554AE45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6D59" w14:paraId="13EED307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A5B1C3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45572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7D1B0A0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15CF80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6A3E8A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49212CC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8BFAD8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C70E8B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29C71B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6C2A2DE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21861C8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C2265B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EA61EA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5F418A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062D3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A4F1F8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8788F3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641B65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02B02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42B840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4740609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7664C40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5C6C1FA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B0830E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447D2F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2756C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DDEC61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662055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974DD0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334F8B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D9C8FA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A3ED460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4C92AB8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5A882A3C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14:paraId="45FA53ED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2478B667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2F728204" w14:textId="77777777"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9"/>
    <w:rsid w:val="000435D9"/>
    <w:rsid w:val="001F4A17"/>
    <w:rsid w:val="00495B34"/>
    <w:rsid w:val="004F649D"/>
    <w:rsid w:val="00535E59"/>
    <w:rsid w:val="00536025"/>
    <w:rsid w:val="00856D59"/>
    <w:rsid w:val="00905D9F"/>
    <w:rsid w:val="00BA0514"/>
    <w:rsid w:val="00CE2C85"/>
    <w:rsid w:val="00E0123B"/>
    <w:rsid w:val="00E0732F"/>
    <w:rsid w:val="00E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B94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5</cp:revision>
  <dcterms:created xsi:type="dcterms:W3CDTF">2022-01-12T05:08:00Z</dcterms:created>
  <dcterms:modified xsi:type="dcterms:W3CDTF">2022-08-24T05:09:00Z</dcterms:modified>
</cp:coreProperties>
</file>