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714"/>
        <w:gridCol w:w="1732"/>
        <w:gridCol w:w="660"/>
        <w:gridCol w:w="752"/>
        <w:gridCol w:w="858"/>
        <w:gridCol w:w="1228"/>
        <w:gridCol w:w="1175"/>
        <w:gridCol w:w="977"/>
        <w:gridCol w:w="1123"/>
      </w:tblGrid>
      <w:tr w:rsidR="00B8360C" w14:paraId="74A8FF07" w14:textId="77777777" w:rsidTr="006056B4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37D53E98" w14:textId="77777777"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ACF227E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14:paraId="476AE403" w14:textId="77777777"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6ABA0F52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EEA9A85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936E970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AA630C0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4CD8CB8F" w14:textId="77777777" w:rsidTr="006056B4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124CA21D" w14:textId="77777777"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0F3DBAC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63F249C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7F6C4750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77F8D5AD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02A3361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E01C883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5760CDF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5BBE4831" w14:textId="77777777" w:rsidTr="006056B4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3406133A" w14:textId="77777777"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81C6F96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5F1AD54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3932F34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0086C6DF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D87F87B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4546B9C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5B13EAC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1991417B" w14:textId="77777777" w:rsidTr="006056B4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2DE4555F" w14:textId="77777777"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BABE1A0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BFB6EDE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77D9403E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648285A1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E4D5C1C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8D38A37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66A5D7C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19C41D9E" w14:textId="77777777" w:rsidTr="006056B4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7489C095" w14:textId="77777777"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3ADF71B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3EDC511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73ADD31F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6E894412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3055177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E12FD80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993E4FA" w14:textId="77777777" w:rsidR="00B8360C" w:rsidRDefault="00B8360C">
            <w:pPr>
              <w:rPr>
                <w:szCs w:val="16"/>
              </w:rPr>
            </w:pPr>
          </w:p>
        </w:tc>
      </w:tr>
      <w:tr w:rsidR="00B8360C" w:rsidRPr="00B46DC2" w14:paraId="3B4BA9A4" w14:textId="77777777" w:rsidTr="006056B4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13B1053A" w14:textId="77777777" w:rsidR="00B8360C" w:rsidRPr="00A835E2" w:rsidRDefault="00A835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35E2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92238D9" w14:textId="77777777" w:rsidR="00B8360C" w:rsidRPr="00A835E2" w:rsidRDefault="00B836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00EB87D8" w14:textId="77777777" w:rsidR="00B8360C" w:rsidRPr="00A835E2" w:rsidRDefault="00B836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6C726FC" w14:textId="77777777" w:rsidR="00B8360C" w:rsidRPr="00A835E2" w:rsidRDefault="00B836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012F7043" w14:textId="77777777" w:rsidR="00B8360C" w:rsidRPr="00A835E2" w:rsidRDefault="00B836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13F269B3" w14:textId="77777777" w:rsidR="00B8360C" w:rsidRPr="00A835E2" w:rsidRDefault="00B8360C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5CDA3B6" w14:textId="77777777" w:rsidR="00B8360C" w:rsidRPr="00A835E2" w:rsidRDefault="00B8360C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D0E5E7C" w14:textId="77777777" w:rsidR="00B8360C" w:rsidRPr="00A835E2" w:rsidRDefault="00B8360C">
            <w:pPr>
              <w:rPr>
                <w:szCs w:val="16"/>
                <w:lang w:val="en-US"/>
              </w:rPr>
            </w:pPr>
          </w:p>
        </w:tc>
      </w:tr>
      <w:tr w:rsidR="00B8360C" w14:paraId="5BD4C94C" w14:textId="77777777" w:rsidTr="006056B4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60B7D650" w14:textId="77777777"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7A59DD2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7A44432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73D93A3B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6F9BE43D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A8FED46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E8E6CAD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8EBDEF3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69D09D18" w14:textId="77777777" w:rsidTr="006056B4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0D3B4B38" w14:textId="77777777"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6C15852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2660560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EE90793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1CD441C2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15EB8187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6D4C78D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BF825D8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1A749372" w14:textId="77777777" w:rsidTr="006056B4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03278275" w14:textId="77777777"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DC462BA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20C3119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78C4470C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1CE695B1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509645E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645C4569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2DFB020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2D3534F8" w14:textId="77777777" w:rsidTr="006056B4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05492B66" w14:textId="31EB27FD" w:rsidR="00B8360C" w:rsidRDefault="00A835E2" w:rsidP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56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.08. 2 022 г. №. 13</w:t>
            </w:r>
            <w:r w:rsidR="006056B4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3129742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B41A973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10E7EE4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2426A9B3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A490CB2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F78F7BE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EC52BFC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31AC0068" w14:textId="77777777" w:rsidTr="006056B4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6D3DE070" w14:textId="77777777"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9D81A6D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27ABD9B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9C8E6CE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5B4B64A5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660F8C9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13537FA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1B11628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23D51844" w14:textId="77777777" w:rsidTr="006056B4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2E986F2C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28EDB936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14:paraId="42E7185F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69EC07D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034B5C4C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7D207DC3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62859DD9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B056FEA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AA334EE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2326EE5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40427C0E" w14:textId="77777777" w:rsidTr="006056B4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4110B0B6" w14:textId="77777777"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857FEF3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2DC7909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7F1C100E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72A0D55B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1F25F008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D763302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A8F8DE0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27A55C24" w14:textId="77777777" w:rsidTr="006056B4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519DE8F8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31FF61AA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14:paraId="2D527BFE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06B92D1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9EC4A12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8E26ED5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71C29022" w14:textId="77777777"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0204F61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2920CCA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8015EFA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7A098CBB" w14:textId="77777777" w:rsidTr="006056B4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14:paraId="0DCC87DB" w14:textId="77777777" w:rsidR="00B8360C" w:rsidRDefault="00A835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14:paraId="7A848790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951A98E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CE28B5E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6122B12F" w14:textId="77777777" w:rsidTr="006056B4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B68DE3D" w14:textId="77777777" w:rsidR="00B8360C" w:rsidRDefault="00A83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8360C" w14:paraId="6929CC5F" w14:textId="77777777" w:rsidTr="006056B4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F44EEA" w14:textId="77777777"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841DA1" w14:textId="77777777"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71934A" w14:textId="77777777"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2C43A4" w14:textId="77777777"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2BC889" w14:textId="77777777"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B92795" w14:textId="77777777"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3043B1" w14:textId="77777777"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A1987E" w14:textId="77777777"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6406A5" w14:textId="77777777"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5FBEDB" w14:textId="77777777"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8360C" w14:paraId="6B495C50" w14:textId="77777777" w:rsidTr="006056B4">
        <w:trPr>
          <w:trHeight w:hRule="exact" w:val="2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923940" w14:textId="77777777"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AAEC79" w14:textId="07CF9E45" w:rsidR="00B8360C" w:rsidRDefault="00605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Остеоматрикс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3E957C" w14:textId="4E5C8DE9" w:rsidR="00B8360C" w:rsidRDefault="00605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2-4 мм, 5,0 куб. см.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F95A04" w14:textId="77777777"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FF0620" w14:textId="7CB4D999" w:rsidR="00B8360C" w:rsidRDefault="00605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9AB5B8" w14:textId="77777777" w:rsidR="00B8360C" w:rsidRDefault="00B83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3A213E" w14:textId="77777777" w:rsidR="00B8360C" w:rsidRDefault="00B83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1A39B7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24F46D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C1D65D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1ECDB3DC" w14:textId="77777777" w:rsidTr="006056B4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14:paraId="33480258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6C8ECBD3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14:paraId="3D2E4009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25B5FC7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6762C35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E8AE212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210F86E9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BB75F3A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4CD11F4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A36AE68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5D7870CF" w14:textId="77777777" w:rsidTr="006056B4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479BDF0" w14:textId="6C908DBE" w:rsidR="00B8360C" w:rsidRDefault="00A83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 w:rsidR="00B46DC2" w:rsidRPr="00B46DC2">
              <w:rPr>
                <w:rFonts w:ascii="Times New Roman" w:hAnsi="Times New Roman"/>
                <w:sz w:val="28"/>
                <w:szCs w:val="28"/>
              </w:rPr>
              <w:t>с момента заключения контракта в течение 5 календарных дней.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8360C" w14:paraId="207864CF" w14:textId="77777777" w:rsidTr="006056B4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708CA01F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5DE7A6D1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14:paraId="1AF78CF3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5E704C5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AAEBFC7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CFFF057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51B3F22D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F5E8781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688153ED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47D92E0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73BE9A00" w14:textId="77777777" w:rsidTr="006056B4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45C00CFA" w14:textId="77777777" w:rsidR="00B8360C" w:rsidRDefault="00A835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B8360C" w14:paraId="42481D0D" w14:textId="77777777" w:rsidTr="006056B4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7226E144" w14:textId="77777777" w:rsidR="00B8360C" w:rsidRDefault="00B83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589CE3DD" w14:textId="77777777" w:rsidR="00B8360C" w:rsidRDefault="00B83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14:paraId="15DE805C" w14:textId="77777777" w:rsidR="00B8360C" w:rsidRDefault="00B83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3EF128E" w14:textId="77777777" w:rsidR="00B8360C" w:rsidRDefault="00B83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5A78FDA" w14:textId="77777777" w:rsidR="00B8360C" w:rsidRDefault="00B83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84675DD" w14:textId="77777777" w:rsidR="00B8360C" w:rsidRDefault="00B83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622466B1" w14:textId="77777777" w:rsidR="00B8360C" w:rsidRDefault="00B83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984721D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91A85E5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98F8758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0B7C3661" w14:textId="77777777" w:rsidTr="006056B4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638F4CA5" w14:textId="7D406072" w:rsidR="00B8360C" w:rsidRDefault="00A835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8360C" w14:paraId="6E0F4350" w14:textId="77777777" w:rsidTr="006056B4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14:paraId="373ED1F3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00091F4A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14:paraId="7901FC59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C3AD173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7821EA3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5DE48B4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2B97F40A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F79E484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240A7B3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56E285E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5267DED1" w14:textId="77777777" w:rsidTr="006056B4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A96487E" w14:textId="77777777" w:rsidR="00B8360C" w:rsidRDefault="00A83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</w:t>
            </w:r>
            <w:r w:rsidRPr="00B62AA1">
              <w:rPr>
                <w:rFonts w:ascii="Times New Roman" w:hAnsi="Times New Roman"/>
                <w:sz w:val="28"/>
                <w:szCs w:val="28"/>
                <w:highlight w:val="yellow"/>
              </w:rPr>
              <w:t>до 26.08.2022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B8360C" w14:paraId="524C2189" w14:textId="77777777" w:rsidTr="006056B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75DBD7FB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0DF9B325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14:paraId="3F5A48C4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5A65522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91CA93B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B9518E5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61E8E893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F2F3202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09E5211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4BF19C3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5B2F3F75" w14:textId="77777777" w:rsidTr="006056B4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4DAF5A7D" w14:textId="77777777" w:rsidR="00B8360C" w:rsidRDefault="00A83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8360C" w14:paraId="373322F0" w14:textId="77777777" w:rsidTr="006056B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3EA2415F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71B2B97E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14:paraId="70830AC3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E40BB92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468BD0F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129CD62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3BB8CF6A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BF9F2CC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EE44084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58C01F0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2E308C68" w14:textId="77777777" w:rsidTr="006056B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3FD0275B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2F82A38E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14:paraId="41C93BBA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00530CD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22E0755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7ADC2011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69C7245C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17CAC4C0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8EABFBB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0CA5BCD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5AF2F74D" w14:textId="77777777" w:rsidTr="006056B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17874FD2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3D0DDD31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14:paraId="57EB7997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FA4790F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3C5212B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C965E0B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4FA2834B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893B009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4D5104D" w14:textId="77777777" w:rsidR="00B8360C" w:rsidRDefault="00B8360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CDF3B4E" w14:textId="77777777" w:rsidR="00B8360C" w:rsidRDefault="00B8360C">
            <w:pPr>
              <w:rPr>
                <w:szCs w:val="16"/>
              </w:rPr>
            </w:pPr>
          </w:p>
        </w:tc>
      </w:tr>
      <w:tr w:rsidR="00B8360C" w14:paraId="254312F1" w14:textId="77777777" w:rsidTr="006056B4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36062841" w14:textId="77777777" w:rsidR="00B8360C" w:rsidRDefault="00A83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8360C" w14:paraId="715DCF35" w14:textId="77777777" w:rsidTr="006056B4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193A6C6A" w14:textId="1D417FF5" w:rsidR="00B8360C" w:rsidRPr="00B62AA1" w:rsidRDefault="00B62AA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62AA1">
              <w:rPr>
                <w:rFonts w:ascii="Times New Roman" w:hAnsi="Times New Roman"/>
                <w:sz w:val="28"/>
                <w:szCs w:val="28"/>
                <w:highlight w:val="yellow"/>
              </w:rPr>
              <w:t>Кайкова Ирина Владимировна</w:t>
            </w:r>
            <w:r w:rsidR="00A835E2" w:rsidRPr="00B62AA1">
              <w:rPr>
                <w:rFonts w:ascii="Times New Roman" w:hAnsi="Times New Roman"/>
                <w:sz w:val="28"/>
                <w:szCs w:val="28"/>
                <w:highlight w:val="yellow"/>
              </w:rPr>
              <w:t>, тел.</w:t>
            </w:r>
            <w:r w:rsidRPr="00B62AA1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228-06-88</w:t>
            </w:r>
          </w:p>
        </w:tc>
      </w:tr>
    </w:tbl>
    <w:p w14:paraId="36E32701" w14:textId="77777777" w:rsidR="00A03710" w:rsidRDefault="00A03710"/>
    <w:sectPr w:rsidR="00A0371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0C"/>
    <w:rsid w:val="00187097"/>
    <w:rsid w:val="006056B4"/>
    <w:rsid w:val="00A03710"/>
    <w:rsid w:val="00A835E2"/>
    <w:rsid w:val="00B46DC2"/>
    <w:rsid w:val="00B62AA1"/>
    <w:rsid w:val="00B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7DE4"/>
  <w15:docId w15:val="{63C1F8CB-F439-4F95-BF1E-E3CB675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Селезнёва Светлана Владимировна</dc:creator>
  <cp:lastModifiedBy>Селезнёва Светлана Владимировна</cp:lastModifiedBy>
  <cp:revision>4</cp:revision>
  <dcterms:created xsi:type="dcterms:W3CDTF">2022-08-24T03:57:00Z</dcterms:created>
  <dcterms:modified xsi:type="dcterms:W3CDTF">2022-08-24T04:16:00Z</dcterms:modified>
</cp:coreProperties>
</file>