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012"/>
        <w:gridCol w:w="2300"/>
        <w:gridCol w:w="673"/>
        <w:gridCol w:w="848"/>
        <w:gridCol w:w="1035"/>
        <w:gridCol w:w="1819"/>
        <w:gridCol w:w="1545"/>
      </w:tblGrid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 w:rsidRPr="008A6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Pr="008A67DC" w:rsidRDefault="008A67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6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67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6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67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67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67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szCs w:val="16"/>
                <w:lang w:val="en-US"/>
              </w:rPr>
            </w:pPr>
          </w:p>
        </w:tc>
      </w:tr>
      <w:tr w:rsidR="004116C1" w:rsidRPr="008A6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Pr="008A67DC" w:rsidRDefault="008A67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Pr="008A67DC" w:rsidRDefault="004116C1">
            <w:pPr>
              <w:rPr>
                <w:szCs w:val="16"/>
                <w:lang w:val="en-US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 w:rsidP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№.133-19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16C1" w:rsidRDefault="008A6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6C1" w:rsidRDefault="008A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6C1" w:rsidRDefault="008A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6C1" w:rsidRDefault="008A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6C1" w:rsidRDefault="008A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6C1" w:rsidRDefault="008A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6C1" w:rsidRDefault="008A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6C1" w:rsidRDefault="008A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6C1" w:rsidRDefault="008A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Аккупунктурные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Акупунктурные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изготавливаются из </w:t>
            </w:r>
            <w:r>
              <w:rPr>
                <w:rFonts w:ascii="Times New Roman" w:hAnsi="Times New Roman"/>
                <w:sz w:val="24"/>
                <w:szCs w:val="24"/>
              </w:rPr>
              <w:t>нержавеющий стали. Игла состоит из четырех частей: ручки, шейки, стержня и острия (кончика). Игла должна быть достаточно гибкой, не слишком короткой, не слишком длинной.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 0,33 x 50,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6C1" w:rsidRDefault="008A6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6C1" w:rsidRDefault="0041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6C1" w:rsidRDefault="0041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16C1" w:rsidRDefault="008A67DC" w:rsidP="008A6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контракта, разовая поставка.</w:t>
            </w: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16C1" w:rsidRDefault="008A67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16C1" w:rsidRDefault="008A67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16C1" w:rsidRDefault="008A67DC" w:rsidP="008A6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15.02.2019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16C1" w:rsidRDefault="008A6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  <w:tr w:rsidR="0041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16C1" w:rsidRDefault="004116C1">
            <w:pPr>
              <w:rPr>
                <w:szCs w:val="16"/>
              </w:rPr>
            </w:pPr>
          </w:p>
        </w:tc>
      </w:tr>
    </w:tbl>
    <w:p w:rsidR="00000000" w:rsidRDefault="008A67DC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6C1"/>
    <w:rsid w:val="004116C1"/>
    <w:rsid w:val="008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15495-C154-40FA-A74E-1CA4F8DA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2019-02-14T03:30:00Z</dcterms:created>
  <dcterms:modified xsi:type="dcterms:W3CDTF">2019-02-14T03:32:00Z</dcterms:modified>
</cp:coreProperties>
</file>