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22.08.2022 г. №.1307-2022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3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110 х 30 х 12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Мелованная бумага, покрытая термическим составом, реагирующим на нагревание, для аппаратов ЭКГ.  Бумага смотана в рулон. Ширина  110мм, длина намотки -  30м, внутренний диаметр втулки - 12 мм. Бумага с сеткой.  Плотность бумажной основы  55 г/м2. Сторона намотки – наружу. Архивируемость 7 лет.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рул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24.08.2022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