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 w:rsidRPr="003C1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Pr="00FA7F74" w:rsidRDefault="00535F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szCs w:val="16"/>
                <w:lang w:val="en-US"/>
              </w:rPr>
            </w:pPr>
          </w:p>
        </w:tc>
      </w:tr>
      <w:tr w:rsidR="004B5FF1" w:rsidRPr="003C1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Pr="00FA7F74" w:rsidRDefault="00535F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7F7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Pr="00FA7F74" w:rsidRDefault="004B5FF1">
            <w:pPr>
              <w:rPr>
                <w:szCs w:val="16"/>
                <w:lang w:val="en-US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FA7F74" w:rsidP="00FA7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11.02.2020</w:t>
            </w:r>
            <w:r w:rsidR="00535F4D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130-2020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B5F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FF1" w:rsidRDefault="00535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B5F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  из гипоаллергенного особенно легкого нетканого материала с 2-резинками,  3-х слойная:-наружный слой: нетканый, (смесь целлюлозы и полиэстера) - средний слой: полипропилен выдувного производства. Окантовка с высокой впитывающей способностью.Длинный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535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FF1" w:rsidRDefault="004B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 w:rsidP="00FA7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4B5FF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B5FF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5FF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 w:rsidP="003C1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="00FA7F74">
              <w:rPr>
                <w:rFonts w:ascii="Times New Roman" w:hAnsi="Times New Roman"/>
                <w:sz w:val="28"/>
                <w:szCs w:val="28"/>
              </w:rPr>
              <w:t>принимаются в срок до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A7F74">
              <w:rPr>
                <w:rFonts w:ascii="Times New Roman" w:hAnsi="Times New Roman"/>
                <w:sz w:val="28"/>
                <w:szCs w:val="28"/>
              </w:rPr>
              <w:t>2</w:t>
            </w:r>
            <w:r w:rsidR="003C1E6D">
              <w:rPr>
                <w:rFonts w:ascii="Times New Roman" w:hAnsi="Times New Roman"/>
                <w:sz w:val="28"/>
                <w:szCs w:val="28"/>
              </w:rPr>
              <w:t>.2020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B5F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B5F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FF1" w:rsidRDefault="004B5FF1">
            <w:pPr>
              <w:rPr>
                <w:szCs w:val="16"/>
              </w:rPr>
            </w:pP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5F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FF1" w:rsidRDefault="0053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D04F2E" w:rsidRDefault="00D04F2E"/>
    <w:sectPr w:rsidR="00D04F2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FF1"/>
    <w:rsid w:val="003C1E6D"/>
    <w:rsid w:val="004B5FF1"/>
    <w:rsid w:val="00535F4D"/>
    <w:rsid w:val="00D04F2E"/>
    <w:rsid w:val="00F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F99C-2725-4A96-A2D1-447EF5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2020-02-12T04:25:00Z</dcterms:created>
  <dcterms:modified xsi:type="dcterms:W3CDTF">2021-04-14T04:13:00Z</dcterms:modified>
</cp:coreProperties>
</file>