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21.08.2023 г. № 1290-2023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кровеносных сосудов ePTFE Venaflo II  Vascular Graft, для формирования венозного анастомоза 6мм х 40см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предназначен для формирования венозного анастомоза, диаметр 6мм, длина 40см, толщиной стенки 0,6мм. Протез сосудистый стандартный из чистого вытянутого ПТФЭ (высокая эластичность, устойчивость к сгибу и скручиванию)  с воронкообразной манжетой для формирования венозного анастомоза (Оптимизирует гемодинамику в зоне аностамоза. Уменьшает турбулентность. Создает стабильный кровоток, сформированная манжета обеспечивает увеличение площади венозного анастомоза в 3 раза). Протез линейный (необходимо для оптимизации гемодиализа и снижению риска синдрома обкрадывания). На поверхности протеза две голубые параллельные линии, для для упрощения имплантации протеза и предотвращения перекручивания протеза. Протез линейный, с углеродным покрытием внутренней стенки (для значительного снижаения риска тромбообразований).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23.08.2023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