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17.08.2022 г. №.1289-2022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33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Расширитель устьев корневых каналов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Гейтс Дриль № 3, длина 32 мм - корневые сверла машинные для углового наконечника из высококачественной хромо-никелевой стали . Имеют укороченную рабочую часть каплеобразной формы на длинном тонком стержне. Предназначены для работы угловым наконечником на малых оборотах.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0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Расширитель устьев корневых каналов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Расширитель устьев корневых каналов Гейтс Дриль №4, длина 32 мм, 6 шт/упак. Гейтс Дриль -корневые сверла машинные для углового наконечника, имеют укороченную рабочую часть каплеобразной формы на длинном тонком стержне ( для работы на малых оборотах)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8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Зубы акриловые  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Зубы акриловые FUL SET для изготовления съемных протезов при частичной и полной адентии. В упаковке 6 наборов х 28 штук. Цвет по согласованию с Заказчиком.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14 дней.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19.08.2022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