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29" w:type="pct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24"/>
        <w:gridCol w:w="4464"/>
        <w:gridCol w:w="257"/>
        <w:gridCol w:w="1090"/>
        <w:gridCol w:w="844"/>
        <w:gridCol w:w="844"/>
        <w:gridCol w:w="1803"/>
        <w:gridCol w:w="844"/>
        <w:gridCol w:w="1391"/>
        <w:gridCol w:w="1114"/>
        <w:gridCol w:w="1417"/>
        <w:gridCol w:w="3004"/>
      </w:tblGrid>
      <w:tr w:rsidR="00ED7D25" w14:paraId="217529F2" w14:textId="77777777" w:rsidTr="00973580">
        <w:trPr>
          <w:trHeight w:hRule="exact" w:val="20"/>
        </w:trPr>
        <w:tc>
          <w:tcPr>
            <w:tcW w:w="1799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1EAB0" w14:textId="77777777" w:rsidR="00ED7D25" w:rsidRDefault="00BA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ED7D25" w14:paraId="1F04F525" w14:textId="77777777" w:rsidTr="00973580">
        <w:tc>
          <w:tcPr>
            <w:tcW w:w="179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Style0"/>
              <w:tblW w:w="5000" w:type="pct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347"/>
              <w:gridCol w:w="3553"/>
              <w:gridCol w:w="4637"/>
              <w:gridCol w:w="1595"/>
              <w:gridCol w:w="1803"/>
              <w:gridCol w:w="2073"/>
              <w:gridCol w:w="2948"/>
            </w:tblGrid>
            <w:tr w:rsidR="0025658A" w14:paraId="5B6A1370" w14:textId="77777777" w:rsidTr="00523EF0">
              <w:trPr>
                <w:cantSplit/>
              </w:trPr>
              <w:tc>
                <w:tcPr>
                  <w:tcW w:w="3988" w:type="dxa"/>
                  <w:gridSpan w:val="3"/>
                  <w:shd w:val="clear" w:color="auto" w:fill="auto"/>
                  <w:vAlign w:val="bottom"/>
                </w:tcPr>
                <w:p w14:paraId="75648C74" w14:textId="77777777" w:rsidR="0025658A" w:rsidRDefault="0025658A" w:rsidP="0025658A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Краевое государственное бюджетное учреждение здравоохранения</w:t>
                  </w:r>
                </w:p>
              </w:tc>
              <w:tc>
                <w:tcPr>
                  <w:tcW w:w="667" w:type="dxa"/>
                  <w:shd w:val="clear" w:color="auto" w:fill="auto"/>
                  <w:vAlign w:val="bottom"/>
                </w:tcPr>
                <w:p w14:paraId="2D6D2EE9" w14:textId="77777777" w:rsidR="0025658A" w:rsidRDefault="0025658A" w:rsidP="0025658A"/>
              </w:tc>
              <w:tc>
                <w:tcPr>
                  <w:tcW w:w="1621" w:type="dxa"/>
                  <w:gridSpan w:val="2"/>
                  <w:shd w:val="clear" w:color="auto" w:fill="auto"/>
                  <w:vAlign w:val="bottom"/>
                </w:tcPr>
                <w:p w14:paraId="50AD625B" w14:textId="77777777" w:rsidR="0025658A" w:rsidRDefault="0025658A" w:rsidP="0025658A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Руководителю</w:t>
                  </w:r>
                </w:p>
              </w:tc>
              <w:tc>
                <w:tcPr>
                  <w:tcW w:w="1233" w:type="dxa"/>
                  <w:shd w:val="clear" w:color="auto" w:fill="auto"/>
                  <w:vAlign w:val="bottom"/>
                </w:tcPr>
                <w:p w14:paraId="26A3225D" w14:textId="77777777" w:rsidR="0025658A" w:rsidRDefault="0025658A" w:rsidP="0025658A"/>
              </w:tc>
            </w:tr>
            <w:tr w:rsidR="0025658A" w14:paraId="7EC06181" w14:textId="77777777" w:rsidTr="00523EF0">
              <w:trPr>
                <w:cantSplit/>
              </w:trPr>
              <w:tc>
                <w:tcPr>
                  <w:tcW w:w="3988" w:type="dxa"/>
                  <w:gridSpan w:val="3"/>
                  <w:shd w:val="clear" w:color="auto" w:fill="auto"/>
                  <w:vAlign w:val="bottom"/>
                </w:tcPr>
                <w:p w14:paraId="0F789EBC" w14:textId="77777777" w:rsidR="0025658A" w:rsidRDefault="0025658A" w:rsidP="0025658A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Краевая клиническая больница</w:t>
                  </w:r>
                </w:p>
              </w:tc>
              <w:tc>
                <w:tcPr>
                  <w:tcW w:w="667" w:type="dxa"/>
                  <w:shd w:val="clear" w:color="auto" w:fill="auto"/>
                  <w:vAlign w:val="bottom"/>
                </w:tcPr>
                <w:p w14:paraId="216E4D1E" w14:textId="77777777" w:rsidR="0025658A" w:rsidRDefault="0025658A" w:rsidP="0025658A"/>
              </w:tc>
              <w:tc>
                <w:tcPr>
                  <w:tcW w:w="754" w:type="dxa"/>
                  <w:shd w:val="clear" w:color="auto" w:fill="auto"/>
                  <w:vAlign w:val="bottom"/>
                </w:tcPr>
                <w:p w14:paraId="1F9141EE" w14:textId="77777777" w:rsidR="0025658A" w:rsidRDefault="0025658A" w:rsidP="0025658A"/>
              </w:tc>
              <w:tc>
                <w:tcPr>
                  <w:tcW w:w="867" w:type="dxa"/>
                  <w:shd w:val="clear" w:color="auto" w:fill="auto"/>
                  <w:vAlign w:val="bottom"/>
                </w:tcPr>
                <w:p w14:paraId="229B0C9F" w14:textId="77777777" w:rsidR="0025658A" w:rsidRDefault="0025658A" w:rsidP="0025658A"/>
              </w:tc>
              <w:tc>
                <w:tcPr>
                  <w:tcW w:w="1233" w:type="dxa"/>
                  <w:shd w:val="clear" w:color="auto" w:fill="auto"/>
                  <w:vAlign w:val="bottom"/>
                </w:tcPr>
                <w:p w14:paraId="313FFC57" w14:textId="77777777" w:rsidR="0025658A" w:rsidRDefault="0025658A" w:rsidP="0025658A"/>
              </w:tc>
            </w:tr>
            <w:tr w:rsidR="0025658A" w14:paraId="3853CD85" w14:textId="77777777" w:rsidTr="00523EF0">
              <w:trPr>
                <w:cantSplit/>
              </w:trPr>
              <w:tc>
                <w:tcPr>
                  <w:tcW w:w="3988" w:type="dxa"/>
                  <w:gridSpan w:val="3"/>
                  <w:shd w:val="clear" w:color="auto" w:fill="auto"/>
                  <w:vAlign w:val="bottom"/>
                </w:tcPr>
                <w:p w14:paraId="35699224" w14:textId="77777777" w:rsidR="0025658A" w:rsidRDefault="0025658A" w:rsidP="0025658A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ул. П. Железняка, 3, г. Красноярск, 660022</w:t>
                  </w:r>
                </w:p>
              </w:tc>
              <w:tc>
                <w:tcPr>
                  <w:tcW w:w="667" w:type="dxa"/>
                  <w:shd w:val="clear" w:color="auto" w:fill="auto"/>
                  <w:vAlign w:val="bottom"/>
                </w:tcPr>
                <w:p w14:paraId="2E1847B8" w14:textId="77777777" w:rsidR="0025658A" w:rsidRDefault="0025658A" w:rsidP="0025658A"/>
              </w:tc>
              <w:tc>
                <w:tcPr>
                  <w:tcW w:w="754" w:type="dxa"/>
                  <w:shd w:val="clear" w:color="auto" w:fill="auto"/>
                  <w:vAlign w:val="bottom"/>
                </w:tcPr>
                <w:p w14:paraId="7484331C" w14:textId="77777777" w:rsidR="0025658A" w:rsidRDefault="0025658A" w:rsidP="0025658A"/>
              </w:tc>
              <w:tc>
                <w:tcPr>
                  <w:tcW w:w="867" w:type="dxa"/>
                  <w:shd w:val="clear" w:color="auto" w:fill="auto"/>
                  <w:vAlign w:val="bottom"/>
                </w:tcPr>
                <w:p w14:paraId="0EA9AE23" w14:textId="77777777" w:rsidR="0025658A" w:rsidRDefault="0025658A" w:rsidP="0025658A"/>
              </w:tc>
              <w:tc>
                <w:tcPr>
                  <w:tcW w:w="1233" w:type="dxa"/>
                  <w:shd w:val="clear" w:color="auto" w:fill="auto"/>
                  <w:vAlign w:val="bottom"/>
                </w:tcPr>
                <w:p w14:paraId="1E8A3D06" w14:textId="77777777" w:rsidR="0025658A" w:rsidRDefault="0025658A" w:rsidP="0025658A"/>
              </w:tc>
            </w:tr>
            <w:tr w:rsidR="0025658A" w14:paraId="30A35DA2" w14:textId="77777777" w:rsidTr="00523EF0">
              <w:trPr>
                <w:cantSplit/>
              </w:trPr>
              <w:tc>
                <w:tcPr>
                  <w:tcW w:w="3988" w:type="dxa"/>
                  <w:gridSpan w:val="3"/>
                  <w:shd w:val="clear" w:color="auto" w:fill="auto"/>
                  <w:vAlign w:val="bottom"/>
                </w:tcPr>
                <w:p w14:paraId="020045F4" w14:textId="77777777" w:rsidR="0025658A" w:rsidRDefault="0025658A" w:rsidP="0025658A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Телефон: 8 (391) 226-99-97</w:t>
                  </w:r>
                </w:p>
              </w:tc>
              <w:tc>
                <w:tcPr>
                  <w:tcW w:w="667" w:type="dxa"/>
                  <w:shd w:val="clear" w:color="auto" w:fill="auto"/>
                  <w:vAlign w:val="bottom"/>
                </w:tcPr>
                <w:p w14:paraId="5F8864ED" w14:textId="77777777" w:rsidR="0025658A" w:rsidRDefault="0025658A" w:rsidP="0025658A"/>
              </w:tc>
              <w:tc>
                <w:tcPr>
                  <w:tcW w:w="754" w:type="dxa"/>
                  <w:shd w:val="clear" w:color="auto" w:fill="auto"/>
                  <w:vAlign w:val="bottom"/>
                </w:tcPr>
                <w:p w14:paraId="0E94B64A" w14:textId="77777777" w:rsidR="0025658A" w:rsidRDefault="0025658A" w:rsidP="0025658A"/>
              </w:tc>
              <w:tc>
                <w:tcPr>
                  <w:tcW w:w="867" w:type="dxa"/>
                  <w:shd w:val="clear" w:color="auto" w:fill="auto"/>
                  <w:vAlign w:val="bottom"/>
                </w:tcPr>
                <w:p w14:paraId="7A21E55C" w14:textId="77777777" w:rsidR="0025658A" w:rsidRDefault="0025658A" w:rsidP="0025658A"/>
              </w:tc>
              <w:tc>
                <w:tcPr>
                  <w:tcW w:w="1233" w:type="dxa"/>
                  <w:shd w:val="clear" w:color="auto" w:fill="auto"/>
                  <w:vAlign w:val="bottom"/>
                </w:tcPr>
                <w:p w14:paraId="0168E845" w14:textId="77777777" w:rsidR="0025658A" w:rsidRDefault="0025658A" w:rsidP="0025658A"/>
              </w:tc>
            </w:tr>
            <w:tr w:rsidR="0025658A" w14:paraId="667FB1C1" w14:textId="77777777" w:rsidTr="00523EF0">
              <w:trPr>
                <w:cantSplit/>
              </w:trPr>
              <w:tc>
                <w:tcPr>
                  <w:tcW w:w="3988" w:type="dxa"/>
                  <w:gridSpan w:val="3"/>
                  <w:shd w:val="clear" w:color="auto" w:fill="auto"/>
                  <w:vAlign w:val="bottom"/>
                </w:tcPr>
                <w:p w14:paraId="064BDD08" w14:textId="77777777" w:rsidR="0025658A" w:rsidRDefault="0025658A" w:rsidP="0025658A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Факс: 8 (391) 220-16-23</w:t>
                  </w:r>
                </w:p>
              </w:tc>
              <w:tc>
                <w:tcPr>
                  <w:tcW w:w="667" w:type="dxa"/>
                  <w:shd w:val="clear" w:color="auto" w:fill="auto"/>
                  <w:vAlign w:val="bottom"/>
                </w:tcPr>
                <w:p w14:paraId="276B3E55" w14:textId="77777777" w:rsidR="0025658A" w:rsidRDefault="0025658A" w:rsidP="0025658A"/>
              </w:tc>
              <w:tc>
                <w:tcPr>
                  <w:tcW w:w="754" w:type="dxa"/>
                  <w:shd w:val="clear" w:color="auto" w:fill="auto"/>
                  <w:vAlign w:val="bottom"/>
                </w:tcPr>
                <w:p w14:paraId="58430A79" w14:textId="77777777" w:rsidR="0025658A" w:rsidRDefault="0025658A" w:rsidP="0025658A"/>
              </w:tc>
              <w:tc>
                <w:tcPr>
                  <w:tcW w:w="867" w:type="dxa"/>
                  <w:shd w:val="clear" w:color="auto" w:fill="auto"/>
                  <w:vAlign w:val="bottom"/>
                </w:tcPr>
                <w:p w14:paraId="1EF5A002" w14:textId="77777777" w:rsidR="0025658A" w:rsidRDefault="0025658A" w:rsidP="0025658A"/>
              </w:tc>
              <w:tc>
                <w:tcPr>
                  <w:tcW w:w="1233" w:type="dxa"/>
                  <w:shd w:val="clear" w:color="auto" w:fill="auto"/>
                  <w:vAlign w:val="bottom"/>
                </w:tcPr>
                <w:p w14:paraId="50083901" w14:textId="77777777" w:rsidR="0025658A" w:rsidRDefault="0025658A" w:rsidP="0025658A"/>
              </w:tc>
            </w:tr>
            <w:tr w:rsidR="0025658A" w:rsidRPr="00161D30" w14:paraId="445C4700" w14:textId="77777777" w:rsidTr="00523EF0">
              <w:trPr>
                <w:cantSplit/>
              </w:trPr>
              <w:tc>
                <w:tcPr>
                  <w:tcW w:w="3988" w:type="dxa"/>
                  <w:gridSpan w:val="3"/>
                  <w:shd w:val="clear" w:color="auto" w:fill="auto"/>
                  <w:vAlign w:val="bottom"/>
                </w:tcPr>
                <w:p w14:paraId="4BD32383" w14:textId="77777777" w:rsidR="0025658A" w:rsidRPr="00146989" w:rsidRDefault="0025658A" w:rsidP="0025658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Е</w:t>
                  </w:r>
                  <w:r w:rsidRPr="00146989">
                    <w:rPr>
                      <w:rFonts w:ascii="Times New Roman" w:hAnsi="Times New Roman"/>
                      <w:lang w:val="en-US"/>
                    </w:rPr>
                    <w:t xml:space="preserve">-mail: </w:t>
                  </w:r>
                  <w:proofErr w:type="spellStart"/>
                  <w:r w:rsidRPr="00146989">
                    <w:rPr>
                      <w:rFonts w:ascii="Times New Roman" w:hAnsi="Times New Roman"/>
                      <w:lang w:val="en-US"/>
                    </w:rPr>
                    <w:t>kkb</w:t>
                  </w:r>
                  <w:proofErr w:type="spellEnd"/>
                  <w:r w:rsidRPr="00146989">
                    <w:rPr>
                      <w:rFonts w:ascii="Times New Roman" w:hAnsi="Times New Roman"/>
                      <w:lang w:val="en-US"/>
                    </w:rPr>
                    <w:t xml:space="preserve">@ </w:t>
                  </w:r>
                  <w:proofErr w:type="spellStart"/>
                  <w:r w:rsidRPr="00146989">
                    <w:rPr>
                      <w:rFonts w:ascii="Times New Roman" w:hAnsi="Times New Roman"/>
                      <w:lang w:val="en-US"/>
                    </w:rPr>
                    <w:t>medqorod</w:t>
                  </w:r>
                  <w:proofErr w:type="spellEnd"/>
                  <w:r w:rsidRPr="00146989">
                    <w:rPr>
                      <w:rFonts w:ascii="Times New Roman" w:hAnsi="Times New Roman"/>
                      <w:lang w:val="en-US"/>
                    </w:rPr>
                    <w:t xml:space="preserve">. </w:t>
                  </w:r>
                  <w:proofErr w:type="spellStart"/>
                  <w:r w:rsidRPr="00146989">
                    <w:rPr>
                      <w:rFonts w:ascii="Times New Roman" w:hAnsi="Times New Roman"/>
                      <w:lang w:val="en-US"/>
                    </w:rPr>
                    <w:t>ru</w:t>
                  </w:r>
                  <w:proofErr w:type="spellEnd"/>
                </w:p>
              </w:tc>
              <w:tc>
                <w:tcPr>
                  <w:tcW w:w="667" w:type="dxa"/>
                  <w:shd w:val="clear" w:color="auto" w:fill="auto"/>
                  <w:vAlign w:val="bottom"/>
                </w:tcPr>
                <w:p w14:paraId="7E062FBA" w14:textId="77777777" w:rsidR="0025658A" w:rsidRPr="00146989" w:rsidRDefault="0025658A" w:rsidP="0025658A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54" w:type="dxa"/>
                  <w:shd w:val="clear" w:color="auto" w:fill="auto"/>
                  <w:vAlign w:val="bottom"/>
                </w:tcPr>
                <w:p w14:paraId="4E61FC4A" w14:textId="77777777" w:rsidR="0025658A" w:rsidRPr="00146989" w:rsidRDefault="0025658A" w:rsidP="0025658A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  <w:vAlign w:val="bottom"/>
                </w:tcPr>
                <w:p w14:paraId="20187754" w14:textId="77777777" w:rsidR="0025658A" w:rsidRPr="00146989" w:rsidRDefault="0025658A" w:rsidP="0025658A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233" w:type="dxa"/>
                  <w:shd w:val="clear" w:color="auto" w:fill="auto"/>
                  <w:vAlign w:val="bottom"/>
                </w:tcPr>
                <w:p w14:paraId="65A6A030" w14:textId="77777777" w:rsidR="0025658A" w:rsidRPr="00146989" w:rsidRDefault="0025658A" w:rsidP="0025658A">
                  <w:pPr>
                    <w:rPr>
                      <w:lang w:val="en-US"/>
                    </w:rPr>
                  </w:pPr>
                </w:p>
              </w:tc>
            </w:tr>
            <w:tr w:rsidR="0025658A" w14:paraId="2FE08B33" w14:textId="77777777" w:rsidTr="00523EF0">
              <w:trPr>
                <w:cantSplit/>
              </w:trPr>
              <w:tc>
                <w:tcPr>
                  <w:tcW w:w="3988" w:type="dxa"/>
                  <w:gridSpan w:val="3"/>
                  <w:shd w:val="clear" w:color="auto" w:fill="auto"/>
                  <w:vAlign w:val="bottom"/>
                </w:tcPr>
                <w:p w14:paraId="231CA49E" w14:textId="77777777" w:rsidR="0025658A" w:rsidRDefault="0025658A" w:rsidP="0025658A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Http://www.medgorod.ru</w:t>
                  </w:r>
                </w:p>
              </w:tc>
              <w:tc>
                <w:tcPr>
                  <w:tcW w:w="667" w:type="dxa"/>
                  <w:shd w:val="clear" w:color="auto" w:fill="auto"/>
                  <w:vAlign w:val="bottom"/>
                </w:tcPr>
                <w:p w14:paraId="1CE3FE2B" w14:textId="77777777" w:rsidR="0025658A" w:rsidRDefault="0025658A" w:rsidP="0025658A"/>
              </w:tc>
              <w:tc>
                <w:tcPr>
                  <w:tcW w:w="754" w:type="dxa"/>
                  <w:shd w:val="clear" w:color="auto" w:fill="auto"/>
                  <w:vAlign w:val="bottom"/>
                </w:tcPr>
                <w:p w14:paraId="719A7702" w14:textId="77777777" w:rsidR="0025658A" w:rsidRDefault="0025658A" w:rsidP="0025658A"/>
              </w:tc>
              <w:tc>
                <w:tcPr>
                  <w:tcW w:w="867" w:type="dxa"/>
                  <w:shd w:val="clear" w:color="auto" w:fill="auto"/>
                  <w:vAlign w:val="bottom"/>
                </w:tcPr>
                <w:p w14:paraId="4DD47B31" w14:textId="77777777" w:rsidR="0025658A" w:rsidRDefault="0025658A" w:rsidP="0025658A"/>
              </w:tc>
              <w:tc>
                <w:tcPr>
                  <w:tcW w:w="1233" w:type="dxa"/>
                  <w:shd w:val="clear" w:color="auto" w:fill="auto"/>
                  <w:vAlign w:val="bottom"/>
                </w:tcPr>
                <w:p w14:paraId="6B86DD31" w14:textId="77777777" w:rsidR="0025658A" w:rsidRDefault="0025658A" w:rsidP="0025658A"/>
              </w:tc>
            </w:tr>
            <w:tr w:rsidR="0025658A" w14:paraId="64822465" w14:textId="77777777" w:rsidTr="00523EF0">
              <w:trPr>
                <w:cantSplit/>
              </w:trPr>
              <w:tc>
                <w:tcPr>
                  <w:tcW w:w="3988" w:type="dxa"/>
                  <w:gridSpan w:val="3"/>
                  <w:shd w:val="clear" w:color="auto" w:fill="auto"/>
                  <w:vAlign w:val="bottom"/>
                </w:tcPr>
                <w:p w14:paraId="5448FAAB" w14:textId="77777777" w:rsidR="0025658A" w:rsidRDefault="0025658A" w:rsidP="0025658A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ОКПО 01913234</w:t>
                  </w:r>
                </w:p>
              </w:tc>
              <w:tc>
                <w:tcPr>
                  <w:tcW w:w="667" w:type="dxa"/>
                  <w:shd w:val="clear" w:color="auto" w:fill="auto"/>
                  <w:vAlign w:val="bottom"/>
                </w:tcPr>
                <w:p w14:paraId="0EC5557B" w14:textId="77777777" w:rsidR="0025658A" w:rsidRDefault="0025658A" w:rsidP="0025658A"/>
              </w:tc>
              <w:tc>
                <w:tcPr>
                  <w:tcW w:w="754" w:type="dxa"/>
                  <w:shd w:val="clear" w:color="auto" w:fill="auto"/>
                  <w:vAlign w:val="bottom"/>
                </w:tcPr>
                <w:p w14:paraId="436CFD9D" w14:textId="77777777" w:rsidR="0025658A" w:rsidRDefault="0025658A" w:rsidP="0025658A"/>
              </w:tc>
              <w:tc>
                <w:tcPr>
                  <w:tcW w:w="867" w:type="dxa"/>
                  <w:shd w:val="clear" w:color="auto" w:fill="auto"/>
                  <w:vAlign w:val="bottom"/>
                </w:tcPr>
                <w:p w14:paraId="474A5723" w14:textId="77777777" w:rsidR="0025658A" w:rsidRDefault="0025658A" w:rsidP="0025658A"/>
              </w:tc>
              <w:tc>
                <w:tcPr>
                  <w:tcW w:w="1233" w:type="dxa"/>
                  <w:shd w:val="clear" w:color="auto" w:fill="auto"/>
                  <w:vAlign w:val="bottom"/>
                </w:tcPr>
                <w:p w14:paraId="09FDB129" w14:textId="77777777" w:rsidR="0025658A" w:rsidRDefault="0025658A" w:rsidP="0025658A"/>
              </w:tc>
            </w:tr>
            <w:tr w:rsidR="0025658A" w14:paraId="0779868F" w14:textId="77777777" w:rsidTr="00523EF0">
              <w:trPr>
                <w:cantSplit/>
              </w:trPr>
              <w:tc>
                <w:tcPr>
                  <w:tcW w:w="3988" w:type="dxa"/>
                  <w:gridSpan w:val="3"/>
                  <w:shd w:val="clear" w:color="auto" w:fill="auto"/>
                  <w:vAlign w:val="bottom"/>
                </w:tcPr>
                <w:p w14:paraId="6FBB20DD" w14:textId="77777777" w:rsidR="0025658A" w:rsidRPr="00161D30" w:rsidRDefault="0025658A" w:rsidP="0025658A">
                  <w:pPr>
                    <w:jc w:val="center"/>
                  </w:pPr>
                  <w:r w:rsidRPr="00161D30">
                    <w:rPr>
                      <w:rFonts w:ascii="Times New Roman" w:hAnsi="Times New Roman"/>
                    </w:rPr>
                    <w:t>ИНН/КПП 2465030876/246501001</w:t>
                  </w:r>
                </w:p>
              </w:tc>
              <w:tc>
                <w:tcPr>
                  <w:tcW w:w="667" w:type="dxa"/>
                  <w:shd w:val="clear" w:color="auto" w:fill="auto"/>
                  <w:vAlign w:val="bottom"/>
                </w:tcPr>
                <w:p w14:paraId="78E8A6E2" w14:textId="77777777" w:rsidR="0025658A" w:rsidRDefault="0025658A" w:rsidP="0025658A"/>
              </w:tc>
              <w:tc>
                <w:tcPr>
                  <w:tcW w:w="754" w:type="dxa"/>
                  <w:shd w:val="clear" w:color="auto" w:fill="auto"/>
                  <w:vAlign w:val="bottom"/>
                </w:tcPr>
                <w:p w14:paraId="10571BD3" w14:textId="77777777" w:rsidR="0025658A" w:rsidRDefault="0025658A" w:rsidP="0025658A"/>
              </w:tc>
              <w:tc>
                <w:tcPr>
                  <w:tcW w:w="867" w:type="dxa"/>
                  <w:shd w:val="clear" w:color="auto" w:fill="auto"/>
                  <w:vAlign w:val="bottom"/>
                </w:tcPr>
                <w:p w14:paraId="78D31A88" w14:textId="77777777" w:rsidR="0025658A" w:rsidRDefault="0025658A" w:rsidP="0025658A"/>
              </w:tc>
              <w:tc>
                <w:tcPr>
                  <w:tcW w:w="1233" w:type="dxa"/>
                  <w:shd w:val="clear" w:color="auto" w:fill="auto"/>
                  <w:vAlign w:val="bottom"/>
                </w:tcPr>
                <w:p w14:paraId="55ADCC0A" w14:textId="77777777" w:rsidR="0025658A" w:rsidRDefault="0025658A" w:rsidP="0025658A"/>
              </w:tc>
            </w:tr>
            <w:tr w:rsidR="0025658A" w14:paraId="2879F448" w14:textId="77777777" w:rsidTr="00523EF0">
              <w:trPr>
                <w:cantSplit/>
              </w:trPr>
              <w:tc>
                <w:tcPr>
                  <w:tcW w:w="3988" w:type="dxa"/>
                  <w:gridSpan w:val="3"/>
                  <w:shd w:val="clear" w:color="auto" w:fill="auto"/>
                  <w:vAlign w:val="bottom"/>
                </w:tcPr>
                <w:p w14:paraId="5C2BD724" w14:textId="175701B2" w:rsidR="0025658A" w:rsidRPr="00161D30" w:rsidRDefault="0025658A" w:rsidP="0025658A">
                  <w:pPr>
                    <w:jc w:val="center"/>
                  </w:pPr>
                  <w:r w:rsidRPr="00161D30">
                    <w:rPr>
                      <w:rFonts w:ascii="Times New Roman" w:hAnsi="Times New Roman"/>
                    </w:rPr>
                    <w:t>17.08.2023 г. 12</w:t>
                  </w:r>
                  <w:r w:rsidR="00161D30" w:rsidRPr="00161D30">
                    <w:rPr>
                      <w:rFonts w:ascii="Times New Roman" w:hAnsi="Times New Roman"/>
                    </w:rPr>
                    <w:t>82</w:t>
                  </w:r>
                  <w:r w:rsidRPr="00161D30">
                    <w:rPr>
                      <w:rFonts w:ascii="Times New Roman" w:hAnsi="Times New Roman"/>
                    </w:rPr>
                    <w:t>-2023</w:t>
                  </w:r>
                </w:p>
              </w:tc>
              <w:tc>
                <w:tcPr>
                  <w:tcW w:w="667" w:type="dxa"/>
                  <w:shd w:val="clear" w:color="auto" w:fill="auto"/>
                  <w:vAlign w:val="bottom"/>
                </w:tcPr>
                <w:p w14:paraId="18E96CF4" w14:textId="77777777" w:rsidR="0025658A" w:rsidRDefault="0025658A" w:rsidP="0025658A"/>
              </w:tc>
              <w:tc>
                <w:tcPr>
                  <w:tcW w:w="754" w:type="dxa"/>
                  <w:shd w:val="clear" w:color="auto" w:fill="auto"/>
                  <w:vAlign w:val="bottom"/>
                </w:tcPr>
                <w:p w14:paraId="4E057D32" w14:textId="77777777" w:rsidR="0025658A" w:rsidRDefault="0025658A" w:rsidP="0025658A"/>
              </w:tc>
              <w:tc>
                <w:tcPr>
                  <w:tcW w:w="867" w:type="dxa"/>
                  <w:shd w:val="clear" w:color="auto" w:fill="auto"/>
                  <w:vAlign w:val="bottom"/>
                </w:tcPr>
                <w:p w14:paraId="43A0B59D" w14:textId="77777777" w:rsidR="0025658A" w:rsidRDefault="0025658A" w:rsidP="0025658A"/>
              </w:tc>
              <w:tc>
                <w:tcPr>
                  <w:tcW w:w="1233" w:type="dxa"/>
                  <w:shd w:val="clear" w:color="auto" w:fill="auto"/>
                  <w:vAlign w:val="bottom"/>
                </w:tcPr>
                <w:p w14:paraId="076428B2" w14:textId="77777777" w:rsidR="0025658A" w:rsidRDefault="0025658A" w:rsidP="0025658A"/>
              </w:tc>
            </w:tr>
            <w:tr w:rsidR="0025658A" w14:paraId="5A306CA7" w14:textId="77777777" w:rsidTr="00523EF0">
              <w:trPr>
                <w:cantSplit/>
              </w:trPr>
              <w:tc>
                <w:tcPr>
                  <w:tcW w:w="3988" w:type="dxa"/>
                  <w:gridSpan w:val="3"/>
                  <w:shd w:val="clear" w:color="auto" w:fill="auto"/>
                  <w:vAlign w:val="bottom"/>
                </w:tcPr>
                <w:p w14:paraId="699D29CC" w14:textId="77777777" w:rsidR="0025658A" w:rsidRDefault="0025658A" w:rsidP="0025658A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На №_________ от ________________</w:t>
                  </w:r>
                </w:p>
              </w:tc>
              <w:tc>
                <w:tcPr>
                  <w:tcW w:w="667" w:type="dxa"/>
                  <w:shd w:val="clear" w:color="auto" w:fill="auto"/>
                  <w:vAlign w:val="bottom"/>
                </w:tcPr>
                <w:p w14:paraId="4D59676D" w14:textId="77777777" w:rsidR="0025658A" w:rsidRDefault="0025658A" w:rsidP="0025658A"/>
              </w:tc>
              <w:tc>
                <w:tcPr>
                  <w:tcW w:w="754" w:type="dxa"/>
                  <w:shd w:val="clear" w:color="auto" w:fill="auto"/>
                  <w:vAlign w:val="bottom"/>
                </w:tcPr>
                <w:p w14:paraId="79E1A526" w14:textId="77777777" w:rsidR="0025658A" w:rsidRDefault="0025658A" w:rsidP="0025658A"/>
              </w:tc>
              <w:tc>
                <w:tcPr>
                  <w:tcW w:w="867" w:type="dxa"/>
                  <w:shd w:val="clear" w:color="auto" w:fill="auto"/>
                  <w:vAlign w:val="bottom"/>
                </w:tcPr>
                <w:p w14:paraId="608999DD" w14:textId="77777777" w:rsidR="0025658A" w:rsidRDefault="0025658A" w:rsidP="0025658A"/>
              </w:tc>
              <w:tc>
                <w:tcPr>
                  <w:tcW w:w="1233" w:type="dxa"/>
                  <w:shd w:val="clear" w:color="auto" w:fill="auto"/>
                  <w:vAlign w:val="bottom"/>
                </w:tcPr>
                <w:p w14:paraId="19E0A541" w14:textId="77777777" w:rsidR="0025658A" w:rsidRDefault="0025658A" w:rsidP="0025658A"/>
              </w:tc>
            </w:tr>
            <w:tr w:rsidR="0025658A" w14:paraId="47656E62" w14:textId="77777777" w:rsidTr="00523EF0">
              <w:trPr>
                <w:cantSplit/>
              </w:trPr>
              <w:tc>
                <w:tcPr>
                  <w:tcW w:w="563" w:type="dxa"/>
                  <w:shd w:val="clear" w:color="auto" w:fill="auto"/>
                  <w:vAlign w:val="bottom"/>
                </w:tcPr>
                <w:p w14:paraId="0EC52BCC" w14:textId="77777777" w:rsidR="0025658A" w:rsidRDefault="0025658A" w:rsidP="0025658A"/>
              </w:tc>
              <w:tc>
                <w:tcPr>
                  <w:tcW w:w="1486" w:type="dxa"/>
                  <w:shd w:val="clear" w:color="auto" w:fill="auto"/>
                  <w:vAlign w:val="bottom"/>
                </w:tcPr>
                <w:p w14:paraId="3D2DDE84" w14:textId="77777777" w:rsidR="0025658A" w:rsidRDefault="0025658A" w:rsidP="0025658A"/>
              </w:tc>
              <w:tc>
                <w:tcPr>
                  <w:tcW w:w="1939" w:type="dxa"/>
                  <w:shd w:val="clear" w:color="auto" w:fill="auto"/>
                  <w:vAlign w:val="bottom"/>
                </w:tcPr>
                <w:p w14:paraId="23BE4AA4" w14:textId="77777777" w:rsidR="0025658A" w:rsidRDefault="0025658A" w:rsidP="0025658A"/>
              </w:tc>
              <w:tc>
                <w:tcPr>
                  <w:tcW w:w="667" w:type="dxa"/>
                  <w:shd w:val="clear" w:color="auto" w:fill="auto"/>
                  <w:vAlign w:val="bottom"/>
                </w:tcPr>
                <w:p w14:paraId="56424381" w14:textId="77777777" w:rsidR="0025658A" w:rsidRDefault="0025658A" w:rsidP="0025658A"/>
              </w:tc>
              <w:tc>
                <w:tcPr>
                  <w:tcW w:w="754" w:type="dxa"/>
                  <w:shd w:val="clear" w:color="auto" w:fill="auto"/>
                  <w:vAlign w:val="bottom"/>
                </w:tcPr>
                <w:p w14:paraId="4724821B" w14:textId="77777777" w:rsidR="0025658A" w:rsidRDefault="0025658A" w:rsidP="0025658A"/>
              </w:tc>
              <w:tc>
                <w:tcPr>
                  <w:tcW w:w="867" w:type="dxa"/>
                  <w:shd w:val="clear" w:color="auto" w:fill="auto"/>
                  <w:vAlign w:val="bottom"/>
                </w:tcPr>
                <w:p w14:paraId="5EA02245" w14:textId="77777777" w:rsidR="0025658A" w:rsidRDefault="0025658A" w:rsidP="0025658A"/>
              </w:tc>
              <w:tc>
                <w:tcPr>
                  <w:tcW w:w="1233" w:type="dxa"/>
                  <w:shd w:val="clear" w:color="auto" w:fill="auto"/>
                  <w:vAlign w:val="bottom"/>
                </w:tcPr>
                <w:p w14:paraId="404F9073" w14:textId="77777777" w:rsidR="0025658A" w:rsidRDefault="0025658A" w:rsidP="0025658A"/>
              </w:tc>
            </w:tr>
            <w:tr w:rsidR="0025658A" w14:paraId="7ADC26BE" w14:textId="77777777" w:rsidTr="00523EF0">
              <w:trPr>
                <w:cantSplit/>
              </w:trPr>
              <w:tc>
                <w:tcPr>
                  <w:tcW w:w="3988" w:type="dxa"/>
                  <w:gridSpan w:val="3"/>
                  <w:shd w:val="clear" w:color="auto" w:fill="auto"/>
                  <w:vAlign w:val="bottom"/>
                </w:tcPr>
                <w:p w14:paraId="194880F1" w14:textId="77777777" w:rsidR="0025658A" w:rsidRDefault="0025658A" w:rsidP="0025658A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О коммерческом предложении</w:t>
                  </w:r>
                </w:p>
              </w:tc>
              <w:tc>
                <w:tcPr>
                  <w:tcW w:w="667" w:type="dxa"/>
                  <w:shd w:val="clear" w:color="auto" w:fill="auto"/>
                  <w:vAlign w:val="bottom"/>
                </w:tcPr>
                <w:p w14:paraId="0D876124" w14:textId="77777777" w:rsidR="0025658A" w:rsidRDefault="0025658A" w:rsidP="0025658A"/>
              </w:tc>
              <w:tc>
                <w:tcPr>
                  <w:tcW w:w="754" w:type="dxa"/>
                  <w:shd w:val="clear" w:color="auto" w:fill="auto"/>
                  <w:vAlign w:val="bottom"/>
                </w:tcPr>
                <w:p w14:paraId="1DA64F6A" w14:textId="77777777" w:rsidR="0025658A" w:rsidRDefault="0025658A" w:rsidP="0025658A"/>
              </w:tc>
              <w:tc>
                <w:tcPr>
                  <w:tcW w:w="867" w:type="dxa"/>
                  <w:shd w:val="clear" w:color="auto" w:fill="auto"/>
                  <w:vAlign w:val="bottom"/>
                </w:tcPr>
                <w:p w14:paraId="104144DE" w14:textId="77777777" w:rsidR="0025658A" w:rsidRDefault="0025658A" w:rsidP="0025658A"/>
              </w:tc>
              <w:tc>
                <w:tcPr>
                  <w:tcW w:w="1233" w:type="dxa"/>
                  <w:shd w:val="clear" w:color="auto" w:fill="auto"/>
                  <w:vAlign w:val="bottom"/>
                </w:tcPr>
                <w:p w14:paraId="32FBA455" w14:textId="77777777" w:rsidR="0025658A" w:rsidRDefault="0025658A" w:rsidP="0025658A"/>
              </w:tc>
            </w:tr>
            <w:tr w:rsidR="0025658A" w14:paraId="576536ED" w14:textId="77777777" w:rsidTr="00523EF0">
              <w:trPr>
                <w:cantSplit/>
              </w:trPr>
              <w:tc>
                <w:tcPr>
                  <w:tcW w:w="563" w:type="dxa"/>
                  <w:shd w:val="clear" w:color="auto" w:fill="auto"/>
                  <w:vAlign w:val="bottom"/>
                </w:tcPr>
                <w:p w14:paraId="6AC74D5E" w14:textId="77777777" w:rsidR="0025658A" w:rsidRDefault="0025658A" w:rsidP="0025658A"/>
              </w:tc>
              <w:tc>
                <w:tcPr>
                  <w:tcW w:w="1486" w:type="dxa"/>
                  <w:shd w:val="clear" w:color="auto" w:fill="auto"/>
                  <w:vAlign w:val="bottom"/>
                </w:tcPr>
                <w:p w14:paraId="7AF00336" w14:textId="77777777" w:rsidR="0025658A" w:rsidRDefault="0025658A" w:rsidP="0025658A"/>
              </w:tc>
              <w:tc>
                <w:tcPr>
                  <w:tcW w:w="1939" w:type="dxa"/>
                  <w:shd w:val="clear" w:color="auto" w:fill="auto"/>
                  <w:vAlign w:val="bottom"/>
                </w:tcPr>
                <w:p w14:paraId="64B81664" w14:textId="77777777" w:rsidR="0025658A" w:rsidRDefault="0025658A" w:rsidP="0025658A"/>
              </w:tc>
              <w:tc>
                <w:tcPr>
                  <w:tcW w:w="667" w:type="dxa"/>
                  <w:shd w:val="clear" w:color="auto" w:fill="auto"/>
                  <w:vAlign w:val="bottom"/>
                </w:tcPr>
                <w:p w14:paraId="053FEA33" w14:textId="77777777" w:rsidR="0025658A" w:rsidRDefault="0025658A" w:rsidP="0025658A"/>
              </w:tc>
              <w:tc>
                <w:tcPr>
                  <w:tcW w:w="754" w:type="dxa"/>
                  <w:shd w:val="clear" w:color="auto" w:fill="auto"/>
                  <w:vAlign w:val="bottom"/>
                </w:tcPr>
                <w:p w14:paraId="00086146" w14:textId="77777777" w:rsidR="0025658A" w:rsidRDefault="0025658A" w:rsidP="0025658A"/>
              </w:tc>
              <w:tc>
                <w:tcPr>
                  <w:tcW w:w="867" w:type="dxa"/>
                  <w:shd w:val="clear" w:color="auto" w:fill="auto"/>
                  <w:vAlign w:val="bottom"/>
                </w:tcPr>
                <w:p w14:paraId="5C887D7D" w14:textId="77777777" w:rsidR="0025658A" w:rsidRDefault="0025658A" w:rsidP="0025658A"/>
              </w:tc>
              <w:tc>
                <w:tcPr>
                  <w:tcW w:w="1233" w:type="dxa"/>
                  <w:shd w:val="clear" w:color="auto" w:fill="auto"/>
                  <w:vAlign w:val="bottom"/>
                </w:tcPr>
                <w:p w14:paraId="7B43140D" w14:textId="77777777" w:rsidR="0025658A" w:rsidRDefault="0025658A" w:rsidP="0025658A"/>
              </w:tc>
            </w:tr>
            <w:tr w:rsidR="0025658A" w14:paraId="49AF85D4" w14:textId="77777777" w:rsidTr="00523EF0">
              <w:trPr>
                <w:cantSplit/>
              </w:trPr>
              <w:tc>
                <w:tcPr>
                  <w:tcW w:w="7509" w:type="dxa"/>
                  <w:gridSpan w:val="7"/>
                  <w:shd w:val="clear" w:color="auto" w:fill="auto"/>
                  <w:vAlign w:val="bottom"/>
                </w:tcPr>
                <w:p w14:paraId="60F8F3D8" w14:textId="77777777" w:rsidR="0025658A" w:rsidRDefault="0025658A" w:rsidP="0025658A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Уважаемые господа!</w:t>
                  </w:r>
                </w:p>
              </w:tc>
            </w:tr>
          </w:tbl>
          <w:p w14:paraId="30787C9F" w14:textId="77777777" w:rsidR="0025658A" w:rsidRDefault="0025658A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  <w:p w14:paraId="1FF500C1" w14:textId="73DD9584" w:rsidR="0025658A" w:rsidRDefault="0025658A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Прошу Вас предоставить коммерческое предложение на </w:t>
            </w:r>
            <w:r w:rsidRPr="002F37AB">
              <w:rPr>
                <w:sz w:val="28"/>
                <w:szCs w:val="28"/>
              </w:rPr>
              <w:t>Оказание медицинских услуг по лабораторной диагностике</w:t>
            </w:r>
            <w:r>
              <w:rPr>
                <w:sz w:val="28"/>
                <w:szCs w:val="28"/>
              </w:rPr>
              <w:t>:</w:t>
            </w:r>
          </w:p>
          <w:p w14:paraId="234CA696" w14:textId="77777777" w:rsidR="0025658A" w:rsidRDefault="0025658A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  <w:p w14:paraId="26D6F1BF" w14:textId="43EB2F0A" w:rsidR="00ED7D25" w:rsidRDefault="00BA6971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"Список лабораторных услуг"</w:t>
            </w:r>
          </w:p>
        </w:tc>
      </w:tr>
      <w:tr w:rsidR="00ED7D25" w14:paraId="1E06A0B2" w14:textId="77777777" w:rsidTr="00973580">
        <w:tc>
          <w:tcPr>
            <w:tcW w:w="179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65EFE9EB" w14:textId="77777777" w:rsidR="00ED7D25" w:rsidRDefault="00BA697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Тип назначения: Лаборатория </w:t>
            </w:r>
          </w:p>
          <w:p w14:paraId="3FEDBA08" w14:textId="77777777" w:rsidR="00ED7D25" w:rsidRDefault="00BA697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сложной услуги: - Комплекс - Набор</w:t>
            </w:r>
          </w:p>
        </w:tc>
      </w:tr>
      <w:tr w:rsidR="00B020C3" w14:paraId="2751B807" w14:textId="77777777" w:rsidTr="00973580">
        <w:trPr>
          <w:gridAfter w:val="1"/>
          <w:wAfter w:w="3004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93B1" w14:textId="77777777" w:rsidR="00B020C3" w:rsidRDefault="00B020C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Код ОКМУ 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F4FF" w14:textId="77777777" w:rsidR="00B020C3" w:rsidRDefault="00B020C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Наименование услуги по ОКМУ 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B2AE" w14:textId="77777777" w:rsidR="00B020C3" w:rsidRDefault="00B020C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Б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8119" w14:textId="77777777" w:rsidR="00B020C3" w:rsidRDefault="00B020C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Синоним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8D1E" w14:textId="77777777" w:rsidR="00B020C3" w:rsidRDefault="00B020C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Образец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8B71" w14:textId="77777777" w:rsidR="00B020C3" w:rsidRDefault="00B020C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Контейнер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5C31" w14:textId="77777777" w:rsidR="00B020C3" w:rsidRDefault="00B020C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Сокращение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2B14" w14:textId="77777777" w:rsidR="00B020C3" w:rsidRDefault="00B020C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Условие выбора биоматериала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C5AB" w14:textId="77777777" w:rsidR="00B020C3" w:rsidRDefault="00B020C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Субкатегория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148D" w14:textId="77777777" w:rsidR="00B020C3" w:rsidRDefault="00B020C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Код услуги (Региональная номенклатура)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407C" w14:textId="5E69EC49" w:rsidR="00B020C3" w:rsidRDefault="00B020C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Цена за единицу услуги, рублей </w:t>
            </w:r>
          </w:p>
        </w:tc>
      </w:tr>
      <w:tr w:rsidR="00B020C3" w14:paraId="5246741A" w14:textId="77777777" w:rsidTr="00973580">
        <w:trPr>
          <w:gridAfter w:val="1"/>
          <w:wAfter w:w="3004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BC5D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A12.06.001.002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EAC3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Исследование иммунного статуса при клеточном иммунодефиците (CD4+ лимфоциты)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36C5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0E30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ВИЧ (CD4)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F30A" w14:textId="77777777" w:rsidR="00B020C3" w:rsidRDefault="00B020C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Венозная кровь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9C0D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Вакутейнер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с КЗ ЭДТА (сиреневая крышка)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7B43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CD4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6A00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выбор нескольких образцов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BAF3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Иммунологические исследования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D3DE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B03.002.001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67B6" w14:textId="209A871C" w:rsidR="00B020C3" w:rsidRDefault="00B020C3">
            <w:pPr>
              <w:pStyle w:val="a3"/>
              <w:ind w:firstLine="57"/>
              <w:rPr>
                <w:sz w:val="16"/>
                <w:szCs w:val="16"/>
              </w:rPr>
            </w:pPr>
          </w:p>
        </w:tc>
      </w:tr>
      <w:tr w:rsidR="00B020C3" w14:paraId="5A3215E8" w14:textId="77777777" w:rsidTr="00973580">
        <w:trPr>
          <w:gridAfter w:val="1"/>
          <w:wAfter w:w="3004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F21E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A26.05.011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5F96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Молекулярно-биологическое исследование крови на вирус Эпштейна - Барра 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Epstein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Barr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virus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CC8B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BC2D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Эпштейн-Барр ДНК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BB10" w14:textId="77777777" w:rsidR="00B020C3" w:rsidRDefault="00B020C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Венозная кровь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28F5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Вакутейнер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с КЗ ЭДТА (сиреневая крышка)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182C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CD75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выбор нескольких образцов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51D1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Иммунологические исследования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AC3E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A26.05.011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9E48" w14:textId="633E07CC" w:rsidR="00B020C3" w:rsidRDefault="00B020C3">
            <w:pPr>
              <w:pStyle w:val="a3"/>
              <w:ind w:firstLine="57"/>
              <w:rPr>
                <w:sz w:val="16"/>
                <w:szCs w:val="16"/>
              </w:rPr>
            </w:pPr>
          </w:p>
        </w:tc>
      </w:tr>
      <w:tr w:rsidR="00B020C3" w14:paraId="6F7592D8" w14:textId="77777777" w:rsidTr="00973580">
        <w:trPr>
          <w:gridAfter w:val="1"/>
          <w:wAfter w:w="3004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58BF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A26.05.013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6DB5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Молекулярно-биологическое исследование крови на токсоплазмы 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Toxoplasma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gondii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75D1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D48E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токсоплазма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4A72" w14:textId="77777777" w:rsidR="00B020C3" w:rsidRDefault="00B020C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Венозная кровь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EAE2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Вакутейнер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с фиолетовой крышкой (ЭДТА)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9021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ПЦР крови на токсоплазмы 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Toxoplasma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gondii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C01B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выбор нескольких образцов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2139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Микробиологические исследования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7B52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A26.05.013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AA21" w14:textId="5DBE1A03" w:rsidR="00B020C3" w:rsidRDefault="00B020C3">
            <w:pPr>
              <w:pStyle w:val="a3"/>
              <w:ind w:firstLine="57"/>
              <w:rPr>
                <w:sz w:val="16"/>
                <w:szCs w:val="16"/>
              </w:rPr>
            </w:pPr>
          </w:p>
        </w:tc>
      </w:tr>
      <w:tr w:rsidR="00B020C3" w14:paraId="710EFDCB" w14:textId="77777777" w:rsidTr="00973580">
        <w:trPr>
          <w:gridAfter w:val="1"/>
          <w:wAfter w:w="3004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6707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A26.05.031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2313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Молекулярно-биологическое исследование плазмы крови на концентрацию ДНК Human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immunodeficiency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virus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HIV-1 (ВИЧ-1)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7E33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2C64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ВИЧ (РНК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колич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) вирусная нагрузка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43AA" w14:textId="77777777" w:rsidR="00B020C3" w:rsidRDefault="00B020C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Венозная </w:t>
            </w:r>
            <w:proofErr w:type="spellStart"/>
            <w:r>
              <w:rPr>
                <w:sz w:val="16"/>
                <w:szCs w:val="16"/>
              </w:rPr>
              <w:t>кровь|Y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C08E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Вакутейнер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с КЗ ЭДТА (сиреневая крышка) 2 штуки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BB5D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E400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выбор нескольких образцов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EE72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Иммунологические исследования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4D94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A26.05.021.001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5475" w14:textId="60F8DD6C" w:rsidR="00B020C3" w:rsidRDefault="00B020C3">
            <w:pPr>
              <w:pStyle w:val="a3"/>
              <w:ind w:firstLine="57"/>
              <w:rPr>
                <w:sz w:val="16"/>
                <w:szCs w:val="16"/>
              </w:rPr>
            </w:pPr>
          </w:p>
        </w:tc>
      </w:tr>
      <w:tr w:rsidR="00B020C3" w14:paraId="4EF60550" w14:textId="77777777" w:rsidTr="00973580">
        <w:trPr>
          <w:gridAfter w:val="1"/>
          <w:wAfter w:w="3004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4729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A26.05.018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D7D3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Молекулярно-биологическое исследование крови на вирус простого герпеса 1,2 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Herpes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simplex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virus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6AA8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80EF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герпес 1,2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46DA" w14:textId="77777777" w:rsidR="00B020C3" w:rsidRDefault="00B020C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Венозная кровь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E6E5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Вакутейнер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с КЗ ЭДТА (сиреневая крышка)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C6E5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41ED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выбор нескольких образцов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7B1A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Иммунологические исследования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769A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A26.05.035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B2CB" w14:textId="46536D7F" w:rsidR="00B020C3" w:rsidRDefault="00B020C3">
            <w:pPr>
              <w:pStyle w:val="a3"/>
              <w:ind w:firstLine="57"/>
              <w:rPr>
                <w:sz w:val="16"/>
                <w:szCs w:val="16"/>
              </w:rPr>
            </w:pPr>
          </w:p>
        </w:tc>
      </w:tr>
      <w:tr w:rsidR="00B020C3" w14:paraId="1FB99CE8" w14:textId="77777777" w:rsidTr="00973580">
        <w:trPr>
          <w:gridAfter w:val="1"/>
          <w:wAfter w:w="3004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B9BC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A26.05.019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3BD0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Молекулярно-биологическое исследование крови на цитомегаловирус 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Cytomegalovirus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5E39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8B5F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ЦМВ ДНК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79C7" w14:textId="77777777" w:rsidR="00B020C3" w:rsidRDefault="00B020C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Венозная кровь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B0B8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Вакутейнер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с КЗ ЭДТА (сиреневая крышка)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4C32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8555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выбор нескольких образцов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C7AC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Иммунологические исследования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033A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A26.05.017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8B2A" w14:textId="099C853F" w:rsidR="00B020C3" w:rsidRDefault="00B020C3">
            <w:pPr>
              <w:pStyle w:val="a3"/>
              <w:ind w:firstLine="57"/>
              <w:rPr>
                <w:sz w:val="16"/>
                <w:szCs w:val="16"/>
              </w:rPr>
            </w:pPr>
          </w:p>
        </w:tc>
      </w:tr>
      <w:tr w:rsidR="00B020C3" w14:paraId="084C59BE" w14:textId="77777777" w:rsidTr="00973580">
        <w:trPr>
          <w:gridAfter w:val="1"/>
          <w:wAfter w:w="3004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312C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A26.05.021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23FF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Молекулярно-биологическое исследование крови на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Hepatitis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D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Virus</w:t>
            </w:r>
            <w:proofErr w:type="spellEnd"/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E4A0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92B0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гепатит D ПЦР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4FDD" w14:textId="77777777" w:rsidR="00B020C3" w:rsidRDefault="00B020C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Венозная кровь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81D7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Вакутейнер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с фиолетовой крышкой (ЭДТА)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E38D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ПЦР крови на гепатит D качественно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F3A7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выбор нескольких образцов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C9BE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Микробиологические исследования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7502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A26.05.023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99F0" w14:textId="54B068C6" w:rsidR="00B020C3" w:rsidRDefault="00B020C3">
            <w:pPr>
              <w:pStyle w:val="a3"/>
              <w:ind w:firstLine="57"/>
              <w:rPr>
                <w:sz w:val="16"/>
                <w:szCs w:val="16"/>
              </w:rPr>
            </w:pPr>
          </w:p>
        </w:tc>
      </w:tr>
      <w:tr w:rsidR="00B020C3" w14:paraId="40CA0CBB" w14:textId="77777777" w:rsidTr="00973580">
        <w:trPr>
          <w:gridAfter w:val="1"/>
          <w:wAfter w:w="3004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816C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A26.05.025.001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FD4D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Молекулярно-биологическое исследование на вирус гепатита С 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Hepatitis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C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virus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) количественное определение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508E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52C4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гепатит С 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колич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E5CD" w14:textId="77777777" w:rsidR="00B020C3" w:rsidRDefault="00B020C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Венозная кровь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C4F6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Вакутейнер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с КЗ ЭДТА (сиреневая крышка)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E2E4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70A1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выбор нескольких образцов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9E76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Иммунологические исследования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BF59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A26.05.019.002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2F3D" w14:textId="0EB05830" w:rsidR="00B020C3" w:rsidRDefault="00B020C3">
            <w:pPr>
              <w:pStyle w:val="a3"/>
              <w:ind w:firstLine="57"/>
              <w:rPr>
                <w:sz w:val="16"/>
                <w:szCs w:val="16"/>
              </w:rPr>
            </w:pPr>
          </w:p>
        </w:tc>
      </w:tr>
      <w:tr w:rsidR="00B020C3" w14:paraId="25A561BF" w14:textId="77777777" w:rsidTr="00973580">
        <w:trPr>
          <w:gridAfter w:val="1"/>
          <w:wAfter w:w="3004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260C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A26.05.025.002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521C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Молекулярно-биологическое исследование на вирус гепатита С 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Hepatitis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C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virus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) генотипирование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B50B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3BA9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гепатит С 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генотипир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E885" w14:textId="77777777" w:rsidR="00B020C3" w:rsidRDefault="00B020C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Венозная кровь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F1A9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Вакутейнер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с КЗ ЭДТА (сиреневая крышка)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B4D7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49DC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выбор нескольких образцов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9D4B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Иммунологические исследования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ECFC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A26.05.019.003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E2B7" w14:textId="1E33DE44" w:rsidR="00B020C3" w:rsidRDefault="00B020C3">
            <w:pPr>
              <w:pStyle w:val="a3"/>
              <w:ind w:firstLine="57"/>
              <w:rPr>
                <w:sz w:val="16"/>
                <w:szCs w:val="16"/>
              </w:rPr>
            </w:pPr>
          </w:p>
        </w:tc>
      </w:tr>
      <w:tr w:rsidR="00B020C3" w14:paraId="580D3AB6" w14:textId="77777777" w:rsidTr="00973580">
        <w:trPr>
          <w:gridAfter w:val="1"/>
          <w:wAfter w:w="3004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9901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A26.05.024.001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932E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Молекулярно-биологическое исследование на вирус гепатита В 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Hepatitis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B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virus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) количественное определение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210E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EBA7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гепатит В 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колич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5330" w14:textId="77777777" w:rsidR="00B020C3" w:rsidRDefault="00B020C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Венозная кровь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37AC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Вакутейнер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с КЗ ЭДТА (сиреневая крышка)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9627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3D95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выбор нескольких образцов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8C2B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Иммунологические исследования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42BB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A26.05.020.002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36BA" w14:textId="46E28C5A" w:rsidR="00B020C3" w:rsidRDefault="00B020C3">
            <w:pPr>
              <w:pStyle w:val="a3"/>
              <w:ind w:firstLine="57"/>
              <w:rPr>
                <w:sz w:val="16"/>
                <w:szCs w:val="16"/>
              </w:rPr>
            </w:pPr>
          </w:p>
        </w:tc>
      </w:tr>
      <w:tr w:rsidR="00B020C3" w14:paraId="65BB655D" w14:textId="77777777" w:rsidTr="00973580">
        <w:trPr>
          <w:gridAfter w:val="1"/>
          <w:wAfter w:w="3004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3A5A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A26.05.020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52A8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Молекулярно-биологическое исследование крови на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Hepatitis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B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virus</w:t>
            </w:r>
            <w:proofErr w:type="spellEnd"/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C735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FD5E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гепатит В (кач)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1DCE" w14:textId="77777777" w:rsidR="00B020C3" w:rsidRDefault="00B020C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Венозная </w:t>
            </w:r>
            <w:proofErr w:type="spellStart"/>
            <w:r>
              <w:rPr>
                <w:sz w:val="16"/>
                <w:szCs w:val="16"/>
              </w:rPr>
              <w:t>кровь|Y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0728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Вакутейнер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с КЗ ЭДТА (сиреневая крышка)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6086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FD9F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выбор нескольких образцов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3DD0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Иммунологические исследования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37EC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A26.05.020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8EDB" w14:textId="7C2F34A1" w:rsidR="00B020C3" w:rsidRDefault="00B020C3">
            <w:pPr>
              <w:pStyle w:val="a3"/>
              <w:ind w:firstLine="57"/>
              <w:rPr>
                <w:sz w:val="16"/>
                <w:szCs w:val="16"/>
              </w:rPr>
            </w:pPr>
          </w:p>
        </w:tc>
      </w:tr>
      <w:tr w:rsidR="00B020C3" w14:paraId="6997D7B2" w14:textId="77777777" w:rsidTr="00973580">
        <w:trPr>
          <w:gridAfter w:val="1"/>
          <w:wAfter w:w="3004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90A7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A26.05.000.000.100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37C7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Молекулярно-биологическое исследование (ПЦР) на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Candida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spp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905B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BC56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кровь на грибы 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Candida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spp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.)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D1A0" w14:textId="77777777" w:rsidR="00B020C3" w:rsidRDefault="00B020C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Венозная кровь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AF48" w14:textId="77777777" w:rsidR="00B020C3" w:rsidRDefault="00B020C3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33ED" w14:textId="77777777" w:rsidR="00B020C3" w:rsidRDefault="00B020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0893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выбор нескольких образцов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6BEB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Микробиологические исследования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D0D2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A26.05.000.000.100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B515" w14:textId="3A02FFD2" w:rsidR="00B020C3" w:rsidRDefault="00B020C3">
            <w:pPr>
              <w:pStyle w:val="a3"/>
              <w:ind w:firstLine="57"/>
              <w:rPr>
                <w:sz w:val="16"/>
                <w:szCs w:val="16"/>
              </w:rPr>
            </w:pPr>
          </w:p>
        </w:tc>
      </w:tr>
      <w:tr w:rsidR="00B020C3" w14:paraId="65DCF6F5" w14:textId="77777777" w:rsidTr="00973580">
        <w:trPr>
          <w:gridAfter w:val="1"/>
          <w:wAfter w:w="3004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A541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A26.05.000.000.017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5D12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Микологическое исследование крови на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криптококк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Cryptococcus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neoformans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46B2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E0B8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посев на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криптококк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(кровь) ЦСПИД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902D" w14:textId="77777777" w:rsidR="00B020C3" w:rsidRDefault="00B020C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Сыворотка крови Ликвор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D455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(Пробирка стерильная,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Вакутейнер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с активатором свертывания (красная крышка))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8D61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3ECD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запрет выбора нескольких образцов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15C4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Микробиологические исследования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C2D0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A26.05.000.000.017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A467" w14:textId="201CF488" w:rsidR="00B020C3" w:rsidRDefault="00B020C3">
            <w:pPr>
              <w:pStyle w:val="a3"/>
              <w:ind w:firstLine="57"/>
              <w:rPr>
                <w:sz w:val="16"/>
                <w:szCs w:val="16"/>
              </w:rPr>
            </w:pPr>
          </w:p>
        </w:tc>
      </w:tr>
      <w:tr w:rsidR="00B020C3" w14:paraId="23E65775" w14:textId="77777777" w:rsidTr="00973580">
        <w:trPr>
          <w:gridAfter w:val="1"/>
          <w:wAfter w:w="3004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F24A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A26.06.135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E030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Определение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Ig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A антител к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Brucella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spp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. в сыворотке крови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9370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0F3A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бруцелла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IgA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228F" w14:textId="77777777" w:rsidR="00B020C3" w:rsidRDefault="00B020C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Сыворотка крови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BE26" w14:textId="77777777" w:rsidR="00B020C3" w:rsidRDefault="00B020C3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7C36" w14:textId="77777777" w:rsidR="00B020C3" w:rsidRDefault="00B020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6BB1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выбор нескольких образцов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F756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Иммунологические исследования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58D7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A26.06.012.000.196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D9F5" w14:textId="11DDC5B3" w:rsidR="00B020C3" w:rsidRDefault="00B020C3">
            <w:pPr>
              <w:pStyle w:val="a3"/>
              <w:ind w:firstLine="57"/>
              <w:rPr>
                <w:sz w:val="16"/>
                <w:szCs w:val="16"/>
              </w:rPr>
            </w:pPr>
          </w:p>
        </w:tc>
      </w:tr>
      <w:tr w:rsidR="00B020C3" w14:paraId="2BB87C6D" w14:textId="77777777" w:rsidTr="00973580">
        <w:trPr>
          <w:gridAfter w:val="1"/>
          <w:wAfter w:w="3004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F9F8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A26.06.043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9076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 антител класса M, G 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IgM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IgG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) к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Hepatitis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D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virus</w:t>
            </w:r>
            <w:proofErr w:type="spellEnd"/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D1E4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D533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гепатит D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5CB0" w14:textId="77777777" w:rsidR="00B020C3" w:rsidRDefault="00B020C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Сыворотка крови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7EE4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Вакутейнер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с активатором свертывания (красная крышка)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B816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5740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выбор нескольких образцов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C268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Иммунологические исследования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ECD8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A26.06.043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2704" w14:textId="03F611AA" w:rsidR="00B020C3" w:rsidRDefault="00B020C3">
            <w:pPr>
              <w:pStyle w:val="a3"/>
              <w:ind w:firstLine="57"/>
              <w:rPr>
                <w:sz w:val="16"/>
                <w:szCs w:val="16"/>
              </w:rPr>
            </w:pPr>
          </w:p>
        </w:tc>
      </w:tr>
      <w:tr w:rsidR="00B020C3" w14:paraId="0EA3379E" w14:textId="77777777" w:rsidTr="00973580">
        <w:trPr>
          <w:gridAfter w:val="1"/>
          <w:wAfter w:w="3004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2F60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A26.06.048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552F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 антител класса M, G 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IgM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IgG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) к Human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immunodeficiency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virus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HIV1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C7B7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7094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ВИЧ скрининг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6E0A" w14:textId="77777777" w:rsidR="00B020C3" w:rsidRDefault="00B020C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Сыворотка крови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3997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Вакутейнер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с красной крышкой (активатор свертывания)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4C64" w14:textId="77777777" w:rsidR="00B020C3" w:rsidRPr="00BA6971" w:rsidRDefault="00B020C3">
            <w:pPr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ВИЧ</w:t>
            </w:r>
            <w:r w:rsidRPr="00BA6971">
              <w:rPr>
                <w:rFonts w:eastAsia="Times New Roman"/>
                <w:sz w:val="16"/>
                <w:szCs w:val="16"/>
                <w:lang w:val="en-US"/>
              </w:rPr>
              <w:t xml:space="preserve">: anti-HIV 1 </w:t>
            </w:r>
            <w:proofErr w:type="spellStart"/>
            <w:r w:rsidRPr="00BA6971">
              <w:rPr>
                <w:rFonts w:eastAsia="Times New Roman"/>
                <w:sz w:val="16"/>
                <w:szCs w:val="16"/>
                <w:lang w:val="en-US"/>
              </w:rPr>
              <w:t>IgG,IgM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D5C2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выбор нескольких образцов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EE1D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Иммунологические исследования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8B9B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A26.06.048.000.002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CA3C" w14:textId="12104BA0" w:rsidR="00B020C3" w:rsidRDefault="00B020C3">
            <w:pPr>
              <w:pStyle w:val="a3"/>
              <w:ind w:firstLine="57"/>
              <w:rPr>
                <w:sz w:val="16"/>
                <w:szCs w:val="16"/>
              </w:rPr>
            </w:pPr>
          </w:p>
        </w:tc>
      </w:tr>
      <w:tr w:rsidR="00B020C3" w14:paraId="61FC2ED6" w14:textId="77777777" w:rsidTr="00973580">
        <w:trPr>
          <w:gridAfter w:val="1"/>
          <w:wAfter w:w="3004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5761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A26.06.081.001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F9CE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 антител класса G 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IgG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) к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Toxoplasma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gondii</w:t>
            </w:r>
            <w:proofErr w:type="spellEnd"/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3E4E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3ACF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токсоплаз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G 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ЦентрСПИД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D4FF" w14:textId="77777777" w:rsidR="00B020C3" w:rsidRDefault="00B020C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Сыворотка </w:t>
            </w:r>
            <w:proofErr w:type="spellStart"/>
            <w:r>
              <w:rPr>
                <w:sz w:val="16"/>
                <w:szCs w:val="16"/>
              </w:rPr>
              <w:t>крови|Y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F7DA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Вакутейнер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с активатором свертывания </w:t>
            </w:r>
            <w:r>
              <w:rPr>
                <w:rFonts w:eastAsia="Times New Roman"/>
                <w:sz w:val="16"/>
                <w:szCs w:val="16"/>
              </w:rPr>
              <w:lastRenderedPageBreak/>
              <w:t>(красная крышка)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4F66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4486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выбор нескольких образцов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40F0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Иммунологические исследования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1932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A26.06.081.001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2C73" w14:textId="1631FAB1" w:rsidR="00B020C3" w:rsidRDefault="00B020C3">
            <w:pPr>
              <w:pStyle w:val="a3"/>
              <w:ind w:firstLine="57"/>
              <w:rPr>
                <w:sz w:val="16"/>
                <w:szCs w:val="16"/>
              </w:rPr>
            </w:pPr>
          </w:p>
        </w:tc>
      </w:tr>
      <w:tr w:rsidR="00B020C3" w14:paraId="217EA965" w14:textId="77777777" w:rsidTr="00973580">
        <w:trPr>
          <w:gridAfter w:val="1"/>
          <w:wAfter w:w="3004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B9B6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A26.06.081.002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3929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 антител класса M 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IgM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) к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Toxoplasma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gondii</w:t>
            </w:r>
            <w:proofErr w:type="spellEnd"/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9CA9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ACCC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токсоплаз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M 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ЦентрСПИД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1FE5" w14:textId="77777777" w:rsidR="00B020C3" w:rsidRDefault="00B020C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Сыворотка </w:t>
            </w:r>
            <w:proofErr w:type="spellStart"/>
            <w:r>
              <w:rPr>
                <w:sz w:val="16"/>
                <w:szCs w:val="16"/>
              </w:rPr>
              <w:t>крови|Y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7168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Вакутейнер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с активатором свертывания (красная крышка)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54C2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BAE2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выбор нескольких образцов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0DFB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Иммунологические исследования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119A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A26.06.081.002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BFF9" w14:textId="166B094F" w:rsidR="00B020C3" w:rsidRDefault="00B020C3">
            <w:pPr>
              <w:pStyle w:val="a3"/>
              <w:ind w:firstLine="57"/>
              <w:rPr>
                <w:sz w:val="16"/>
                <w:szCs w:val="16"/>
              </w:rPr>
            </w:pPr>
          </w:p>
        </w:tc>
      </w:tr>
      <w:tr w:rsidR="00B020C3" w14:paraId="159B1E52" w14:textId="77777777" w:rsidTr="00973580">
        <w:trPr>
          <w:gridAfter w:val="1"/>
          <w:wAfter w:w="3004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5DF0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A26.06.088.002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764A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 антител класса G 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IgG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) к вирусу клещевого энцефалита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ADE8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5987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клещевой энцефалит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IgG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D08E" w14:textId="77777777" w:rsidR="00B020C3" w:rsidRDefault="00B020C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Венозная кровь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854C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Вакутейнер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с активатором свертывания (красная крышка)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6072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Антитела к Вирусу клещевого энцефалита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6A4D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выбор нескольких образцов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FF2B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Иммунологические исследования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C8EC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A26.06.088.002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AA4D" w14:textId="2350C73C" w:rsidR="00B020C3" w:rsidRDefault="00B020C3">
            <w:pPr>
              <w:pStyle w:val="a3"/>
              <w:ind w:firstLine="57"/>
              <w:rPr>
                <w:sz w:val="16"/>
                <w:szCs w:val="16"/>
              </w:rPr>
            </w:pPr>
          </w:p>
        </w:tc>
      </w:tr>
      <w:tr w:rsidR="00B020C3" w14:paraId="010F9C8D" w14:textId="77777777" w:rsidTr="00973580">
        <w:trPr>
          <w:gridAfter w:val="1"/>
          <w:wAfter w:w="3004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FB2A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A26.06.088.001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7020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 антител класса M 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IgM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) к вирусу клещевого энцефалита в крови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2477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9C7B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клещевой энцефалит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IgM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FA51" w14:textId="77777777" w:rsidR="00B020C3" w:rsidRDefault="00B020C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Венозная кровь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C2AD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Вакутейнер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с активатором свертывания (красная крышка)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4B1B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859B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выбор нескольких образцов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EE75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Иммунологические исследования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D51E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A26.06.088.001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98BE" w14:textId="6CF810BA" w:rsidR="00B020C3" w:rsidRDefault="00B020C3">
            <w:pPr>
              <w:pStyle w:val="a3"/>
              <w:ind w:firstLine="57"/>
              <w:rPr>
                <w:sz w:val="16"/>
                <w:szCs w:val="16"/>
              </w:rPr>
            </w:pPr>
          </w:p>
        </w:tc>
      </w:tr>
      <w:tr w:rsidR="00B020C3" w14:paraId="35AF3F9B" w14:textId="77777777" w:rsidTr="00973580">
        <w:trPr>
          <w:gridAfter w:val="1"/>
          <w:wAfter w:w="3004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7383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A26.06.102.002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3B76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 антител класса А (IgA) к возбудителю коклюша 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Bordetella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pertussis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FF20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3F9F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коклюш IgA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7E35" w14:textId="77777777" w:rsidR="00B020C3" w:rsidRDefault="00B020C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Сыворотка крови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A613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Вакутейнер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с красной крышкой (активатор свертывания)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F32E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Антитела к коклюшу IgA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89D8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выбор нескольких образцов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DED7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Иммунологические исследования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9EEB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7C66" w14:textId="03A697CD" w:rsidR="00B020C3" w:rsidRDefault="00B020C3">
            <w:pPr>
              <w:pStyle w:val="a3"/>
              <w:ind w:firstLine="57"/>
              <w:rPr>
                <w:sz w:val="16"/>
                <w:szCs w:val="16"/>
              </w:rPr>
            </w:pPr>
          </w:p>
        </w:tc>
      </w:tr>
      <w:tr w:rsidR="00B020C3" w14:paraId="302AD825" w14:textId="77777777" w:rsidTr="00973580">
        <w:trPr>
          <w:gridAfter w:val="1"/>
          <w:wAfter w:w="3004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DC2D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A26.06.102.003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6D08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 антител класса М 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IgМ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) к возбудителю коклюша 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Bordetella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pertussis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1BF12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F65A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коклюш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IgM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94DD" w14:textId="77777777" w:rsidR="00B020C3" w:rsidRDefault="00B020C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Венозная кровь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D35A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Вакутейнер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с красной крышкой (активатор свертывания)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0134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Антитела к коклюшу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IgM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0716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выбор нескольких образцов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8F8D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Иммунологические исследования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DEA0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A26.06.000.000.195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11F6" w14:textId="291A3A10" w:rsidR="00B020C3" w:rsidRDefault="00B020C3">
            <w:pPr>
              <w:pStyle w:val="a3"/>
              <w:ind w:firstLine="57"/>
              <w:rPr>
                <w:sz w:val="16"/>
                <w:szCs w:val="16"/>
              </w:rPr>
            </w:pPr>
          </w:p>
        </w:tc>
      </w:tr>
      <w:tr w:rsidR="00B020C3" w14:paraId="79985B53" w14:textId="77777777" w:rsidTr="00973580">
        <w:trPr>
          <w:gridAfter w:val="1"/>
          <w:wAfter w:w="3004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D735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A26.06.170.003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0F4E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Определение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Ig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G антител к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Brucella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spp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. в сыворотке крови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F156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4D75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бруцелла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IgG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D571" w14:textId="77777777" w:rsidR="00B020C3" w:rsidRDefault="00B020C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Сыворотка крови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2F24" w14:textId="77777777" w:rsidR="00B020C3" w:rsidRDefault="00B020C3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1872" w14:textId="77777777" w:rsidR="00B020C3" w:rsidRDefault="00B020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3240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выбор нескольких образцов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8277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Иммунологические исследования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D837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A26.06.012.000.197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C49B" w14:textId="6E324031" w:rsidR="00B020C3" w:rsidRDefault="00B020C3">
            <w:pPr>
              <w:pStyle w:val="a3"/>
              <w:ind w:firstLine="57"/>
              <w:rPr>
                <w:sz w:val="16"/>
                <w:szCs w:val="16"/>
              </w:rPr>
            </w:pPr>
          </w:p>
        </w:tc>
      </w:tr>
      <w:tr w:rsidR="00B020C3" w14:paraId="37A10D5B" w14:textId="77777777" w:rsidTr="00973580">
        <w:trPr>
          <w:gridAfter w:val="1"/>
          <w:wAfter w:w="3004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8A5E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A26.06.170.004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24DF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Определение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Ig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M антител к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Brucella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spp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. в сыворотке крови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47FE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B1F7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бруцелла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IgM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CA3D" w14:textId="77777777" w:rsidR="00B020C3" w:rsidRDefault="00B020C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Сыворотка крови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44A7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Вакутейнер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с красной крышкой (активатор свертывания)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80E0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Антитела к коклюшу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IgM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C198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выбор нескольких образцов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6FDE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Иммунологические исследования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8078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A26.06.012.000.198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8B19" w14:textId="18D5837A" w:rsidR="00B020C3" w:rsidRDefault="00B020C3">
            <w:pPr>
              <w:pStyle w:val="a3"/>
              <w:ind w:firstLine="57"/>
              <w:rPr>
                <w:sz w:val="16"/>
                <w:szCs w:val="16"/>
              </w:rPr>
            </w:pPr>
          </w:p>
        </w:tc>
      </w:tr>
      <w:tr w:rsidR="00B020C3" w14:paraId="500791A8" w14:textId="77777777" w:rsidTr="00973580">
        <w:trPr>
          <w:gridAfter w:val="1"/>
          <w:wAfter w:w="3004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3CA4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A26.06.170.005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3E97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 антител класса М 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IgМ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) к возбудителю коклюша 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Bordetella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pertussis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E69F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2B57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коклюш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IgМ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4884" w14:textId="77777777" w:rsidR="00B020C3" w:rsidRDefault="00B020C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Венозная кровь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B99C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Вакутейнер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с активатором свертывания (красная крышка)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5E5A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Антитела к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боррелиям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IgG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18C4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выбор нескольких образцов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8BDC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Иммунологические исследования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386A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8A05" w14:textId="5221938B" w:rsidR="00B020C3" w:rsidRDefault="00B020C3">
            <w:pPr>
              <w:pStyle w:val="a3"/>
              <w:ind w:firstLine="57"/>
              <w:rPr>
                <w:sz w:val="16"/>
                <w:szCs w:val="16"/>
              </w:rPr>
            </w:pPr>
          </w:p>
        </w:tc>
      </w:tr>
      <w:tr w:rsidR="00B020C3" w14:paraId="60A63B46" w14:textId="77777777" w:rsidTr="00973580">
        <w:trPr>
          <w:gridAfter w:val="1"/>
          <w:wAfter w:w="3004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C631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A26.06.036.002.206.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1407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Определение количества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HBs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-Ag в крови (ИФА)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1C4D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5B96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HBs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-Ag в крови (ИФА)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B965" w14:textId="77777777" w:rsidR="00B020C3" w:rsidRDefault="00B020C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Венозная </w:t>
            </w:r>
            <w:proofErr w:type="spellStart"/>
            <w:r>
              <w:rPr>
                <w:sz w:val="16"/>
                <w:szCs w:val="16"/>
              </w:rPr>
              <w:t>кровь|Y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2D55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Вакутейнер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с активатором свертывания (красная крышка)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0752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E7E7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выбор нескольких образцов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55E0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Иммунологические исследования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61DE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A26.06.036.002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8975" w14:textId="6D262C7C" w:rsidR="00B020C3" w:rsidRDefault="00B020C3">
            <w:pPr>
              <w:pStyle w:val="a3"/>
              <w:ind w:firstLine="57"/>
              <w:rPr>
                <w:sz w:val="16"/>
                <w:szCs w:val="16"/>
              </w:rPr>
            </w:pPr>
          </w:p>
        </w:tc>
      </w:tr>
      <w:tr w:rsidR="00B020C3" w14:paraId="057777F7" w14:textId="77777777" w:rsidTr="00973580">
        <w:trPr>
          <w:gridAfter w:val="1"/>
          <w:wAfter w:w="3004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CA3D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A26.06.024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6FE3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 антител G 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IgG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) к эхинококку однокамерному в крови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1642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9DB2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Эхинококк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IgG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1FEE" w14:textId="77777777" w:rsidR="00B020C3" w:rsidRDefault="00B020C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Венозная кровь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B577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Вакутейнер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с активатором свертывания (красная крышка)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856C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B7D9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выбор нескольких образцов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6A01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Иммунологические исследования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8607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A26.06.024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4421" w14:textId="6C858DF3" w:rsidR="00B020C3" w:rsidRDefault="00B020C3">
            <w:pPr>
              <w:pStyle w:val="a3"/>
              <w:ind w:firstLine="57"/>
              <w:rPr>
                <w:sz w:val="16"/>
                <w:szCs w:val="16"/>
              </w:rPr>
            </w:pPr>
          </w:p>
        </w:tc>
      </w:tr>
      <w:tr w:rsidR="00B020C3" w14:paraId="06856ED5" w14:textId="77777777" w:rsidTr="00973580">
        <w:trPr>
          <w:gridAfter w:val="1"/>
          <w:wAfter w:w="3004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E744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A26.06.011.000.187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FFCF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Определение антител класса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IgG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к возбудителям клещевого боррелиоза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7573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A108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борреллиоз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IgG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F3BB" w14:textId="77777777" w:rsidR="00B020C3" w:rsidRDefault="00B020C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Венозная кровь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28DF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Вакутейнер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с активатором свертывания (красная крышка)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C7FB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7325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выбор нескольких образцов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B60F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Иммунологические исследования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1F3C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A26.06.011.000.187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D125" w14:textId="5AA39BB0" w:rsidR="00B020C3" w:rsidRDefault="00B020C3">
            <w:pPr>
              <w:pStyle w:val="a3"/>
              <w:ind w:firstLine="57"/>
              <w:rPr>
                <w:sz w:val="16"/>
                <w:szCs w:val="16"/>
              </w:rPr>
            </w:pPr>
          </w:p>
        </w:tc>
      </w:tr>
      <w:tr w:rsidR="00B020C3" w14:paraId="17641016" w14:textId="77777777" w:rsidTr="00973580">
        <w:trPr>
          <w:gridAfter w:val="1"/>
          <w:wAfter w:w="3004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948E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A26.06.011.000.188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E7BF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Определение антител класса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IgМ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к возбудителям клещевого боррелиоза (ИФА)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7443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FB12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борреллиоз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IgM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8C1F" w14:textId="77777777" w:rsidR="00B020C3" w:rsidRDefault="00B020C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Венозная кровь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8103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Вакутейнер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с активатором свертывания (красная крышка)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44C1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439A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выбор нескольких образцов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1ED8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Иммунологические исследования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37C9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A26.06.011.000.188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4EBA" w14:textId="519884E1" w:rsidR="00B020C3" w:rsidRDefault="00B020C3">
            <w:pPr>
              <w:pStyle w:val="a3"/>
              <w:ind w:firstLine="57"/>
              <w:rPr>
                <w:sz w:val="16"/>
                <w:szCs w:val="16"/>
              </w:rPr>
            </w:pPr>
          </w:p>
        </w:tc>
      </w:tr>
      <w:tr w:rsidR="00B020C3" w14:paraId="340B3C91" w14:textId="77777777" w:rsidTr="00973580">
        <w:trPr>
          <w:gridAfter w:val="1"/>
          <w:wAfter w:w="3004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DFA6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A26.23.008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E454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Молекулярно-биологическое исследование спинномозговой жидкости на вирус простого герпеса 1,2 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Herpes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simplex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virus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62A0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748F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герпес 1,2 ликвор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A530" w14:textId="77777777" w:rsidR="00B020C3" w:rsidRDefault="00B020C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Ликвор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EB44" w14:textId="77777777" w:rsidR="00B020C3" w:rsidRDefault="00B020C3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7ED3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ПЦР ликвора на вирус простого герпеса 1,2 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Herpes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simplex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virus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82F6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выбор нескольких образцов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F81F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Микробиологические исследования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72B0" w14:textId="77777777" w:rsidR="00B020C3" w:rsidRDefault="00B020C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A26.23.008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5B6E" w14:textId="632E92B0" w:rsidR="00B020C3" w:rsidRDefault="00B020C3">
            <w:pPr>
              <w:pStyle w:val="a3"/>
              <w:ind w:firstLine="57"/>
              <w:rPr>
                <w:sz w:val="16"/>
                <w:szCs w:val="16"/>
              </w:rPr>
            </w:pPr>
          </w:p>
        </w:tc>
      </w:tr>
    </w:tbl>
    <w:p w14:paraId="2E1F4398" w14:textId="77777777" w:rsidR="00ED7D25" w:rsidRDefault="00ED7D25">
      <w:pPr>
        <w:pStyle w:val="a3"/>
        <w:rPr>
          <w:sz w:val="2"/>
          <w:szCs w:val="2"/>
        </w:rPr>
      </w:pPr>
    </w:p>
    <w:p w14:paraId="0DD1BEDA" w14:textId="4293693E" w:rsidR="0025658A" w:rsidRDefault="0025658A" w:rsidP="0025658A">
      <w:pPr>
        <w:tabs>
          <w:tab w:val="left" w:pos="1323"/>
        </w:tabs>
      </w:pPr>
      <w:r>
        <w:tab/>
      </w:r>
    </w:p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553"/>
        <w:gridCol w:w="14153"/>
      </w:tblGrid>
      <w:tr w:rsidR="0025658A" w14:paraId="52549047" w14:textId="77777777" w:rsidTr="004B45FA">
        <w:trPr>
          <w:cantSplit/>
        </w:trPr>
        <w:tc>
          <w:tcPr>
            <w:tcW w:w="15706" w:type="dxa"/>
            <w:gridSpan w:val="2"/>
            <w:shd w:val="clear" w:color="auto" w:fill="auto"/>
            <w:vAlign w:val="bottom"/>
          </w:tcPr>
          <w:p w14:paraId="61DF65E3" w14:textId="4A57BD25" w:rsidR="0025658A" w:rsidRDefault="0025658A" w:rsidP="00523EF0">
            <w:r>
              <w:rPr>
                <w:rFonts w:ascii="Times New Roman" w:hAnsi="Times New Roman"/>
                <w:sz w:val="28"/>
                <w:szCs w:val="28"/>
              </w:rPr>
              <w:t xml:space="preserve">       Срок оказания услуг: с момента заключения контракта по 20.12.2023г</w:t>
            </w:r>
            <w:r w:rsidR="004B45FA">
              <w:rPr>
                <w:rFonts w:ascii="Times New Roman" w:hAnsi="Times New Roman"/>
                <w:sz w:val="28"/>
                <w:szCs w:val="28"/>
              </w:rPr>
              <w:t>, по заявке Заказчика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658A" w14:paraId="72CB07B1" w14:textId="77777777" w:rsidTr="004B45FA">
        <w:trPr>
          <w:gridAfter w:val="1"/>
          <w:wAfter w:w="14153" w:type="dxa"/>
          <w:cantSplit/>
          <w:trHeight w:val="120"/>
        </w:trPr>
        <w:tc>
          <w:tcPr>
            <w:tcW w:w="1553" w:type="dxa"/>
            <w:shd w:val="clear" w:color="auto" w:fill="auto"/>
            <w:vAlign w:val="bottom"/>
          </w:tcPr>
          <w:p w14:paraId="112FD354" w14:textId="77777777" w:rsidR="0025658A" w:rsidRDefault="0025658A" w:rsidP="00523EF0"/>
        </w:tc>
      </w:tr>
      <w:tr w:rsidR="0025658A" w14:paraId="13F09F41" w14:textId="77777777" w:rsidTr="004B45FA">
        <w:trPr>
          <w:cantSplit/>
        </w:trPr>
        <w:tc>
          <w:tcPr>
            <w:tcW w:w="15706" w:type="dxa"/>
            <w:gridSpan w:val="2"/>
            <w:shd w:val="clear" w:color="auto" w:fill="auto"/>
            <w:vAlign w:val="bottom"/>
          </w:tcPr>
          <w:p w14:paraId="71F30AC2" w14:textId="0CB51FFD" w:rsidR="0025658A" w:rsidRDefault="0025658A" w:rsidP="00523EF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4B45FA">
              <w:rPr>
                <w:rFonts w:ascii="Times New Roman" w:hAnsi="Times New Roman"/>
                <w:sz w:val="28"/>
                <w:szCs w:val="28"/>
              </w:rPr>
              <w:t xml:space="preserve">Оказание услуг </w:t>
            </w:r>
            <w:r w:rsidR="004B45FA" w:rsidRPr="004B45FA">
              <w:rPr>
                <w:rFonts w:ascii="Times New Roman" w:hAnsi="Times New Roman"/>
                <w:sz w:val="28"/>
                <w:szCs w:val="28"/>
              </w:rPr>
              <w:t xml:space="preserve">на территории Исполнителя в пределах г. </w:t>
            </w:r>
            <w:proofErr w:type="gramStart"/>
            <w:r w:rsidR="004B45FA" w:rsidRPr="004B45FA">
              <w:rPr>
                <w:rFonts w:ascii="Times New Roman" w:hAnsi="Times New Roman"/>
                <w:sz w:val="28"/>
                <w:szCs w:val="28"/>
              </w:rPr>
              <w:t>Красноярска.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5658A" w14:paraId="346172A2" w14:textId="77777777" w:rsidTr="004B45FA">
        <w:trPr>
          <w:gridAfter w:val="1"/>
          <w:wAfter w:w="14153" w:type="dxa"/>
          <w:cantSplit/>
          <w:trHeight w:val="120"/>
        </w:trPr>
        <w:tc>
          <w:tcPr>
            <w:tcW w:w="1553" w:type="dxa"/>
            <w:shd w:val="clear" w:color="auto" w:fill="auto"/>
            <w:vAlign w:val="bottom"/>
          </w:tcPr>
          <w:p w14:paraId="111A2DF3" w14:textId="77777777" w:rsidR="0025658A" w:rsidRDefault="0025658A" w:rsidP="00523EF0"/>
        </w:tc>
      </w:tr>
      <w:tr w:rsidR="0025658A" w14:paraId="18E5876D" w14:textId="77777777" w:rsidTr="004B45FA">
        <w:trPr>
          <w:cantSplit/>
        </w:trPr>
        <w:tc>
          <w:tcPr>
            <w:tcW w:w="15706" w:type="dxa"/>
            <w:gridSpan w:val="2"/>
            <w:shd w:val="clear" w:color="auto" w:fill="auto"/>
            <w:vAlign w:val="bottom"/>
          </w:tcPr>
          <w:p w14:paraId="197782E7" w14:textId="77777777" w:rsidR="0025658A" w:rsidRDefault="0025658A" w:rsidP="00523EF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5658A" w14:paraId="7EBFA3F7" w14:textId="77777777" w:rsidTr="004B45FA">
        <w:trPr>
          <w:gridAfter w:val="1"/>
          <w:wAfter w:w="14153" w:type="dxa"/>
          <w:cantSplit/>
          <w:trHeight w:val="165"/>
        </w:trPr>
        <w:tc>
          <w:tcPr>
            <w:tcW w:w="1553" w:type="dxa"/>
            <w:shd w:val="clear" w:color="auto" w:fill="auto"/>
            <w:vAlign w:val="bottom"/>
          </w:tcPr>
          <w:p w14:paraId="38891A38" w14:textId="77777777" w:rsidR="0025658A" w:rsidRDefault="0025658A" w:rsidP="00523EF0"/>
        </w:tc>
      </w:tr>
      <w:tr w:rsidR="0025658A" w14:paraId="06A428AD" w14:textId="77777777" w:rsidTr="004B45FA">
        <w:trPr>
          <w:cantSplit/>
        </w:trPr>
        <w:tc>
          <w:tcPr>
            <w:tcW w:w="15706" w:type="dxa"/>
            <w:gridSpan w:val="2"/>
            <w:shd w:val="clear" w:color="auto" w:fill="auto"/>
            <w:vAlign w:val="bottom"/>
          </w:tcPr>
          <w:p w14:paraId="190241D4" w14:textId="536F016E" w:rsidR="0025658A" w:rsidRDefault="0025658A" w:rsidP="00523EF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</w:t>
            </w:r>
            <w:r w:rsidR="004B45F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.08.2023 17:00:00 по местному времени. </w:t>
            </w:r>
          </w:p>
        </w:tc>
      </w:tr>
      <w:tr w:rsidR="0025658A" w14:paraId="75F356CF" w14:textId="77777777" w:rsidTr="004B45FA">
        <w:trPr>
          <w:gridAfter w:val="1"/>
          <w:wAfter w:w="14153" w:type="dxa"/>
          <w:cantSplit/>
        </w:trPr>
        <w:tc>
          <w:tcPr>
            <w:tcW w:w="1553" w:type="dxa"/>
            <w:shd w:val="clear" w:color="auto" w:fill="auto"/>
            <w:vAlign w:val="bottom"/>
          </w:tcPr>
          <w:p w14:paraId="62B93356" w14:textId="77777777" w:rsidR="0025658A" w:rsidRDefault="0025658A" w:rsidP="00523EF0"/>
        </w:tc>
      </w:tr>
      <w:tr w:rsidR="0025658A" w14:paraId="7086EB06" w14:textId="77777777" w:rsidTr="004B45FA">
        <w:trPr>
          <w:cantSplit/>
        </w:trPr>
        <w:tc>
          <w:tcPr>
            <w:tcW w:w="15706" w:type="dxa"/>
            <w:gridSpan w:val="2"/>
            <w:shd w:val="clear" w:color="auto" w:fill="auto"/>
            <w:vAlign w:val="bottom"/>
          </w:tcPr>
          <w:p w14:paraId="13564AF9" w14:textId="77777777" w:rsidR="0025658A" w:rsidRDefault="0025658A" w:rsidP="00523EF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5658A" w14:paraId="4A85A93E" w14:textId="77777777" w:rsidTr="004B45FA">
        <w:trPr>
          <w:gridAfter w:val="1"/>
          <w:wAfter w:w="14153" w:type="dxa"/>
          <w:cantSplit/>
        </w:trPr>
        <w:tc>
          <w:tcPr>
            <w:tcW w:w="1553" w:type="dxa"/>
            <w:shd w:val="clear" w:color="auto" w:fill="auto"/>
            <w:vAlign w:val="bottom"/>
          </w:tcPr>
          <w:p w14:paraId="02F34AB5" w14:textId="77777777" w:rsidR="0025658A" w:rsidRDefault="0025658A" w:rsidP="00523EF0"/>
        </w:tc>
      </w:tr>
      <w:tr w:rsidR="0025658A" w14:paraId="2A326243" w14:textId="77777777" w:rsidTr="004B45FA">
        <w:trPr>
          <w:gridAfter w:val="1"/>
          <w:wAfter w:w="14153" w:type="dxa"/>
          <w:cantSplit/>
        </w:trPr>
        <w:tc>
          <w:tcPr>
            <w:tcW w:w="1553" w:type="dxa"/>
            <w:shd w:val="clear" w:color="auto" w:fill="auto"/>
            <w:vAlign w:val="bottom"/>
          </w:tcPr>
          <w:p w14:paraId="57C1359B" w14:textId="77777777" w:rsidR="0025658A" w:rsidRDefault="0025658A" w:rsidP="00523EF0"/>
        </w:tc>
      </w:tr>
      <w:tr w:rsidR="0025658A" w14:paraId="496AA4CA" w14:textId="77777777" w:rsidTr="004B45FA">
        <w:trPr>
          <w:cantSplit/>
        </w:trPr>
        <w:tc>
          <w:tcPr>
            <w:tcW w:w="15706" w:type="dxa"/>
            <w:gridSpan w:val="2"/>
            <w:shd w:val="clear" w:color="auto" w:fill="auto"/>
            <w:vAlign w:val="bottom"/>
          </w:tcPr>
          <w:p w14:paraId="69F0794E" w14:textId="44A62898" w:rsidR="0025658A" w:rsidRDefault="004B45FA" w:rsidP="00523EF0">
            <w:r>
              <w:rPr>
                <w:rFonts w:ascii="Times New Roman" w:hAnsi="Times New Roman"/>
                <w:sz w:val="28"/>
                <w:szCs w:val="28"/>
              </w:rPr>
              <w:t>Ис</w:t>
            </w:r>
            <w:r w:rsidR="0025658A">
              <w:rPr>
                <w:rFonts w:ascii="Times New Roman" w:hAnsi="Times New Roman"/>
                <w:sz w:val="28"/>
                <w:szCs w:val="28"/>
              </w:rPr>
              <w:t>полнитель: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Струганова Елена Александровна</w:t>
            </w:r>
          </w:p>
        </w:tc>
      </w:tr>
      <w:tr w:rsidR="0025658A" w14:paraId="1BFD4552" w14:textId="77777777" w:rsidTr="004B45FA">
        <w:trPr>
          <w:cantSplit/>
        </w:trPr>
        <w:tc>
          <w:tcPr>
            <w:tcW w:w="15706" w:type="dxa"/>
            <w:gridSpan w:val="2"/>
            <w:shd w:val="clear" w:color="auto" w:fill="auto"/>
            <w:vAlign w:val="bottom"/>
          </w:tcPr>
          <w:p w14:paraId="1B40B21A" w14:textId="7B42F07E" w:rsidR="0025658A" w:rsidRDefault="0025658A" w:rsidP="00523EF0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  <w:r w:rsidR="004B45FA">
              <w:rPr>
                <w:rFonts w:ascii="Times New Roman" w:hAnsi="Times New Roman"/>
                <w:sz w:val="28"/>
                <w:szCs w:val="28"/>
              </w:rPr>
              <w:t xml:space="preserve"> 226-99-92</w:t>
            </w:r>
          </w:p>
        </w:tc>
      </w:tr>
    </w:tbl>
    <w:p w14:paraId="2BFCCF41" w14:textId="77777777" w:rsidR="0025658A" w:rsidRPr="0025658A" w:rsidRDefault="0025658A" w:rsidP="004B45FA">
      <w:pPr>
        <w:tabs>
          <w:tab w:val="left" w:pos="1323"/>
        </w:tabs>
      </w:pPr>
    </w:p>
    <w:sectPr w:rsidR="0025658A" w:rsidRPr="0025658A">
      <w:pgSz w:w="16840" w:h="11907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14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971"/>
    <w:rsid w:val="00161D30"/>
    <w:rsid w:val="0025658A"/>
    <w:rsid w:val="004B45FA"/>
    <w:rsid w:val="00973580"/>
    <w:rsid w:val="00B020C3"/>
    <w:rsid w:val="00BA6971"/>
    <w:rsid w:val="00E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91EB9"/>
  <w15:chartTrackingRefBased/>
  <w15:docId w15:val="{F7AF1896-20C4-4E11-806F-8FD11C49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</w:style>
  <w:style w:type="paragraph" w:styleId="a3">
    <w:name w:val="Normal (Web)"/>
    <w:basedOn w:val="a"/>
    <w:uiPriority w:val="99"/>
    <w:semiHidden/>
    <w:unhideWhenUsed/>
  </w:style>
  <w:style w:type="table" w:customStyle="1" w:styleId="TableStyle0">
    <w:name w:val="TableStyle0"/>
    <w:rsid w:val="0025658A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Богомолова Светлана Викторовна</dc:creator>
  <cp:keywords/>
  <dc:description/>
  <cp:lastModifiedBy>Струганова Елена Александровна</cp:lastModifiedBy>
  <cp:revision>8</cp:revision>
  <dcterms:created xsi:type="dcterms:W3CDTF">2023-08-10T06:27:00Z</dcterms:created>
  <dcterms:modified xsi:type="dcterms:W3CDTF">2023-08-17T06:56:00Z</dcterms:modified>
</cp:coreProperties>
</file>