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2"/>
        <w:gridCol w:w="1732"/>
        <w:gridCol w:w="660"/>
        <w:gridCol w:w="752"/>
        <w:gridCol w:w="858"/>
        <w:gridCol w:w="251"/>
        <w:gridCol w:w="977"/>
        <w:gridCol w:w="1175"/>
        <w:gridCol w:w="977"/>
        <w:gridCol w:w="1123"/>
      </w:tblGrid>
      <w:tr w:rsidR="001609C8" w14:paraId="0FDEBDF7" w14:textId="77777777" w:rsidTr="0003583A">
        <w:trPr>
          <w:trHeight w:hRule="exact" w:val="6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0E056625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02C461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14:paraId="3D8A10D0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4B3CC5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0B2E02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94D003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A0E40F4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2A7FCA7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6F2A60CE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7D0A1E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9DF86C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7F41C5F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955BBB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90EA9C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2950D4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7B2AC3D7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405FFA6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1945BB8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38FA5D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8DB1197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73E7C76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33993F6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2EDF6B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E1ECD1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EAE692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E2B2E0C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652D598C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7D12C53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E9E252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404EB9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6BCEDB3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9BBD0B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544299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2FC8FF4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CE815B9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59927B38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38DECB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6BFB68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3C9FE6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4732B44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F3BCED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47B7C1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053E0EA" w14:textId="77777777" w:rsidR="001609C8" w:rsidRDefault="001609C8">
            <w:pPr>
              <w:rPr>
                <w:szCs w:val="16"/>
              </w:rPr>
            </w:pPr>
          </w:p>
        </w:tc>
      </w:tr>
      <w:tr w:rsidR="001609C8" w:rsidRPr="001519DA" w14:paraId="18E19F53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5E963432" w14:textId="77777777" w:rsidR="001609C8" w:rsidRPr="00D00F1C" w:rsidRDefault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0F1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14:paraId="435D5029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DD9013E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911AB40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5E37650" w14:textId="77777777" w:rsidR="001609C8" w:rsidRPr="00D00F1C" w:rsidRDefault="00160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23EC084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C6C5FB2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49FFE0A" w14:textId="77777777" w:rsidR="001609C8" w:rsidRPr="00D00F1C" w:rsidRDefault="001609C8">
            <w:pPr>
              <w:rPr>
                <w:szCs w:val="16"/>
                <w:lang w:val="en-US"/>
              </w:rPr>
            </w:pPr>
          </w:p>
        </w:tc>
      </w:tr>
      <w:tr w:rsidR="001609C8" w14:paraId="7A00F79E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22A9F6E4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D71441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D4E408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E0F80E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3D0ADF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17AE3E8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2A1DFE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7170AAA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540C009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12285CC4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17B822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A3BE4E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6CA8077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1AF0E53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3C56FB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85C09D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DF32E36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2DF728A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4013DAD5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4BEF4BF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CC0154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2FFD5974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55D790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DF7E83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A9553E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4DC1E79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37D1A4C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139DF50" w14:textId="135EEA1C" w:rsidR="001609C8" w:rsidRDefault="0096265B" w:rsidP="001519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346FC">
              <w:rPr>
                <w:rFonts w:ascii="Times New Roman" w:hAnsi="Times New Roman"/>
                <w:sz w:val="24"/>
                <w:szCs w:val="24"/>
              </w:rPr>
              <w:t>.0</w:t>
            </w:r>
            <w:r w:rsidR="006F701A">
              <w:rPr>
                <w:rFonts w:ascii="Times New Roman" w:hAnsi="Times New Roman"/>
                <w:sz w:val="24"/>
                <w:szCs w:val="24"/>
              </w:rPr>
              <w:t>8.2022 г. №1</w:t>
            </w:r>
            <w:r w:rsidR="006B0B86">
              <w:rPr>
                <w:rFonts w:ascii="Times New Roman" w:hAnsi="Times New Roman"/>
                <w:sz w:val="24"/>
                <w:szCs w:val="24"/>
              </w:rPr>
              <w:t>2</w:t>
            </w:r>
            <w:r w:rsidR="001519DA">
              <w:rPr>
                <w:rFonts w:ascii="Times New Roman" w:hAnsi="Times New Roman"/>
                <w:sz w:val="24"/>
                <w:szCs w:val="24"/>
              </w:rPr>
              <w:t>71</w:t>
            </w:r>
            <w:r w:rsidR="0003583A"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438EF5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7425FA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85D5AD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072F8FE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05C7110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0E4EA9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909AEA1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4FEC7FBC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2166BE36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D9BE6F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0F8B1A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FC338F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3F6C4C05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8AD26D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65B7194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C52CF6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38B211A" w14:textId="77777777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3EED21CB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2A36421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7E91271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194AD6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FCD874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ACAE15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0432C15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2A2EC84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FC6C1D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6707DBE0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38C69424" w14:textId="77777777" w:rsidTr="0003583A">
        <w:trPr>
          <w:trHeight w:hRule="exact" w:val="315"/>
        </w:trPr>
        <w:tc>
          <w:tcPr>
            <w:tcW w:w="4000" w:type="dxa"/>
            <w:gridSpan w:val="4"/>
            <w:shd w:val="clear" w:color="auto" w:fill="auto"/>
            <w:vAlign w:val="bottom"/>
          </w:tcPr>
          <w:p w14:paraId="7B81BE87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B774A50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A6AAFE8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9EB571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7479A25D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956B7C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ED5400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6056A2A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668FA7B1" w14:textId="77777777" w:rsidTr="0003583A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14:paraId="352DFC79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403B8E2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47C9C3C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268F0C1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2EE8E3D2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3778C29C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ECEB3EA" w14:textId="77777777" w:rsidR="001609C8" w:rsidRDefault="00160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AD8D84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BEEAF9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ED3988A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43CDCD6" w14:textId="77777777" w:rsidTr="0003583A">
        <w:trPr>
          <w:trHeight w:hRule="exact" w:val="375"/>
        </w:trPr>
        <w:tc>
          <w:tcPr>
            <w:tcW w:w="7498" w:type="dxa"/>
            <w:gridSpan w:val="9"/>
            <w:shd w:val="clear" w:color="auto" w:fill="auto"/>
            <w:vAlign w:val="bottom"/>
          </w:tcPr>
          <w:p w14:paraId="30212F08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14:paraId="041617C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E9C01C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21FCA46E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DA1E8D1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5DF0E584" w14:textId="77777777" w:rsidR="001609C8" w:rsidRDefault="00035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09C8" w14:paraId="2D926656" w14:textId="77777777" w:rsidTr="00C87FD1">
        <w:trPr>
          <w:trHeight w:hRule="exact" w:val="135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6DA165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D5891D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 соответствии с РУ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1FA0D2E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D869EA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64056E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313B7C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C3B487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F16686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F70776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E5F91B" w14:textId="77777777" w:rsidR="001609C8" w:rsidRDefault="000358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609C8" w14:paraId="1FEEF2A7" w14:textId="77777777" w:rsidTr="00C87FD1">
        <w:trPr>
          <w:trHeight w:hRule="exact" w:val="2979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CCFCD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6CCE27" w14:textId="77777777" w:rsidR="001609C8" w:rsidRPr="00FA0DE5" w:rsidRDefault="00FA0D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DE5">
              <w:rPr>
                <w:rFonts w:ascii="Times New Roman" w:hAnsi="Times New Roman"/>
                <w:sz w:val="24"/>
                <w:szCs w:val="24"/>
              </w:rPr>
              <w:t xml:space="preserve">Головка </w:t>
            </w:r>
            <w:proofErr w:type="spellStart"/>
            <w:r w:rsidRPr="00FA0DE5"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2D907A" w14:textId="77777777" w:rsidR="001609C8" w:rsidRDefault="001609C8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C57C8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908E16" w14:textId="77777777" w:rsidR="001609C8" w:rsidRDefault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A7DAB3" w14:textId="77777777"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7DF6C4" w14:textId="77777777" w:rsidR="001609C8" w:rsidRDefault="00160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70B31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C92624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6D1F69E" w14:textId="77777777" w:rsidR="001609C8" w:rsidRDefault="001609C8">
            <w:pPr>
              <w:rPr>
                <w:szCs w:val="16"/>
              </w:rPr>
            </w:pPr>
          </w:p>
        </w:tc>
      </w:tr>
      <w:tr w:rsidR="0003583A" w14:paraId="536E8ADD" w14:textId="77777777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DFAFAF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639D33" w14:textId="77777777" w:rsidR="0003583A" w:rsidRPr="00C87FD1" w:rsidRDefault="00FA0DE5" w:rsidP="009346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9346FC">
              <w:rPr>
                <w:rFonts w:ascii="Times New Roman" w:hAnsi="Times New Roman"/>
                <w:sz w:val="24"/>
                <w:szCs w:val="24"/>
              </w:rPr>
              <w:t>б/ц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927216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12F978C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D5C2BB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9C56ED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0BF9785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1247F7E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03BC4C4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FF84B53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03583A" w14:paraId="6D935999" w14:textId="77777777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D226B6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23F991" w14:textId="77777777" w:rsidR="0003583A" w:rsidRPr="009346FC" w:rsidRDefault="009346FC" w:rsidP="009346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Pinnacle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2A2DA1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25604A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EBD8D0" w14:textId="77777777" w:rsidR="0003583A" w:rsidRPr="00FA0DE5" w:rsidRDefault="00FA0DE5" w:rsidP="000358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E98CEA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CFAF78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D8B6CDA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8DBD45E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6EE6A6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03583A" w14:paraId="20DBBF1A" w14:textId="77777777" w:rsidTr="00C87FD1">
        <w:trPr>
          <w:trHeight w:hRule="exact" w:val="1278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E146FB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6CE387" w14:textId="77777777"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Cross-link</w:t>
            </w:r>
          </w:p>
        </w:tc>
        <w:tc>
          <w:tcPr>
            <w:tcW w:w="173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616B70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6386C5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3620A9" w14:textId="77777777" w:rsidR="0003583A" w:rsidRPr="009346FC" w:rsidRDefault="009346FC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8FDF38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73296E" w14:textId="77777777" w:rsidR="0003583A" w:rsidRDefault="0003583A" w:rsidP="00035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40942BE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524E71" w14:textId="77777777" w:rsidR="0003583A" w:rsidRDefault="0003583A" w:rsidP="0003583A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97E93E" w14:textId="77777777" w:rsidR="0003583A" w:rsidRDefault="0003583A" w:rsidP="0003583A">
            <w:pPr>
              <w:rPr>
                <w:szCs w:val="16"/>
              </w:rPr>
            </w:pPr>
          </w:p>
        </w:tc>
      </w:tr>
      <w:tr w:rsidR="001609C8" w14:paraId="47C6676A" w14:textId="77777777" w:rsidTr="00C87FD1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14:paraId="293F0F2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bottom"/>
          </w:tcPr>
          <w:p w14:paraId="73361D2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732" w:type="dxa"/>
            <w:shd w:val="clear" w:color="auto" w:fill="auto"/>
            <w:vAlign w:val="bottom"/>
          </w:tcPr>
          <w:p w14:paraId="7E09E31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C590B7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F19E40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14:paraId="7F4D5D1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5F9544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5923440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8F542F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415EA33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67FEFF16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217A32E3" w14:textId="77777777" w:rsidR="001609C8" w:rsidRDefault="0003583A" w:rsidP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5 дней</w:t>
            </w:r>
          </w:p>
        </w:tc>
      </w:tr>
      <w:tr w:rsidR="001609C8" w14:paraId="205D22B9" w14:textId="77777777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3C8CD9E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290C79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0744CC3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559FDF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871DEB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37A014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A90B34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C3974A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433CA1F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81ECAF7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0703009B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3009E781" w14:textId="77777777"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09C8" w14:paraId="1D717D3C" w14:textId="77777777" w:rsidTr="0003583A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14:paraId="193AEB64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04650DD5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33D06831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D39E209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0A162FE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1A5F5715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69C8BEE" w14:textId="77777777" w:rsidR="001609C8" w:rsidRDefault="00160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4EB1185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7B002E4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0FD389B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55CAD3C8" w14:textId="77777777" w:rsidTr="0003583A">
        <w:trPr>
          <w:trHeight w:hRule="exact" w:val="70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25DE21FE" w14:textId="77777777" w:rsidR="001609C8" w:rsidRDefault="000358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09C8" w14:paraId="6F611DAF" w14:textId="77777777" w:rsidTr="0003583A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14:paraId="612B769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5B70B3D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0DB092D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9FE9B2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4793C8F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B92823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0E9ACFA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641BFDD2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20E5532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18B4E926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1291E92A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7BBCBC54" w14:textId="1FCF778E" w:rsidR="001609C8" w:rsidRDefault="0003583A" w:rsidP="001519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519DA">
              <w:rPr>
                <w:rFonts w:ascii="Times New Roman" w:hAnsi="Times New Roman"/>
                <w:sz w:val="28"/>
                <w:szCs w:val="28"/>
              </w:rPr>
              <w:t>17</w:t>
            </w:r>
            <w:bookmarkStart w:id="0" w:name="_GoBack"/>
            <w:bookmarkEnd w:id="0"/>
            <w:r w:rsidR="006F701A">
              <w:rPr>
                <w:rFonts w:ascii="Times New Roman" w:hAnsi="Times New Roman"/>
                <w:sz w:val="28"/>
                <w:szCs w:val="28"/>
              </w:rPr>
              <w:t>.08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1609C8" w14:paraId="359749A1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02AAB37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69B3D9C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33B7C48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BFB2FD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5E67C2F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4DAF78D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5FBB944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A34BFF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14B51B7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2EC12BB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2F886B3F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07F07A17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609C8" w14:paraId="3165E6DC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1F870DC8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1B28667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77F058B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A87809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1B5D68F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99191F7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1099ABB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725C5B8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5C30F72E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D877A26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4DFB9D39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2D5664B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666244F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62FD00C3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F131FCB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3BB77840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088D105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26B95C7C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01DCA5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1E7C4B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33729645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623645B0" w14:textId="77777777" w:rsidTr="0003583A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14:paraId="48CB817A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14:paraId="42330321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bottom"/>
          </w:tcPr>
          <w:p w14:paraId="3A0BF2B6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76B154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14:paraId="621BDA25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14:paraId="618CB4CD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228" w:type="dxa"/>
            <w:gridSpan w:val="2"/>
            <w:shd w:val="clear" w:color="auto" w:fill="auto"/>
            <w:vAlign w:val="bottom"/>
          </w:tcPr>
          <w:p w14:paraId="6E0103DF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14:paraId="37FE7554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7E7DFF9" w14:textId="77777777" w:rsidR="001609C8" w:rsidRDefault="001609C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55881FBC" w14:textId="77777777" w:rsidR="001609C8" w:rsidRDefault="001609C8">
            <w:pPr>
              <w:rPr>
                <w:szCs w:val="16"/>
              </w:rPr>
            </w:pPr>
          </w:p>
        </w:tc>
      </w:tr>
      <w:tr w:rsidR="001609C8" w14:paraId="75E8C961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571C5B56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09C8" w14:paraId="730C6672" w14:textId="77777777" w:rsidTr="0003583A">
        <w:trPr>
          <w:trHeight w:hRule="exact" w:val="375"/>
        </w:trPr>
        <w:tc>
          <w:tcPr>
            <w:tcW w:w="10773" w:type="dxa"/>
            <w:gridSpan w:val="12"/>
            <w:shd w:val="clear" w:color="auto" w:fill="auto"/>
            <w:vAlign w:val="bottom"/>
          </w:tcPr>
          <w:p w14:paraId="7E8297F4" w14:textId="77777777" w:rsidR="001609C8" w:rsidRDefault="000358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228-06-88</w:t>
            </w:r>
          </w:p>
        </w:tc>
      </w:tr>
    </w:tbl>
    <w:p w14:paraId="3DC31887" w14:textId="77777777" w:rsidR="00A53FC6" w:rsidRDefault="00A53FC6"/>
    <w:sectPr w:rsidR="00A53FC6" w:rsidSect="00A53FC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09C8"/>
    <w:rsid w:val="0003583A"/>
    <w:rsid w:val="0005460D"/>
    <w:rsid w:val="001519DA"/>
    <w:rsid w:val="00154975"/>
    <w:rsid w:val="001609C8"/>
    <w:rsid w:val="00217F58"/>
    <w:rsid w:val="00461358"/>
    <w:rsid w:val="006B0B86"/>
    <w:rsid w:val="006F701A"/>
    <w:rsid w:val="007D495F"/>
    <w:rsid w:val="009346FC"/>
    <w:rsid w:val="0096265B"/>
    <w:rsid w:val="00A14908"/>
    <w:rsid w:val="00A31251"/>
    <w:rsid w:val="00A53FC6"/>
    <w:rsid w:val="00C87FD1"/>
    <w:rsid w:val="00C9719B"/>
    <w:rsid w:val="00D00F1C"/>
    <w:rsid w:val="00E6228F"/>
    <w:rsid w:val="00E73013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D1FB"/>
  <w15:docId w15:val="{5ACDFD3A-0ADA-43C1-9149-A953C456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53F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Тумар Мария Александровна</cp:lastModifiedBy>
  <cp:revision>11</cp:revision>
  <dcterms:created xsi:type="dcterms:W3CDTF">2022-01-26T03:58:00Z</dcterms:created>
  <dcterms:modified xsi:type="dcterms:W3CDTF">2022-08-16T07:34:00Z</dcterms:modified>
</cp:coreProperties>
</file>