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4D02A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BE3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4D02AA">
              <w:rPr>
                <w:rFonts w:ascii="Times New Roman" w:hAnsi="Times New Roman"/>
                <w:sz w:val="24"/>
                <w:szCs w:val="24"/>
              </w:rPr>
              <w:t>01</w:t>
            </w:r>
            <w:r w:rsidR="00BE37E4">
              <w:rPr>
                <w:rFonts w:ascii="Times New Roman" w:hAnsi="Times New Roman"/>
                <w:sz w:val="24"/>
                <w:szCs w:val="24"/>
              </w:rPr>
              <w:t>.</w:t>
            </w:r>
            <w:r w:rsidR="00C47E8A">
              <w:rPr>
                <w:rFonts w:ascii="Times New Roman" w:hAnsi="Times New Roman"/>
                <w:sz w:val="24"/>
                <w:szCs w:val="24"/>
              </w:rPr>
              <w:t>0</w:t>
            </w:r>
            <w:r w:rsidR="004D02AA">
              <w:rPr>
                <w:rFonts w:ascii="Times New Roman" w:hAnsi="Times New Roman"/>
                <w:sz w:val="24"/>
                <w:szCs w:val="24"/>
              </w:rPr>
              <w:t>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C47E8A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02AA">
              <w:rPr>
                <w:rFonts w:ascii="Times New Roman" w:hAnsi="Times New Roman"/>
                <w:sz w:val="24"/>
                <w:szCs w:val="24"/>
              </w:rPr>
              <w:t>126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C47E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237A8A" w:rsidRDefault="00237A8A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вертлужный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Fiber</w:t>
            </w:r>
            <w:r w:rsidRPr="00237A8A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Metal</w:t>
            </w:r>
            <w:r w:rsidRPr="00237A8A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кластерный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8045C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F246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C47E8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237A8A" w:rsidRDefault="00237A8A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Вкладыш полиэтиленовый с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подьемом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L</w:t>
            </w:r>
            <w:r w:rsidRPr="00237A8A">
              <w:rPr>
                <w:rFonts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IT</w:t>
            </w:r>
            <w:r w:rsidRPr="00237A8A">
              <w:rPr>
                <w:rFonts w:ascii="Times New Roman" w:hAnsi="Times New Roman" w:cs="Times New Roman"/>
                <w:sz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E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B729A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C47E8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 w:rsidP="0008045C">
            <w:pPr>
              <w:rPr>
                <w:rFonts w:ascii="Times New Roman" w:hAnsi="Times New Roman" w:cs="Times New Roman"/>
                <w:sz w:val="22"/>
              </w:rPr>
            </w:pPr>
            <w:r w:rsidRPr="00B729A9">
              <w:rPr>
                <w:rFonts w:ascii="Times New Roman" w:hAnsi="Times New Roman" w:cs="Times New Roman"/>
                <w:sz w:val="22"/>
              </w:rPr>
              <w:t xml:space="preserve">Головка </w:t>
            </w:r>
            <w:r w:rsidR="00237A8A">
              <w:rPr>
                <w:rFonts w:ascii="Times New Roman" w:hAnsi="Times New Roman" w:cs="Times New Roman"/>
                <w:sz w:val="22"/>
              </w:rPr>
              <w:t>бедренная ЕС 12/14 кобальт- хромовая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B729A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C47E8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 w:rsidP="0008045C">
            <w:pPr>
              <w:rPr>
                <w:rFonts w:ascii="Times New Roman" w:hAnsi="Times New Roman" w:cs="Times New Roman"/>
                <w:sz w:val="22"/>
              </w:rPr>
            </w:pPr>
            <w:r w:rsidRPr="00B729A9">
              <w:rPr>
                <w:rFonts w:ascii="Times New Roman" w:hAnsi="Times New Roman" w:cs="Times New Roman"/>
                <w:sz w:val="22"/>
              </w:rPr>
              <w:t xml:space="preserve">Ножка 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B729A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C47E8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BE3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B729A9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4D02AA">
              <w:rPr>
                <w:rFonts w:ascii="Times New Roman" w:hAnsi="Times New Roman"/>
                <w:sz w:val="28"/>
                <w:szCs w:val="28"/>
              </w:rPr>
              <w:t>02</w:t>
            </w:r>
            <w:r w:rsidR="00BE37E4">
              <w:rPr>
                <w:rFonts w:ascii="Times New Roman" w:hAnsi="Times New Roman"/>
                <w:sz w:val="28"/>
                <w:szCs w:val="28"/>
              </w:rPr>
              <w:t>.</w:t>
            </w:r>
            <w:r w:rsidR="00C47E8A">
              <w:rPr>
                <w:rFonts w:ascii="Times New Roman" w:hAnsi="Times New Roman"/>
                <w:sz w:val="28"/>
                <w:szCs w:val="28"/>
              </w:rPr>
              <w:t>0</w:t>
            </w:r>
            <w:r w:rsidR="004D02AA">
              <w:rPr>
                <w:rFonts w:ascii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C47E8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proofErr w:type="spellStart"/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  <w:proofErr w:type="spellEnd"/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52793"/>
    <w:rsid w:val="00071940"/>
    <w:rsid w:val="0008045C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72A5"/>
    <w:rsid w:val="00202BA9"/>
    <w:rsid w:val="00237A8A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02AA"/>
    <w:rsid w:val="004D269F"/>
    <w:rsid w:val="004D401B"/>
    <w:rsid w:val="004E41D1"/>
    <w:rsid w:val="004E6A83"/>
    <w:rsid w:val="004F132C"/>
    <w:rsid w:val="004F1500"/>
    <w:rsid w:val="005260AF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B5558"/>
    <w:rsid w:val="00717EAB"/>
    <w:rsid w:val="00730CCC"/>
    <w:rsid w:val="00741E2F"/>
    <w:rsid w:val="00745835"/>
    <w:rsid w:val="00751F15"/>
    <w:rsid w:val="0076009C"/>
    <w:rsid w:val="0076445B"/>
    <w:rsid w:val="007662A8"/>
    <w:rsid w:val="007762B0"/>
    <w:rsid w:val="00783D0E"/>
    <w:rsid w:val="007919B7"/>
    <w:rsid w:val="007D59E0"/>
    <w:rsid w:val="007D7792"/>
    <w:rsid w:val="00801D7C"/>
    <w:rsid w:val="00816014"/>
    <w:rsid w:val="008359C3"/>
    <w:rsid w:val="00842541"/>
    <w:rsid w:val="00872F87"/>
    <w:rsid w:val="00877BFE"/>
    <w:rsid w:val="008878B7"/>
    <w:rsid w:val="00894A9A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9F7F4B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6175D"/>
    <w:rsid w:val="00B65C10"/>
    <w:rsid w:val="00B729A9"/>
    <w:rsid w:val="00BA65AF"/>
    <w:rsid w:val="00BE37E4"/>
    <w:rsid w:val="00BE7704"/>
    <w:rsid w:val="00C4620F"/>
    <w:rsid w:val="00C47E8A"/>
    <w:rsid w:val="00C53475"/>
    <w:rsid w:val="00C57F27"/>
    <w:rsid w:val="00C67FAD"/>
    <w:rsid w:val="00CF2518"/>
    <w:rsid w:val="00D02284"/>
    <w:rsid w:val="00D02DEA"/>
    <w:rsid w:val="00D14C14"/>
    <w:rsid w:val="00D31A0D"/>
    <w:rsid w:val="00D32681"/>
    <w:rsid w:val="00D33611"/>
    <w:rsid w:val="00D459B4"/>
    <w:rsid w:val="00D86BC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2691A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E010F"/>
  <w15:docId w15:val="{14E4F71B-5122-4969-9DAE-970EA2E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10</cp:revision>
  <dcterms:created xsi:type="dcterms:W3CDTF">2023-10-06T08:08:00Z</dcterms:created>
  <dcterms:modified xsi:type="dcterms:W3CDTF">2024-02-01T09:18:00Z</dcterms:modified>
</cp:coreProperties>
</file>