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07F2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07F2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F74AAF" w:rsidP="00AC4C0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C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  <w:proofErr w:type="gramEnd"/>
            <w:r w:rsidRPr="007D5661">
              <w:rPr>
                <w:rFonts w:ascii="Times New Roman" w:hAnsi="Times New Roman" w:cs="Times New Roman"/>
                <w:b/>
                <w:sz w:val="22"/>
              </w:rPr>
              <w:t>/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Ед.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изм</w:t>
            </w:r>
            <w:proofErr w:type="spellEnd"/>
            <w:r w:rsidRPr="007D5661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60581" w:rsidRDefault="00AC4C06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Штифт бедренный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</w:t>
            </w:r>
            <w:r w:rsidRPr="00AC4C06">
              <w:rPr>
                <w:rFonts w:ascii="Times New Roman" w:hAnsi="Times New Roman" w:cs="Times New Roman"/>
                <w:sz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R</w:t>
            </w:r>
            <w:r w:rsidRPr="00AC4C0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AC4C06">
              <w:rPr>
                <w:rFonts w:ascii="Times New Roman" w:hAnsi="Times New Roman" w:cs="Times New Roman"/>
                <w:sz w:val="22"/>
              </w:rPr>
              <w:t xml:space="preserve"> – 11.</w:t>
            </w:r>
            <w:r>
              <w:rPr>
                <w:rFonts w:ascii="Times New Roman" w:hAnsi="Times New Roman" w:cs="Times New Roman"/>
                <w:sz w:val="22"/>
              </w:rPr>
              <w:t>0мм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длина 360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  <w:r w:rsidR="00B60581">
              <w:rPr>
                <w:rFonts w:ascii="Times New Roman" w:hAnsi="Times New Roman" w:cs="Times New Roman"/>
                <w:sz w:val="22"/>
              </w:rPr>
              <w:t>.</w:t>
            </w:r>
            <w:r w:rsidR="00B8409D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Или</w:t>
            </w:r>
            <w:r w:rsidR="00B8409D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B640C5" w:rsidRDefault="0041000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7D5661" w:rsidRDefault="00784FBD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E5D53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D53" w:rsidRPr="002818A7" w:rsidRDefault="00AC4C06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AC4C06">
              <w:rPr>
                <w:rFonts w:ascii="Times New Roman" w:hAnsi="Times New Roman" w:cs="Times New Roman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</w:rPr>
              <w:t>5,</w:t>
            </w:r>
            <w:r w:rsidRPr="00AC4C06">
              <w:rPr>
                <w:rFonts w:ascii="Times New Roman" w:hAnsi="Times New Roman" w:cs="Times New Roman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длина 36мм.</w:t>
            </w:r>
            <w:r w:rsidR="00807F23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2818A7">
              <w:rPr>
                <w:rFonts w:ascii="Times New Roman" w:hAnsi="Times New Roman" w:cs="Times New Roman"/>
                <w:sz w:val="22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B70C67" w:rsidRDefault="00AC4C06" w:rsidP="00B640C5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D53" w:rsidRPr="007D5661" w:rsidRDefault="008E5D53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640C5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B640C5" w:rsidRDefault="00B640C5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40C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40C5" w:rsidRDefault="00AC4C06" w:rsidP="00A33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Винт для блокировки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</w:rPr>
              <w:t>5,0мм., длина 65мм</w:t>
            </w:r>
            <w:r w:rsidR="00807F23">
              <w:rPr>
                <w:rFonts w:ascii="Times New Roman" w:hAnsi="Times New Roman" w:cs="Times New Roman"/>
                <w:sz w:val="22"/>
              </w:rPr>
              <w:t>.</w:t>
            </w:r>
            <w:r w:rsidR="00B640C5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640C5">
              <w:rPr>
                <w:rFonts w:ascii="Times New Roman" w:hAnsi="Times New Roman" w:cs="Times New Roman"/>
                <w:sz w:val="22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904070">
            <w:pPr>
              <w:jc w:val="center"/>
              <w:rPr>
                <w:rFonts w:ascii="Times New Roman" w:hAnsi="Times New Roman" w:cs="Times New Roman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B640C5" w:rsidRDefault="00807F23" w:rsidP="00B640C5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40C5" w:rsidRPr="007D5661" w:rsidRDefault="00B640C5" w:rsidP="009D73B0">
            <w:pPr>
              <w:rPr>
                <w:rFonts w:ascii="Times New Roman" w:hAnsi="Times New Roman" w:cs="Times New Roman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F74AA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74A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07D65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61920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5AC32-457A-4277-AC5B-C1449541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2020-02-11T08:06:00Z</dcterms:created>
  <dcterms:modified xsi:type="dcterms:W3CDTF">2020-02-11T08:07:00Z</dcterms:modified>
</cp:coreProperties>
</file>