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280"/>
        <w:gridCol w:w="2835"/>
        <w:gridCol w:w="425"/>
        <w:gridCol w:w="306"/>
        <w:gridCol w:w="867"/>
        <w:gridCol w:w="1233"/>
        <w:gridCol w:w="1172"/>
        <w:gridCol w:w="972"/>
        <w:gridCol w:w="1120"/>
      </w:tblGrid>
      <w:tr w:rsidR="002C57AD" w:rsidTr="003D2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1173" w:type="dxa"/>
            <w:gridSpan w:val="2"/>
            <w:shd w:val="clear" w:color="auto" w:fill="auto"/>
            <w:vAlign w:val="bottom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RPr="003D2080" w:rsidTr="003D2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C57AD" w:rsidRPr="003D2080" w:rsidRDefault="003D208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20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3D2080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C57AD" w:rsidRPr="003D2080" w:rsidRDefault="002C57AD">
            <w:pPr>
              <w:rPr>
                <w:lang w:val="en-US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2C57AD" w:rsidRPr="003D2080" w:rsidRDefault="002C57AD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2C57AD" w:rsidRPr="003D2080" w:rsidRDefault="002C57AD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2C57AD" w:rsidRPr="003D2080" w:rsidRDefault="002C57AD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2C57AD" w:rsidRPr="003D2080" w:rsidRDefault="002C57AD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2C57AD" w:rsidRPr="003D2080" w:rsidRDefault="002C57AD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2C57AD" w:rsidRPr="003D2080" w:rsidRDefault="002C57AD">
            <w:pPr>
              <w:rPr>
                <w:lang w:val="en-US"/>
              </w:rPr>
            </w:pPr>
          </w:p>
        </w:tc>
      </w:tr>
      <w:tr w:rsidR="002C57AD" w:rsidTr="003D2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C57AD" w:rsidRDefault="003D2080" w:rsidP="003D20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/08/ 2023 г. №.1259</w:t>
            </w:r>
            <w:r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C57AD" w:rsidRDefault="002C57AD"/>
        </w:tc>
        <w:tc>
          <w:tcPr>
            <w:tcW w:w="1280" w:type="dxa"/>
            <w:shd w:val="clear" w:color="auto" w:fill="auto"/>
            <w:vAlign w:val="bottom"/>
          </w:tcPr>
          <w:p w:rsidR="002C57AD" w:rsidRDefault="002C57AD"/>
        </w:tc>
        <w:tc>
          <w:tcPr>
            <w:tcW w:w="2835" w:type="dxa"/>
            <w:shd w:val="clear" w:color="auto" w:fill="auto"/>
            <w:vAlign w:val="bottom"/>
          </w:tcPr>
          <w:p w:rsidR="002C57AD" w:rsidRDefault="002C57AD"/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C57AD" w:rsidRDefault="002C57AD"/>
        </w:tc>
        <w:tc>
          <w:tcPr>
            <w:tcW w:w="1280" w:type="dxa"/>
            <w:shd w:val="clear" w:color="auto" w:fill="auto"/>
            <w:vAlign w:val="bottom"/>
          </w:tcPr>
          <w:p w:rsidR="002C57AD" w:rsidRDefault="002C57AD"/>
        </w:tc>
        <w:tc>
          <w:tcPr>
            <w:tcW w:w="2835" w:type="dxa"/>
            <w:shd w:val="clear" w:color="auto" w:fill="auto"/>
            <w:vAlign w:val="bottom"/>
          </w:tcPr>
          <w:p w:rsidR="002C57AD" w:rsidRDefault="002C57AD"/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C57AD" w:rsidTr="003D2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3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C57AD" w:rsidTr="003D2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57AD" w:rsidRDefault="003D2080">
            <w:pPr>
              <w:jc w:val="center"/>
            </w:pPr>
            <w:r>
              <w:rPr>
                <w:rFonts w:ascii="Times New Roman" w:hAnsi="Times New Roman"/>
                <w:sz w:val="22"/>
              </w:rPr>
              <w:t>Комплект деталей к компрессороно-дистракционных аппаратам Г.А.Илизарова для лечения переломов костей КДАК-01</w:t>
            </w:r>
          </w:p>
        </w:tc>
        <w:tc>
          <w:tcPr>
            <w:tcW w:w="2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2080" w:rsidRDefault="003D2080" w:rsidP="003D2080">
            <w:pPr>
              <w:pStyle w:val="Standard"/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Состав  комплекта:</w:t>
            </w:r>
          </w:p>
          <w:p w:rsidR="003D2080" w:rsidRDefault="003D2080" w:rsidP="003D2080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инструмента</w:t>
            </w:r>
            <w:r>
              <w:rPr>
                <w:rFonts w:ascii="Times New Roman" w:hAnsi="Times New Roman"/>
                <w:sz w:val="22"/>
                <w:szCs w:val="22"/>
              </w:rPr>
              <w:tab/>
              <w:t xml:space="preserve">                                     </w:t>
            </w:r>
          </w:p>
          <w:p w:rsidR="003D2080" w:rsidRDefault="003D2080" w:rsidP="003D2080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>Болт М6х10 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>30 штук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</w:t>
            </w:r>
          </w:p>
          <w:p w:rsidR="003D2080" w:rsidRDefault="003D2080" w:rsidP="003D2080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>Болт М6х16 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>50 штук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</w:t>
            </w:r>
          </w:p>
          <w:p w:rsidR="003D2080" w:rsidRDefault="003D2080" w:rsidP="003D2080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>Болт М6х30 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>10 штук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</w:t>
            </w:r>
          </w:p>
          <w:p w:rsidR="003D2080" w:rsidRDefault="003D2080" w:rsidP="003D2080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>Болт-спицефиксатор с отверстием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>10 штук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</w:t>
            </w:r>
          </w:p>
          <w:p w:rsidR="003D2080" w:rsidRDefault="003D2080" w:rsidP="003D2080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>Втулка</w:t>
            </w:r>
            <w:r>
              <w:rPr>
                <w:rFonts w:ascii="Times New Roman" w:hAnsi="Times New Roman"/>
                <w:sz w:val="22"/>
                <w:szCs w:val="22"/>
              </w:rPr>
              <w:tab/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5 штук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</w:t>
            </w:r>
          </w:p>
          <w:p w:rsidR="003D2080" w:rsidRDefault="003D2080" w:rsidP="003D2080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>Гайка М6 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>60 штук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</w:t>
            </w:r>
          </w:p>
          <w:p w:rsidR="003D2080" w:rsidRDefault="003D2080" w:rsidP="003D2080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>Кронштейн с резьбовым отверстием 22 мм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>4 штуки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</w:t>
            </w:r>
          </w:p>
          <w:p w:rsidR="003D2080" w:rsidRDefault="003D2080" w:rsidP="003D2080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>Кронштейн с резьбовым отверстием 29 мм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>4 штуки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</w:t>
            </w:r>
          </w:p>
          <w:p w:rsidR="003D2080" w:rsidRDefault="003D2080" w:rsidP="003D20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Кронштейн с резьбовым отверстием 40 мм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>4 штуки</w:t>
            </w:r>
          </w:p>
          <w:p w:rsidR="003D2080" w:rsidRDefault="003D2080" w:rsidP="003D20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Кронштейн с резьбовым отверстием 51 мм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>4 штуки</w:t>
            </w:r>
          </w:p>
          <w:p w:rsidR="003D2080" w:rsidRDefault="003D2080" w:rsidP="003D20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Муфта резьбовая 20 мм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>2 штуки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Полукольцо D = 160 мм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>10 штук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Спица гладкая 1,5х250 мм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>30 штук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Спица гладкая 1,8х350 мм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>30 штук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Спица с упорной площадкой 1,5х250 мм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>10 штук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Спица с упорной площадкой 2,0х400 мм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>10 штук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Стержень резьбовой 200 мм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>4 штуки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Стержень резьбовой 100 мм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>4 штуки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Стержень резьбовой 150 мм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>4 штуки</w:t>
            </w:r>
          </w:p>
          <w:p w:rsidR="003D2080" w:rsidRDefault="003D2080" w:rsidP="003D20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Муфта СУПРИМЭКС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10 штук</w:t>
            </w:r>
          </w:p>
          <w:p w:rsidR="003D2080" w:rsidRDefault="003D2080" w:rsidP="003D20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Угловой зажим 6мм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10 штук</w:t>
            </w:r>
          </w:p>
          <w:p w:rsidR="003D2080" w:rsidRDefault="003D2080" w:rsidP="003D20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Шайба сферическая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10 штук</w:t>
            </w:r>
          </w:p>
          <w:p w:rsidR="003D2080" w:rsidRDefault="003D2080" w:rsidP="003D208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Шайба коническая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10 штук</w:t>
            </w:r>
          </w:p>
          <w:p w:rsidR="002C57AD" w:rsidRDefault="002C57AD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57AD" w:rsidRDefault="002C57AD">
            <w:pPr>
              <w:jc w:val="center"/>
            </w:pPr>
          </w:p>
        </w:tc>
        <w:tc>
          <w:tcPr>
            <w:tcW w:w="3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57AD" w:rsidRDefault="002C57AD">
            <w:pPr>
              <w:jc w:val="center"/>
            </w:pP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57AD" w:rsidRDefault="002C57AD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57AD" w:rsidRDefault="002C57AD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2C57AD" w:rsidRDefault="002C57AD"/>
        </w:tc>
        <w:tc>
          <w:tcPr>
            <w:tcW w:w="1280" w:type="dxa"/>
            <w:shd w:val="clear" w:color="auto" w:fill="auto"/>
            <w:vAlign w:val="bottom"/>
          </w:tcPr>
          <w:p w:rsidR="002C57AD" w:rsidRDefault="002C57AD"/>
        </w:tc>
        <w:tc>
          <w:tcPr>
            <w:tcW w:w="2835" w:type="dxa"/>
            <w:shd w:val="clear" w:color="auto" w:fill="auto"/>
            <w:vAlign w:val="bottom"/>
          </w:tcPr>
          <w:p w:rsidR="002C57AD" w:rsidRDefault="002C57AD"/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C57AD" w:rsidRDefault="003D208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2C57AD" w:rsidTr="003D208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2C57AD" w:rsidRDefault="002C57AD"/>
        </w:tc>
        <w:tc>
          <w:tcPr>
            <w:tcW w:w="1280" w:type="dxa"/>
            <w:shd w:val="clear" w:color="auto" w:fill="auto"/>
            <w:vAlign w:val="bottom"/>
          </w:tcPr>
          <w:p w:rsidR="002C57AD" w:rsidRDefault="002C57AD"/>
        </w:tc>
        <w:tc>
          <w:tcPr>
            <w:tcW w:w="2835" w:type="dxa"/>
            <w:shd w:val="clear" w:color="auto" w:fill="auto"/>
            <w:vAlign w:val="bottom"/>
          </w:tcPr>
          <w:p w:rsidR="002C57AD" w:rsidRDefault="002C57AD"/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C57AD" w:rsidRDefault="003D208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2C57AD" w:rsidTr="003D208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2C57AD" w:rsidRDefault="002C57AD"/>
        </w:tc>
        <w:tc>
          <w:tcPr>
            <w:tcW w:w="1280" w:type="dxa"/>
            <w:shd w:val="clear" w:color="auto" w:fill="auto"/>
            <w:vAlign w:val="bottom"/>
          </w:tcPr>
          <w:p w:rsidR="002C57AD" w:rsidRDefault="002C57AD"/>
        </w:tc>
        <w:tc>
          <w:tcPr>
            <w:tcW w:w="2835" w:type="dxa"/>
            <w:shd w:val="clear" w:color="auto" w:fill="auto"/>
            <w:vAlign w:val="bottom"/>
          </w:tcPr>
          <w:p w:rsidR="002C57AD" w:rsidRDefault="002C57AD"/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C57AD" w:rsidRDefault="003D208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C57AD" w:rsidTr="003D208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2C57AD" w:rsidRDefault="002C57AD"/>
        </w:tc>
        <w:tc>
          <w:tcPr>
            <w:tcW w:w="1280" w:type="dxa"/>
            <w:shd w:val="clear" w:color="auto" w:fill="auto"/>
            <w:vAlign w:val="bottom"/>
          </w:tcPr>
          <w:p w:rsidR="002C57AD" w:rsidRDefault="002C57AD"/>
        </w:tc>
        <w:tc>
          <w:tcPr>
            <w:tcW w:w="2835" w:type="dxa"/>
            <w:shd w:val="clear" w:color="auto" w:fill="auto"/>
            <w:vAlign w:val="bottom"/>
          </w:tcPr>
          <w:p w:rsidR="002C57AD" w:rsidRDefault="002C57AD"/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C57AD" w:rsidRDefault="003D2080" w:rsidP="003D208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.08.2023 17:00:00 по местному времени. </w:t>
            </w:r>
          </w:p>
        </w:tc>
      </w:tr>
      <w:tr w:rsidR="002C57AD" w:rsidTr="003D2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C57AD" w:rsidRDefault="002C57AD"/>
        </w:tc>
        <w:tc>
          <w:tcPr>
            <w:tcW w:w="1280" w:type="dxa"/>
            <w:shd w:val="clear" w:color="auto" w:fill="auto"/>
            <w:vAlign w:val="bottom"/>
          </w:tcPr>
          <w:p w:rsidR="002C57AD" w:rsidRDefault="002C57AD"/>
        </w:tc>
        <w:tc>
          <w:tcPr>
            <w:tcW w:w="2835" w:type="dxa"/>
            <w:shd w:val="clear" w:color="auto" w:fill="auto"/>
            <w:vAlign w:val="bottom"/>
          </w:tcPr>
          <w:p w:rsidR="002C57AD" w:rsidRDefault="002C57AD"/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C57AD" w:rsidRDefault="003D208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C57AD" w:rsidTr="003D2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C57AD" w:rsidRDefault="002C57AD"/>
        </w:tc>
        <w:tc>
          <w:tcPr>
            <w:tcW w:w="1280" w:type="dxa"/>
            <w:shd w:val="clear" w:color="auto" w:fill="auto"/>
            <w:vAlign w:val="bottom"/>
          </w:tcPr>
          <w:p w:rsidR="002C57AD" w:rsidRDefault="002C57AD"/>
        </w:tc>
        <w:tc>
          <w:tcPr>
            <w:tcW w:w="2835" w:type="dxa"/>
            <w:shd w:val="clear" w:color="auto" w:fill="auto"/>
            <w:vAlign w:val="bottom"/>
          </w:tcPr>
          <w:p w:rsidR="002C57AD" w:rsidRDefault="002C57AD"/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C57AD" w:rsidRDefault="002C57AD"/>
        </w:tc>
        <w:tc>
          <w:tcPr>
            <w:tcW w:w="1280" w:type="dxa"/>
            <w:shd w:val="clear" w:color="auto" w:fill="auto"/>
            <w:vAlign w:val="bottom"/>
          </w:tcPr>
          <w:p w:rsidR="002C57AD" w:rsidRDefault="002C57AD"/>
        </w:tc>
        <w:tc>
          <w:tcPr>
            <w:tcW w:w="2835" w:type="dxa"/>
            <w:shd w:val="clear" w:color="auto" w:fill="auto"/>
            <w:vAlign w:val="bottom"/>
          </w:tcPr>
          <w:p w:rsidR="002C57AD" w:rsidRDefault="002C57AD"/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2C57AD" w:rsidRDefault="002C57AD"/>
        </w:tc>
        <w:tc>
          <w:tcPr>
            <w:tcW w:w="1280" w:type="dxa"/>
            <w:shd w:val="clear" w:color="auto" w:fill="auto"/>
            <w:vAlign w:val="bottom"/>
          </w:tcPr>
          <w:p w:rsidR="002C57AD" w:rsidRDefault="002C57AD"/>
        </w:tc>
        <w:tc>
          <w:tcPr>
            <w:tcW w:w="2835" w:type="dxa"/>
            <w:shd w:val="clear" w:color="auto" w:fill="auto"/>
            <w:vAlign w:val="bottom"/>
          </w:tcPr>
          <w:p w:rsidR="002C57AD" w:rsidRDefault="002C57AD"/>
        </w:tc>
        <w:tc>
          <w:tcPr>
            <w:tcW w:w="425" w:type="dxa"/>
            <w:shd w:val="clear" w:color="auto" w:fill="auto"/>
            <w:vAlign w:val="bottom"/>
          </w:tcPr>
          <w:p w:rsidR="002C57AD" w:rsidRDefault="002C57AD"/>
        </w:tc>
        <w:tc>
          <w:tcPr>
            <w:tcW w:w="306" w:type="dxa"/>
            <w:shd w:val="clear" w:color="auto" w:fill="auto"/>
            <w:vAlign w:val="bottom"/>
          </w:tcPr>
          <w:p w:rsidR="002C57AD" w:rsidRDefault="002C57AD"/>
        </w:tc>
        <w:tc>
          <w:tcPr>
            <w:tcW w:w="867" w:type="dxa"/>
            <w:shd w:val="clear" w:color="auto" w:fill="auto"/>
            <w:vAlign w:val="bottom"/>
          </w:tcPr>
          <w:p w:rsidR="002C57AD" w:rsidRDefault="002C57AD"/>
        </w:tc>
        <w:tc>
          <w:tcPr>
            <w:tcW w:w="1233" w:type="dxa"/>
            <w:shd w:val="clear" w:color="auto" w:fill="auto"/>
            <w:vAlign w:val="bottom"/>
          </w:tcPr>
          <w:p w:rsidR="002C57AD" w:rsidRDefault="002C57AD"/>
        </w:tc>
        <w:tc>
          <w:tcPr>
            <w:tcW w:w="1172" w:type="dxa"/>
            <w:shd w:val="clear" w:color="auto" w:fill="auto"/>
            <w:vAlign w:val="bottom"/>
          </w:tcPr>
          <w:p w:rsidR="002C57AD" w:rsidRDefault="002C57AD"/>
        </w:tc>
        <w:tc>
          <w:tcPr>
            <w:tcW w:w="972" w:type="dxa"/>
            <w:shd w:val="clear" w:color="auto" w:fill="auto"/>
            <w:vAlign w:val="bottom"/>
          </w:tcPr>
          <w:p w:rsidR="002C57AD" w:rsidRDefault="002C57AD"/>
        </w:tc>
        <w:tc>
          <w:tcPr>
            <w:tcW w:w="1120" w:type="dxa"/>
            <w:shd w:val="clear" w:color="auto" w:fill="auto"/>
            <w:vAlign w:val="bottom"/>
          </w:tcPr>
          <w:p w:rsidR="002C57AD" w:rsidRDefault="002C57AD"/>
        </w:tc>
      </w:tr>
      <w:tr w:rsidR="002C57AD" w:rsidTr="003D2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C57AD" w:rsidRDefault="003D208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C57AD" w:rsidTr="003D2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C57AD" w:rsidRDefault="003D2080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D208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57AD"/>
    <w:rsid w:val="002C57AD"/>
    <w:rsid w:val="003D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BD8C"/>
  <w15:docId w15:val="{2EBC59A7-5014-48DD-985C-920CB692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3D208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imes New Roman"/>
      <w:kern w:val="3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2023-08-14T07:31:00Z</dcterms:created>
  <dcterms:modified xsi:type="dcterms:W3CDTF">2023-08-14T07:37:00Z</dcterms:modified>
</cp:coreProperties>
</file>