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27888" w14:paraId="552AC9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821F448" w14:textId="77777777" w:rsidR="00727888" w:rsidRDefault="00CE46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9A52D66" w14:textId="77777777" w:rsidR="00727888" w:rsidRDefault="00727888"/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20CB6139" w14:textId="77777777" w:rsidR="00727888" w:rsidRDefault="00CE46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355D7FE7" w14:textId="77777777" w:rsidR="00727888" w:rsidRDefault="00727888"/>
        </w:tc>
        <w:tc>
          <w:tcPr>
            <w:tcW w:w="1995" w:type="dxa"/>
            <w:shd w:val="clear" w:color="auto" w:fill="auto"/>
            <w:vAlign w:val="bottom"/>
          </w:tcPr>
          <w:p w14:paraId="5F00A399" w14:textId="77777777" w:rsidR="00727888" w:rsidRDefault="00727888"/>
        </w:tc>
        <w:tc>
          <w:tcPr>
            <w:tcW w:w="1650" w:type="dxa"/>
            <w:shd w:val="clear" w:color="auto" w:fill="auto"/>
            <w:vAlign w:val="bottom"/>
          </w:tcPr>
          <w:p w14:paraId="369106E4" w14:textId="77777777" w:rsidR="00727888" w:rsidRDefault="00727888"/>
        </w:tc>
        <w:tc>
          <w:tcPr>
            <w:tcW w:w="1905" w:type="dxa"/>
            <w:shd w:val="clear" w:color="auto" w:fill="auto"/>
            <w:vAlign w:val="bottom"/>
          </w:tcPr>
          <w:p w14:paraId="74C2184A" w14:textId="77777777" w:rsidR="00727888" w:rsidRDefault="00727888"/>
        </w:tc>
      </w:tr>
      <w:tr w:rsidR="00727888" w14:paraId="330CAD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579FAC5" w14:textId="77777777" w:rsidR="00727888" w:rsidRDefault="00CE46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3964950" w14:textId="77777777" w:rsidR="00727888" w:rsidRDefault="00727888"/>
        </w:tc>
        <w:tc>
          <w:tcPr>
            <w:tcW w:w="1275" w:type="dxa"/>
            <w:shd w:val="clear" w:color="auto" w:fill="auto"/>
            <w:vAlign w:val="bottom"/>
          </w:tcPr>
          <w:p w14:paraId="07872B34" w14:textId="77777777" w:rsidR="00727888" w:rsidRDefault="00727888"/>
        </w:tc>
        <w:tc>
          <w:tcPr>
            <w:tcW w:w="1470" w:type="dxa"/>
            <w:shd w:val="clear" w:color="auto" w:fill="auto"/>
            <w:vAlign w:val="bottom"/>
          </w:tcPr>
          <w:p w14:paraId="679112A6" w14:textId="77777777" w:rsidR="00727888" w:rsidRDefault="00727888"/>
        </w:tc>
        <w:tc>
          <w:tcPr>
            <w:tcW w:w="2100" w:type="dxa"/>
            <w:shd w:val="clear" w:color="auto" w:fill="auto"/>
            <w:vAlign w:val="bottom"/>
          </w:tcPr>
          <w:p w14:paraId="43856350" w14:textId="77777777" w:rsidR="00727888" w:rsidRDefault="00727888"/>
        </w:tc>
        <w:tc>
          <w:tcPr>
            <w:tcW w:w="1995" w:type="dxa"/>
            <w:shd w:val="clear" w:color="auto" w:fill="auto"/>
            <w:vAlign w:val="bottom"/>
          </w:tcPr>
          <w:p w14:paraId="6F3FDB50" w14:textId="77777777" w:rsidR="00727888" w:rsidRDefault="00727888"/>
        </w:tc>
        <w:tc>
          <w:tcPr>
            <w:tcW w:w="1650" w:type="dxa"/>
            <w:shd w:val="clear" w:color="auto" w:fill="auto"/>
            <w:vAlign w:val="bottom"/>
          </w:tcPr>
          <w:p w14:paraId="7FCD7170" w14:textId="77777777" w:rsidR="00727888" w:rsidRDefault="00727888"/>
        </w:tc>
        <w:tc>
          <w:tcPr>
            <w:tcW w:w="1905" w:type="dxa"/>
            <w:shd w:val="clear" w:color="auto" w:fill="auto"/>
            <w:vAlign w:val="bottom"/>
          </w:tcPr>
          <w:p w14:paraId="0785CCC1" w14:textId="77777777" w:rsidR="00727888" w:rsidRDefault="00727888"/>
        </w:tc>
      </w:tr>
      <w:tr w:rsidR="00727888" w14:paraId="6D5892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8633A1A" w14:textId="77777777" w:rsidR="00727888" w:rsidRDefault="00CE46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1B8BA34" w14:textId="77777777" w:rsidR="00727888" w:rsidRDefault="00727888"/>
        </w:tc>
        <w:tc>
          <w:tcPr>
            <w:tcW w:w="1275" w:type="dxa"/>
            <w:shd w:val="clear" w:color="auto" w:fill="auto"/>
            <w:vAlign w:val="bottom"/>
          </w:tcPr>
          <w:p w14:paraId="06CC5707" w14:textId="77777777" w:rsidR="00727888" w:rsidRDefault="00727888"/>
        </w:tc>
        <w:tc>
          <w:tcPr>
            <w:tcW w:w="1470" w:type="dxa"/>
            <w:shd w:val="clear" w:color="auto" w:fill="auto"/>
            <w:vAlign w:val="bottom"/>
          </w:tcPr>
          <w:p w14:paraId="68335DDD" w14:textId="77777777" w:rsidR="00727888" w:rsidRDefault="00727888"/>
        </w:tc>
        <w:tc>
          <w:tcPr>
            <w:tcW w:w="2100" w:type="dxa"/>
            <w:shd w:val="clear" w:color="auto" w:fill="auto"/>
            <w:vAlign w:val="bottom"/>
          </w:tcPr>
          <w:p w14:paraId="15A4DB94" w14:textId="77777777" w:rsidR="00727888" w:rsidRDefault="00727888"/>
        </w:tc>
        <w:tc>
          <w:tcPr>
            <w:tcW w:w="1995" w:type="dxa"/>
            <w:shd w:val="clear" w:color="auto" w:fill="auto"/>
            <w:vAlign w:val="bottom"/>
          </w:tcPr>
          <w:p w14:paraId="70886CA4" w14:textId="77777777" w:rsidR="00727888" w:rsidRDefault="00727888"/>
        </w:tc>
        <w:tc>
          <w:tcPr>
            <w:tcW w:w="1650" w:type="dxa"/>
            <w:shd w:val="clear" w:color="auto" w:fill="auto"/>
            <w:vAlign w:val="bottom"/>
          </w:tcPr>
          <w:p w14:paraId="3CBCD267" w14:textId="77777777" w:rsidR="00727888" w:rsidRDefault="00727888"/>
        </w:tc>
        <w:tc>
          <w:tcPr>
            <w:tcW w:w="1905" w:type="dxa"/>
            <w:shd w:val="clear" w:color="auto" w:fill="auto"/>
            <w:vAlign w:val="bottom"/>
          </w:tcPr>
          <w:p w14:paraId="32E098F4" w14:textId="77777777" w:rsidR="00727888" w:rsidRDefault="00727888"/>
        </w:tc>
      </w:tr>
      <w:tr w:rsidR="00727888" w14:paraId="6D1A30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A055562" w14:textId="77777777" w:rsidR="00727888" w:rsidRDefault="00CE46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9A97B60" w14:textId="77777777" w:rsidR="00727888" w:rsidRDefault="00727888"/>
        </w:tc>
        <w:tc>
          <w:tcPr>
            <w:tcW w:w="1275" w:type="dxa"/>
            <w:shd w:val="clear" w:color="auto" w:fill="auto"/>
            <w:vAlign w:val="bottom"/>
          </w:tcPr>
          <w:p w14:paraId="35EEE592" w14:textId="77777777" w:rsidR="00727888" w:rsidRDefault="00727888"/>
        </w:tc>
        <w:tc>
          <w:tcPr>
            <w:tcW w:w="1470" w:type="dxa"/>
            <w:shd w:val="clear" w:color="auto" w:fill="auto"/>
            <w:vAlign w:val="bottom"/>
          </w:tcPr>
          <w:p w14:paraId="28E9E7C2" w14:textId="77777777" w:rsidR="00727888" w:rsidRDefault="00727888"/>
        </w:tc>
        <w:tc>
          <w:tcPr>
            <w:tcW w:w="2100" w:type="dxa"/>
            <w:shd w:val="clear" w:color="auto" w:fill="auto"/>
            <w:vAlign w:val="bottom"/>
          </w:tcPr>
          <w:p w14:paraId="306CCF86" w14:textId="77777777" w:rsidR="00727888" w:rsidRDefault="00727888"/>
        </w:tc>
        <w:tc>
          <w:tcPr>
            <w:tcW w:w="1995" w:type="dxa"/>
            <w:shd w:val="clear" w:color="auto" w:fill="auto"/>
            <w:vAlign w:val="bottom"/>
          </w:tcPr>
          <w:p w14:paraId="59621D8C" w14:textId="77777777" w:rsidR="00727888" w:rsidRDefault="00727888"/>
        </w:tc>
        <w:tc>
          <w:tcPr>
            <w:tcW w:w="1650" w:type="dxa"/>
            <w:shd w:val="clear" w:color="auto" w:fill="auto"/>
            <w:vAlign w:val="bottom"/>
          </w:tcPr>
          <w:p w14:paraId="241463D8" w14:textId="77777777" w:rsidR="00727888" w:rsidRDefault="00727888"/>
        </w:tc>
        <w:tc>
          <w:tcPr>
            <w:tcW w:w="1905" w:type="dxa"/>
            <w:shd w:val="clear" w:color="auto" w:fill="auto"/>
            <w:vAlign w:val="bottom"/>
          </w:tcPr>
          <w:p w14:paraId="3D472318" w14:textId="77777777" w:rsidR="00727888" w:rsidRDefault="00727888"/>
        </w:tc>
      </w:tr>
      <w:tr w:rsidR="00727888" w14:paraId="41135D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0C198BA" w14:textId="77777777" w:rsidR="00727888" w:rsidRDefault="00CE46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E0CCF3E" w14:textId="77777777" w:rsidR="00727888" w:rsidRDefault="00727888"/>
        </w:tc>
        <w:tc>
          <w:tcPr>
            <w:tcW w:w="1275" w:type="dxa"/>
            <w:shd w:val="clear" w:color="auto" w:fill="auto"/>
            <w:vAlign w:val="bottom"/>
          </w:tcPr>
          <w:p w14:paraId="0C7755CB" w14:textId="77777777" w:rsidR="00727888" w:rsidRDefault="00727888"/>
        </w:tc>
        <w:tc>
          <w:tcPr>
            <w:tcW w:w="1470" w:type="dxa"/>
            <w:shd w:val="clear" w:color="auto" w:fill="auto"/>
            <w:vAlign w:val="bottom"/>
          </w:tcPr>
          <w:p w14:paraId="5922FF2C" w14:textId="77777777" w:rsidR="00727888" w:rsidRDefault="00727888"/>
        </w:tc>
        <w:tc>
          <w:tcPr>
            <w:tcW w:w="2100" w:type="dxa"/>
            <w:shd w:val="clear" w:color="auto" w:fill="auto"/>
            <w:vAlign w:val="bottom"/>
          </w:tcPr>
          <w:p w14:paraId="2EA41E31" w14:textId="77777777" w:rsidR="00727888" w:rsidRDefault="00727888"/>
        </w:tc>
        <w:tc>
          <w:tcPr>
            <w:tcW w:w="1995" w:type="dxa"/>
            <w:shd w:val="clear" w:color="auto" w:fill="auto"/>
            <w:vAlign w:val="bottom"/>
          </w:tcPr>
          <w:p w14:paraId="69270428" w14:textId="77777777" w:rsidR="00727888" w:rsidRDefault="00727888"/>
        </w:tc>
        <w:tc>
          <w:tcPr>
            <w:tcW w:w="1650" w:type="dxa"/>
            <w:shd w:val="clear" w:color="auto" w:fill="auto"/>
            <w:vAlign w:val="bottom"/>
          </w:tcPr>
          <w:p w14:paraId="18D761E1" w14:textId="77777777" w:rsidR="00727888" w:rsidRDefault="00727888"/>
        </w:tc>
        <w:tc>
          <w:tcPr>
            <w:tcW w:w="1905" w:type="dxa"/>
            <w:shd w:val="clear" w:color="auto" w:fill="auto"/>
            <w:vAlign w:val="bottom"/>
          </w:tcPr>
          <w:p w14:paraId="19D2A512" w14:textId="77777777" w:rsidR="00727888" w:rsidRDefault="00727888"/>
        </w:tc>
      </w:tr>
      <w:tr w:rsidR="00727888" w:rsidRPr="00CE4693" w14:paraId="2CF1E4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EE6DBA7" w14:textId="77777777" w:rsidR="00727888" w:rsidRPr="00CE4693" w:rsidRDefault="00CE469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E46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CE4693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9855429" w14:textId="77777777" w:rsidR="00727888" w:rsidRPr="00CE4693" w:rsidRDefault="0072788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AFA6F1B" w14:textId="77777777" w:rsidR="00727888" w:rsidRPr="00CE4693" w:rsidRDefault="0072788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648519DA" w14:textId="77777777" w:rsidR="00727888" w:rsidRPr="00CE4693" w:rsidRDefault="0072788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613D9F21" w14:textId="77777777" w:rsidR="00727888" w:rsidRPr="00CE4693" w:rsidRDefault="0072788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140E9426" w14:textId="77777777" w:rsidR="00727888" w:rsidRPr="00CE4693" w:rsidRDefault="0072788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0E564382" w14:textId="77777777" w:rsidR="00727888" w:rsidRPr="00CE4693" w:rsidRDefault="0072788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1E689391" w14:textId="77777777" w:rsidR="00727888" w:rsidRPr="00CE4693" w:rsidRDefault="00727888">
            <w:pPr>
              <w:rPr>
                <w:lang w:val="en-US"/>
              </w:rPr>
            </w:pPr>
          </w:p>
        </w:tc>
      </w:tr>
      <w:tr w:rsidR="00727888" w14:paraId="6F674F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6C9F0F9" w14:textId="77777777" w:rsidR="00727888" w:rsidRDefault="00CE46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C2E6DA1" w14:textId="77777777" w:rsidR="00727888" w:rsidRDefault="00727888"/>
        </w:tc>
        <w:tc>
          <w:tcPr>
            <w:tcW w:w="1275" w:type="dxa"/>
            <w:shd w:val="clear" w:color="auto" w:fill="auto"/>
            <w:vAlign w:val="bottom"/>
          </w:tcPr>
          <w:p w14:paraId="3C3085EA" w14:textId="77777777" w:rsidR="00727888" w:rsidRDefault="00727888"/>
        </w:tc>
        <w:tc>
          <w:tcPr>
            <w:tcW w:w="1470" w:type="dxa"/>
            <w:shd w:val="clear" w:color="auto" w:fill="auto"/>
            <w:vAlign w:val="bottom"/>
          </w:tcPr>
          <w:p w14:paraId="2C8E4657" w14:textId="77777777" w:rsidR="00727888" w:rsidRDefault="00727888"/>
        </w:tc>
        <w:tc>
          <w:tcPr>
            <w:tcW w:w="2100" w:type="dxa"/>
            <w:shd w:val="clear" w:color="auto" w:fill="auto"/>
            <w:vAlign w:val="bottom"/>
          </w:tcPr>
          <w:p w14:paraId="692D3365" w14:textId="77777777" w:rsidR="00727888" w:rsidRDefault="00727888"/>
        </w:tc>
        <w:tc>
          <w:tcPr>
            <w:tcW w:w="1995" w:type="dxa"/>
            <w:shd w:val="clear" w:color="auto" w:fill="auto"/>
            <w:vAlign w:val="bottom"/>
          </w:tcPr>
          <w:p w14:paraId="0619A7F3" w14:textId="77777777" w:rsidR="00727888" w:rsidRDefault="00727888"/>
        </w:tc>
        <w:tc>
          <w:tcPr>
            <w:tcW w:w="1650" w:type="dxa"/>
            <w:shd w:val="clear" w:color="auto" w:fill="auto"/>
            <w:vAlign w:val="bottom"/>
          </w:tcPr>
          <w:p w14:paraId="214CCB3A" w14:textId="77777777" w:rsidR="00727888" w:rsidRDefault="00727888"/>
        </w:tc>
        <w:tc>
          <w:tcPr>
            <w:tcW w:w="1905" w:type="dxa"/>
            <w:shd w:val="clear" w:color="auto" w:fill="auto"/>
            <w:vAlign w:val="bottom"/>
          </w:tcPr>
          <w:p w14:paraId="1A1D4185" w14:textId="77777777" w:rsidR="00727888" w:rsidRDefault="00727888"/>
        </w:tc>
      </w:tr>
      <w:tr w:rsidR="00727888" w14:paraId="75BF82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96D460F" w14:textId="77777777" w:rsidR="00727888" w:rsidRDefault="00CE46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0259E85" w14:textId="77777777" w:rsidR="00727888" w:rsidRDefault="00727888"/>
        </w:tc>
        <w:tc>
          <w:tcPr>
            <w:tcW w:w="1275" w:type="dxa"/>
            <w:shd w:val="clear" w:color="auto" w:fill="auto"/>
            <w:vAlign w:val="bottom"/>
          </w:tcPr>
          <w:p w14:paraId="5E3F0B76" w14:textId="77777777" w:rsidR="00727888" w:rsidRDefault="00727888"/>
        </w:tc>
        <w:tc>
          <w:tcPr>
            <w:tcW w:w="1470" w:type="dxa"/>
            <w:shd w:val="clear" w:color="auto" w:fill="auto"/>
            <w:vAlign w:val="bottom"/>
          </w:tcPr>
          <w:p w14:paraId="33A7A215" w14:textId="77777777" w:rsidR="00727888" w:rsidRDefault="00727888"/>
        </w:tc>
        <w:tc>
          <w:tcPr>
            <w:tcW w:w="2100" w:type="dxa"/>
            <w:shd w:val="clear" w:color="auto" w:fill="auto"/>
            <w:vAlign w:val="bottom"/>
          </w:tcPr>
          <w:p w14:paraId="4101CEE7" w14:textId="77777777" w:rsidR="00727888" w:rsidRDefault="00727888"/>
        </w:tc>
        <w:tc>
          <w:tcPr>
            <w:tcW w:w="1995" w:type="dxa"/>
            <w:shd w:val="clear" w:color="auto" w:fill="auto"/>
            <w:vAlign w:val="bottom"/>
          </w:tcPr>
          <w:p w14:paraId="7D6B547F" w14:textId="77777777" w:rsidR="00727888" w:rsidRDefault="00727888"/>
        </w:tc>
        <w:tc>
          <w:tcPr>
            <w:tcW w:w="1650" w:type="dxa"/>
            <w:shd w:val="clear" w:color="auto" w:fill="auto"/>
            <w:vAlign w:val="bottom"/>
          </w:tcPr>
          <w:p w14:paraId="19959183" w14:textId="77777777" w:rsidR="00727888" w:rsidRDefault="00727888"/>
        </w:tc>
        <w:tc>
          <w:tcPr>
            <w:tcW w:w="1905" w:type="dxa"/>
            <w:shd w:val="clear" w:color="auto" w:fill="auto"/>
            <w:vAlign w:val="bottom"/>
          </w:tcPr>
          <w:p w14:paraId="19FC0E5B" w14:textId="77777777" w:rsidR="00727888" w:rsidRDefault="00727888"/>
        </w:tc>
      </w:tr>
      <w:tr w:rsidR="00727888" w14:paraId="724962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F038F4A" w14:textId="77777777" w:rsidR="00727888" w:rsidRDefault="00CE46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69CEF42" w14:textId="77777777" w:rsidR="00727888" w:rsidRDefault="00727888"/>
        </w:tc>
        <w:tc>
          <w:tcPr>
            <w:tcW w:w="1275" w:type="dxa"/>
            <w:shd w:val="clear" w:color="auto" w:fill="auto"/>
            <w:vAlign w:val="bottom"/>
          </w:tcPr>
          <w:p w14:paraId="5D93ADF6" w14:textId="77777777" w:rsidR="00727888" w:rsidRDefault="00727888"/>
        </w:tc>
        <w:tc>
          <w:tcPr>
            <w:tcW w:w="1470" w:type="dxa"/>
            <w:shd w:val="clear" w:color="auto" w:fill="auto"/>
            <w:vAlign w:val="bottom"/>
          </w:tcPr>
          <w:p w14:paraId="0585A14B" w14:textId="77777777" w:rsidR="00727888" w:rsidRDefault="00727888"/>
        </w:tc>
        <w:tc>
          <w:tcPr>
            <w:tcW w:w="2100" w:type="dxa"/>
            <w:shd w:val="clear" w:color="auto" w:fill="auto"/>
            <w:vAlign w:val="bottom"/>
          </w:tcPr>
          <w:p w14:paraId="72897570" w14:textId="77777777" w:rsidR="00727888" w:rsidRDefault="00727888"/>
        </w:tc>
        <w:tc>
          <w:tcPr>
            <w:tcW w:w="1995" w:type="dxa"/>
            <w:shd w:val="clear" w:color="auto" w:fill="auto"/>
            <w:vAlign w:val="bottom"/>
          </w:tcPr>
          <w:p w14:paraId="1E6B3690" w14:textId="77777777" w:rsidR="00727888" w:rsidRDefault="00727888"/>
        </w:tc>
        <w:tc>
          <w:tcPr>
            <w:tcW w:w="1650" w:type="dxa"/>
            <w:shd w:val="clear" w:color="auto" w:fill="auto"/>
            <w:vAlign w:val="bottom"/>
          </w:tcPr>
          <w:p w14:paraId="1218E2F2" w14:textId="77777777" w:rsidR="00727888" w:rsidRDefault="00727888"/>
        </w:tc>
        <w:tc>
          <w:tcPr>
            <w:tcW w:w="1905" w:type="dxa"/>
            <w:shd w:val="clear" w:color="auto" w:fill="auto"/>
            <w:vAlign w:val="bottom"/>
          </w:tcPr>
          <w:p w14:paraId="5FC70CF8" w14:textId="77777777" w:rsidR="00727888" w:rsidRDefault="00727888"/>
        </w:tc>
      </w:tr>
      <w:tr w:rsidR="00727888" w14:paraId="0841B5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459A0D8" w14:textId="1BF5B3F6" w:rsidR="00727888" w:rsidRDefault="00CE46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11.08.</w:t>
            </w:r>
            <w:r>
              <w:rPr>
                <w:rFonts w:ascii="Times New Roman" w:hAnsi="Times New Roman"/>
                <w:sz w:val="24"/>
                <w:szCs w:val="24"/>
              </w:rPr>
              <w:t>2 023 г. №.1256-2023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D7C36BD" w14:textId="77777777" w:rsidR="00727888" w:rsidRDefault="00727888"/>
        </w:tc>
        <w:tc>
          <w:tcPr>
            <w:tcW w:w="1275" w:type="dxa"/>
            <w:shd w:val="clear" w:color="auto" w:fill="auto"/>
            <w:vAlign w:val="bottom"/>
          </w:tcPr>
          <w:p w14:paraId="214CDA50" w14:textId="77777777" w:rsidR="00727888" w:rsidRDefault="00727888"/>
        </w:tc>
        <w:tc>
          <w:tcPr>
            <w:tcW w:w="1470" w:type="dxa"/>
            <w:shd w:val="clear" w:color="auto" w:fill="auto"/>
            <w:vAlign w:val="bottom"/>
          </w:tcPr>
          <w:p w14:paraId="1C5FE709" w14:textId="77777777" w:rsidR="00727888" w:rsidRDefault="00727888"/>
        </w:tc>
        <w:tc>
          <w:tcPr>
            <w:tcW w:w="2100" w:type="dxa"/>
            <w:shd w:val="clear" w:color="auto" w:fill="auto"/>
            <w:vAlign w:val="bottom"/>
          </w:tcPr>
          <w:p w14:paraId="262F120C" w14:textId="77777777" w:rsidR="00727888" w:rsidRDefault="00727888"/>
        </w:tc>
        <w:tc>
          <w:tcPr>
            <w:tcW w:w="1995" w:type="dxa"/>
            <w:shd w:val="clear" w:color="auto" w:fill="auto"/>
            <w:vAlign w:val="bottom"/>
          </w:tcPr>
          <w:p w14:paraId="76D41EAA" w14:textId="77777777" w:rsidR="00727888" w:rsidRDefault="00727888"/>
        </w:tc>
        <w:tc>
          <w:tcPr>
            <w:tcW w:w="1650" w:type="dxa"/>
            <w:shd w:val="clear" w:color="auto" w:fill="auto"/>
            <w:vAlign w:val="bottom"/>
          </w:tcPr>
          <w:p w14:paraId="42A94476" w14:textId="77777777" w:rsidR="00727888" w:rsidRDefault="00727888"/>
        </w:tc>
        <w:tc>
          <w:tcPr>
            <w:tcW w:w="1905" w:type="dxa"/>
            <w:shd w:val="clear" w:color="auto" w:fill="auto"/>
            <w:vAlign w:val="bottom"/>
          </w:tcPr>
          <w:p w14:paraId="72B44180" w14:textId="77777777" w:rsidR="00727888" w:rsidRDefault="00727888"/>
        </w:tc>
      </w:tr>
      <w:tr w:rsidR="00727888" w14:paraId="6A380C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BCF5123" w14:textId="77777777" w:rsidR="00727888" w:rsidRDefault="00CE46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B689FDB" w14:textId="77777777" w:rsidR="00727888" w:rsidRDefault="00727888"/>
        </w:tc>
        <w:tc>
          <w:tcPr>
            <w:tcW w:w="1275" w:type="dxa"/>
            <w:shd w:val="clear" w:color="auto" w:fill="auto"/>
            <w:vAlign w:val="bottom"/>
          </w:tcPr>
          <w:p w14:paraId="37C95CDD" w14:textId="77777777" w:rsidR="00727888" w:rsidRDefault="00727888"/>
        </w:tc>
        <w:tc>
          <w:tcPr>
            <w:tcW w:w="1470" w:type="dxa"/>
            <w:shd w:val="clear" w:color="auto" w:fill="auto"/>
            <w:vAlign w:val="bottom"/>
          </w:tcPr>
          <w:p w14:paraId="42FC6EFD" w14:textId="77777777" w:rsidR="00727888" w:rsidRDefault="00727888"/>
        </w:tc>
        <w:tc>
          <w:tcPr>
            <w:tcW w:w="2100" w:type="dxa"/>
            <w:shd w:val="clear" w:color="auto" w:fill="auto"/>
            <w:vAlign w:val="bottom"/>
          </w:tcPr>
          <w:p w14:paraId="693ABE8B" w14:textId="77777777" w:rsidR="00727888" w:rsidRDefault="00727888"/>
        </w:tc>
        <w:tc>
          <w:tcPr>
            <w:tcW w:w="1995" w:type="dxa"/>
            <w:shd w:val="clear" w:color="auto" w:fill="auto"/>
            <w:vAlign w:val="bottom"/>
          </w:tcPr>
          <w:p w14:paraId="0DACC426" w14:textId="77777777" w:rsidR="00727888" w:rsidRDefault="00727888"/>
        </w:tc>
        <w:tc>
          <w:tcPr>
            <w:tcW w:w="1650" w:type="dxa"/>
            <w:shd w:val="clear" w:color="auto" w:fill="auto"/>
            <w:vAlign w:val="bottom"/>
          </w:tcPr>
          <w:p w14:paraId="37ED9DA1" w14:textId="77777777" w:rsidR="00727888" w:rsidRDefault="00727888"/>
        </w:tc>
        <w:tc>
          <w:tcPr>
            <w:tcW w:w="1905" w:type="dxa"/>
            <w:shd w:val="clear" w:color="auto" w:fill="auto"/>
            <w:vAlign w:val="bottom"/>
          </w:tcPr>
          <w:p w14:paraId="31C4E954" w14:textId="77777777" w:rsidR="00727888" w:rsidRDefault="00727888"/>
        </w:tc>
      </w:tr>
      <w:tr w:rsidR="00727888" w14:paraId="78FC12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0333A5C5" w14:textId="77777777" w:rsidR="00727888" w:rsidRDefault="00727888"/>
        </w:tc>
        <w:tc>
          <w:tcPr>
            <w:tcW w:w="2535" w:type="dxa"/>
            <w:shd w:val="clear" w:color="auto" w:fill="auto"/>
            <w:vAlign w:val="bottom"/>
          </w:tcPr>
          <w:p w14:paraId="6F6B35E1" w14:textId="77777777" w:rsidR="00727888" w:rsidRDefault="00727888"/>
        </w:tc>
        <w:tc>
          <w:tcPr>
            <w:tcW w:w="3315" w:type="dxa"/>
            <w:shd w:val="clear" w:color="auto" w:fill="auto"/>
            <w:vAlign w:val="bottom"/>
          </w:tcPr>
          <w:p w14:paraId="7EFEE53C" w14:textId="77777777" w:rsidR="00727888" w:rsidRDefault="00727888"/>
        </w:tc>
        <w:tc>
          <w:tcPr>
            <w:tcW w:w="1125" w:type="dxa"/>
            <w:shd w:val="clear" w:color="auto" w:fill="auto"/>
            <w:vAlign w:val="bottom"/>
          </w:tcPr>
          <w:p w14:paraId="13AD2051" w14:textId="77777777" w:rsidR="00727888" w:rsidRDefault="00727888"/>
        </w:tc>
        <w:tc>
          <w:tcPr>
            <w:tcW w:w="1275" w:type="dxa"/>
            <w:shd w:val="clear" w:color="auto" w:fill="auto"/>
            <w:vAlign w:val="bottom"/>
          </w:tcPr>
          <w:p w14:paraId="73BD7E18" w14:textId="77777777" w:rsidR="00727888" w:rsidRDefault="00727888"/>
        </w:tc>
        <w:tc>
          <w:tcPr>
            <w:tcW w:w="1470" w:type="dxa"/>
            <w:shd w:val="clear" w:color="auto" w:fill="auto"/>
            <w:vAlign w:val="bottom"/>
          </w:tcPr>
          <w:p w14:paraId="479B412D" w14:textId="77777777" w:rsidR="00727888" w:rsidRDefault="00727888"/>
        </w:tc>
        <w:tc>
          <w:tcPr>
            <w:tcW w:w="2100" w:type="dxa"/>
            <w:shd w:val="clear" w:color="auto" w:fill="auto"/>
            <w:vAlign w:val="bottom"/>
          </w:tcPr>
          <w:p w14:paraId="2A2028E6" w14:textId="77777777" w:rsidR="00727888" w:rsidRDefault="00727888"/>
        </w:tc>
        <w:tc>
          <w:tcPr>
            <w:tcW w:w="1995" w:type="dxa"/>
            <w:shd w:val="clear" w:color="auto" w:fill="auto"/>
            <w:vAlign w:val="bottom"/>
          </w:tcPr>
          <w:p w14:paraId="2ECDD952" w14:textId="77777777" w:rsidR="00727888" w:rsidRDefault="00727888"/>
        </w:tc>
        <w:tc>
          <w:tcPr>
            <w:tcW w:w="1650" w:type="dxa"/>
            <w:shd w:val="clear" w:color="auto" w:fill="auto"/>
            <w:vAlign w:val="bottom"/>
          </w:tcPr>
          <w:p w14:paraId="2A16E97F" w14:textId="77777777" w:rsidR="00727888" w:rsidRDefault="00727888"/>
        </w:tc>
        <w:tc>
          <w:tcPr>
            <w:tcW w:w="1905" w:type="dxa"/>
            <w:shd w:val="clear" w:color="auto" w:fill="auto"/>
            <w:vAlign w:val="bottom"/>
          </w:tcPr>
          <w:p w14:paraId="4C086449" w14:textId="77777777" w:rsidR="00727888" w:rsidRDefault="00727888"/>
        </w:tc>
      </w:tr>
      <w:tr w:rsidR="00727888" w14:paraId="79120F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95995C8" w14:textId="77777777" w:rsidR="00727888" w:rsidRDefault="00CE46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CD420C0" w14:textId="77777777" w:rsidR="00727888" w:rsidRDefault="00727888"/>
        </w:tc>
        <w:tc>
          <w:tcPr>
            <w:tcW w:w="1275" w:type="dxa"/>
            <w:shd w:val="clear" w:color="auto" w:fill="auto"/>
            <w:vAlign w:val="bottom"/>
          </w:tcPr>
          <w:p w14:paraId="70F952C5" w14:textId="77777777" w:rsidR="00727888" w:rsidRDefault="00727888"/>
        </w:tc>
        <w:tc>
          <w:tcPr>
            <w:tcW w:w="1470" w:type="dxa"/>
            <w:shd w:val="clear" w:color="auto" w:fill="auto"/>
            <w:vAlign w:val="bottom"/>
          </w:tcPr>
          <w:p w14:paraId="27E9347F" w14:textId="77777777" w:rsidR="00727888" w:rsidRDefault="00727888"/>
        </w:tc>
        <w:tc>
          <w:tcPr>
            <w:tcW w:w="2100" w:type="dxa"/>
            <w:shd w:val="clear" w:color="auto" w:fill="auto"/>
            <w:vAlign w:val="bottom"/>
          </w:tcPr>
          <w:p w14:paraId="388FB963" w14:textId="77777777" w:rsidR="00727888" w:rsidRDefault="00727888"/>
        </w:tc>
        <w:tc>
          <w:tcPr>
            <w:tcW w:w="1995" w:type="dxa"/>
            <w:shd w:val="clear" w:color="auto" w:fill="auto"/>
            <w:vAlign w:val="bottom"/>
          </w:tcPr>
          <w:p w14:paraId="7CC7EF37" w14:textId="77777777" w:rsidR="00727888" w:rsidRDefault="00727888"/>
        </w:tc>
        <w:tc>
          <w:tcPr>
            <w:tcW w:w="1650" w:type="dxa"/>
            <w:shd w:val="clear" w:color="auto" w:fill="auto"/>
            <w:vAlign w:val="bottom"/>
          </w:tcPr>
          <w:p w14:paraId="1D311289" w14:textId="77777777" w:rsidR="00727888" w:rsidRDefault="00727888"/>
        </w:tc>
        <w:tc>
          <w:tcPr>
            <w:tcW w:w="1905" w:type="dxa"/>
            <w:shd w:val="clear" w:color="auto" w:fill="auto"/>
            <w:vAlign w:val="bottom"/>
          </w:tcPr>
          <w:p w14:paraId="7EA0C77D" w14:textId="77777777" w:rsidR="00727888" w:rsidRDefault="00727888"/>
        </w:tc>
      </w:tr>
      <w:tr w:rsidR="00727888" w14:paraId="64E91A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4F0570F" w14:textId="77777777" w:rsidR="00727888" w:rsidRDefault="00727888"/>
        </w:tc>
        <w:tc>
          <w:tcPr>
            <w:tcW w:w="2535" w:type="dxa"/>
            <w:shd w:val="clear" w:color="auto" w:fill="auto"/>
            <w:vAlign w:val="bottom"/>
          </w:tcPr>
          <w:p w14:paraId="5348B3FD" w14:textId="77777777" w:rsidR="00727888" w:rsidRDefault="00727888"/>
        </w:tc>
        <w:tc>
          <w:tcPr>
            <w:tcW w:w="3315" w:type="dxa"/>
            <w:shd w:val="clear" w:color="auto" w:fill="auto"/>
            <w:vAlign w:val="bottom"/>
          </w:tcPr>
          <w:p w14:paraId="272DCD13" w14:textId="77777777" w:rsidR="00727888" w:rsidRDefault="00727888"/>
        </w:tc>
        <w:tc>
          <w:tcPr>
            <w:tcW w:w="1125" w:type="dxa"/>
            <w:shd w:val="clear" w:color="auto" w:fill="auto"/>
            <w:vAlign w:val="bottom"/>
          </w:tcPr>
          <w:p w14:paraId="2321156A" w14:textId="77777777" w:rsidR="00727888" w:rsidRDefault="00727888"/>
        </w:tc>
        <w:tc>
          <w:tcPr>
            <w:tcW w:w="1275" w:type="dxa"/>
            <w:shd w:val="clear" w:color="auto" w:fill="auto"/>
            <w:vAlign w:val="bottom"/>
          </w:tcPr>
          <w:p w14:paraId="473F503C" w14:textId="77777777" w:rsidR="00727888" w:rsidRDefault="00727888"/>
        </w:tc>
        <w:tc>
          <w:tcPr>
            <w:tcW w:w="1470" w:type="dxa"/>
            <w:shd w:val="clear" w:color="auto" w:fill="auto"/>
            <w:vAlign w:val="bottom"/>
          </w:tcPr>
          <w:p w14:paraId="62F5E7A2" w14:textId="77777777" w:rsidR="00727888" w:rsidRDefault="00727888"/>
        </w:tc>
        <w:tc>
          <w:tcPr>
            <w:tcW w:w="2100" w:type="dxa"/>
            <w:shd w:val="clear" w:color="auto" w:fill="auto"/>
            <w:vAlign w:val="bottom"/>
          </w:tcPr>
          <w:p w14:paraId="0EC429E4" w14:textId="77777777" w:rsidR="00727888" w:rsidRDefault="00727888"/>
        </w:tc>
        <w:tc>
          <w:tcPr>
            <w:tcW w:w="1995" w:type="dxa"/>
            <w:shd w:val="clear" w:color="auto" w:fill="auto"/>
            <w:vAlign w:val="bottom"/>
          </w:tcPr>
          <w:p w14:paraId="1687C2DB" w14:textId="77777777" w:rsidR="00727888" w:rsidRDefault="00727888"/>
        </w:tc>
        <w:tc>
          <w:tcPr>
            <w:tcW w:w="1650" w:type="dxa"/>
            <w:shd w:val="clear" w:color="auto" w:fill="auto"/>
            <w:vAlign w:val="bottom"/>
          </w:tcPr>
          <w:p w14:paraId="714B19C8" w14:textId="77777777" w:rsidR="00727888" w:rsidRDefault="00727888"/>
        </w:tc>
        <w:tc>
          <w:tcPr>
            <w:tcW w:w="1905" w:type="dxa"/>
            <w:shd w:val="clear" w:color="auto" w:fill="auto"/>
            <w:vAlign w:val="bottom"/>
          </w:tcPr>
          <w:p w14:paraId="6928FFC5" w14:textId="77777777" w:rsidR="00727888" w:rsidRDefault="00727888"/>
        </w:tc>
      </w:tr>
      <w:tr w:rsidR="00727888" w14:paraId="348D48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5DBCF708" w14:textId="77777777" w:rsidR="00727888" w:rsidRDefault="00CE469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355DE4AB" w14:textId="77777777" w:rsidR="00727888" w:rsidRDefault="00727888"/>
        </w:tc>
        <w:tc>
          <w:tcPr>
            <w:tcW w:w="1650" w:type="dxa"/>
            <w:shd w:val="clear" w:color="auto" w:fill="auto"/>
            <w:vAlign w:val="bottom"/>
          </w:tcPr>
          <w:p w14:paraId="6E1A4A23" w14:textId="77777777" w:rsidR="00727888" w:rsidRDefault="00727888"/>
        </w:tc>
        <w:tc>
          <w:tcPr>
            <w:tcW w:w="1905" w:type="dxa"/>
            <w:shd w:val="clear" w:color="auto" w:fill="auto"/>
            <w:vAlign w:val="bottom"/>
          </w:tcPr>
          <w:p w14:paraId="019B0EA4" w14:textId="77777777" w:rsidR="00727888" w:rsidRDefault="00727888"/>
        </w:tc>
      </w:tr>
      <w:tr w:rsidR="00727888" w14:paraId="7F277C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B29D6F0" w14:textId="77777777" w:rsidR="00727888" w:rsidRDefault="00CE469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27888" w14:paraId="157814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D101DF" w14:textId="77777777" w:rsidR="00727888" w:rsidRDefault="00CE46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419303" w14:textId="77777777" w:rsidR="00727888" w:rsidRDefault="00CE46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B1D379" w14:textId="77777777" w:rsidR="00727888" w:rsidRDefault="00CE46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40AACB1" w14:textId="77777777" w:rsidR="00727888" w:rsidRDefault="00CE46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8FACC8" w14:textId="77777777" w:rsidR="00727888" w:rsidRDefault="00CE46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E4747C" w14:textId="77777777" w:rsidR="00727888" w:rsidRDefault="00CE46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558E63" w14:textId="77777777" w:rsidR="00727888" w:rsidRDefault="00CE46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4467E6" w14:textId="77777777" w:rsidR="00727888" w:rsidRDefault="00CE46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52A6AA" w14:textId="77777777" w:rsidR="00727888" w:rsidRDefault="00CE46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D0A5DE" w14:textId="77777777" w:rsidR="00727888" w:rsidRDefault="00CE46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27888" w14:paraId="333E66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C5F6C5" w14:textId="77777777" w:rsidR="00727888" w:rsidRDefault="00CE46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98C725" w14:textId="77777777" w:rsidR="00727888" w:rsidRDefault="00CE46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клинической лабораторной диагностики in vitro "Экспресс-тест для обнаружения антигена вируса SARS-CoV-2 в мазках и носоглотки мето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1CBFA5" w14:textId="77777777" w:rsidR="00727888" w:rsidRDefault="00CE46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проведения экспрессхроматографического иммуноанализа для </w:t>
            </w:r>
            <w:r>
              <w:rPr>
                <w:rFonts w:ascii="Times New Roman" w:hAnsi="Times New Roman"/>
                <w:sz w:val="24"/>
                <w:szCs w:val="24"/>
              </w:rPr>
              <w:t>качественного определения специфических антигенов SARS-CoV-2, присутствующих в носоглотке человека. Состав набора:Тест-полоски  – 25 шт. Буфер для разведения образца – 1шт. пробирки с пробками – 25 шт. Стерильный тампон для взятия мазка – 25 шт.  Инструкци</w:t>
            </w:r>
            <w:r>
              <w:rPr>
                <w:rFonts w:ascii="Times New Roman" w:hAnsi="Times New Roman"/>
                <w:sz w:val="24"/>
                <w:szCs w:val="24"/>
              </w:rPr>
              <w:t>я к медицинскому изделию – 1 шт.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F0D151" w14:textId="77777777" w:rsidR="00727888" w:rsidRDefault="00CE46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9AE8FF" w14:textId="77777777" w:rsidR="00727888" w:rsidRDefault="00CE46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E92694" w14:textId="77777777" w:rsidR="00727888" w:rsidRDefault="0072788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79A820" w14:textId="77777777" w:rsidR="00727888" w:rsidRDefault="0072788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339B7C" w14:textId="77777777" w:rsidR="00727888" w:rsidRDefault="0072788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E09EF1" w14:textId="77777777" w:rsidR="00727888" w:rsidRDefault="0072788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3E548D" w14:textId="77777777" w:rsidR="00727888" w:rsidRDefault="00727888"/>
        </w:tc>
      </w:tr>
      <w:tr w:rsidR="00727888" w14:paraId="310ED4E9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7BE5E54A" w14:textId="77777777" w:rsidR="00727888" w:rsidRDefault="00727888"/>
        </w:tc>
        <w:tc>
          <w:tcPr>
            <w:tcW w:w="2535" w:type="dxa"/>
            <w:shd w:val="clear" w:color="auto" w:fill="auto"/>
            <w:vAlign w:val="bottom"/>
          </w:tcPr>
          <w:p w14:paraId="3D9A36A1" w14:textId="77777777" w:rsidR="00727888" w:rsidRDefault="00727888"/>
        </w:tc>
        <w:tc>
          <w:tcPr>
            <w:tcW w:w="3315" w:type="dxa"/>
            <w:shd w:val="clear" w:color="auto" w:fill="auto"/>
            <w:vAlign w:val="bottom"/>
          </w:tcPr>
          <w:p w14:paraId="602E83F2" w14:textId="77777777" w:rsidR="00727888" w:rsidRDefault="00727888"/>
        </w:tc>
        <w:tc>
          <w:tcPr>
            <w:tcW w:w="1125" w:type="dxa"/>
            <w:shd w:val="clear" w:color="auto" w:fill="auto"/>
            <w:vAlign w:val="bottom"/>
          </w:tcPr>
          <w:p w14:paraId="7388C35C" w14:textId="77777777" w:rsidR="00727888" w:rsidRDefault="00727888"/>
        </w:tc>
        <w:tc>
          <w:tcPr>
            <w:tcW w:w="1275" w:type="dxa"/>
            <w:shd w:val="clear" w:color="auto" w:fill="auto"/>
            <w:vAlign w:val="bottom"/>
          </w:tcPr>
          <w:p w14:paraId="60BBA891" w14:textId="77777777" w:rsidR="00727888" w:rsidRDefault="00727888"/>
        </w:tc>
        <w:tc>
          <w:tcPr>
            <w:tcW w:w="1470" w:type="dxa"/>
            <w:shd w:val="clear" w:color="auto" w:fill="auto"/>
            <w:vAlign w:val="bottom"/>
          </w:tcPr>
          <w:p w14:paraId="1A3E9E2A" w14:textId="77777777" w:rsidR="00727888" w:rsidRDefault="00727888"/>
        </w:tc>
        <w:tc>
          <w:tcPr>
            <w:tcW w:w="2100" w:type="dxa"/>
            <w:shd w:val="clear" w:color="auto" w:fill="auto"/>
            <w:vAlign w:val="bottom"/>
          </w:tcPr>
          <w:p w14:paraId="6F4682C7" w14:textId="77777777" w:rsidR="00727888" w:rsidRDefault="00727888"/>
        </w:tc>
        <w:tc>
          <w:tcPr>
            <w:tcW w:w="1995" w:type="dxa"/>
            <w:shd w:val="clear" w:color="auto" w:fill="auto"/>
            <w:vAlign w:val="bottom"/>
          </w:tcPr>
          <w:p w14:paraId="7F13FE1B" w14:textId="77777777" w:rsidR="00727888" w:rsidRDefault="00727888"/>
        </w:tc>
        <w:tc>
          <w:tcPr>
            <w:tcW w:w="1650" w:type="dxa"/>
            <w:shd w:val="clear" w:color="auto" w:fill="auto"/>
            <w:vAlign w:val="bottom"/>
          </w:tcPr>
          <w:p w14:paraId="3D084EB7" w14:textId="77777777" w:rsidR="00727888" w:rsidRDefault="00727888"/>
        </w:tc>
        <w:tc>
          <w:tcPr>
            <w:tcW w:w="1905" w:type="dxa"/>
            <w:shd w:val="clear" w:color="auto" w:fill="auto"/>
            <w:vAlign w:val="bottom"/>
          </w:tcPr>
          <w:p w14:paraId="02C09488" w14:textId="77777777" w:rsidR="00727888" w:rsidRDefault="00727888"/>
        </w:tc>
      </w:tr>
      <w:tr w:rsidR="00727888" w14:paraId="36A5DB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10ACEA2" w14:textId="77777777" w:rsidR="00727888" w:rsidRDefault="00CE469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727888" w14:paraId="61016955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13D3E591" w14:textId="77777777" w:rsidR="00727888" w:rsidRDefault="00727888"/>
        </w:tc>
        <w:tc>
          <w:tcPr>
            <w:tcW w:w="2535" w:type="dxa"/>
            <w:shd w:val="clear" w:color="auto" w:fill="auto"/>
            <w:vAlign w:val="bottom"/>
          </w:tcPr>
          <w:p w14:paraId="431AB315" w14:textId="77777777" w:rsidR="00727888" w:rsidRDefault="00727888"/>
        </w:tc>
        <w:tc>
          <w:tcPr>
            <w:tcW w:w="3315" w:type="dxa"/>
            <w:shd w:val="clear" w:color="auto" w:fill="auto"/>
            <w:vAlign w:val="bottom"/>
          </w:tcPr>
          <w:p w14:paraId="72550A70" w14:textId="77777777" w:rsidR="00727888" w:rsidRDefault="00727888"/>
        </w:tc>
        <w:tc>
          <w:tcPr>
            <w:tcW w:w="1125" w:type="dxa"/>
            <w:shd w:val="clear" w:color="auto" w:fill="auto"/>
            <w:vAlign w:val="bottom"/>
          </w:tcPr>
          <w:p w14:paraId="437E5469" w14:textId="77777777" w:rsidR="00727888" w:rsidRDefault="00727888"/>
        </w:tc>
        <w:tc>
          <w:tcPr>
            <w:tcW w:w="1275" w:type="dxa"/>
            <w:shd w:val="clear" w:color="auto" w:fill="auto"/>
            <w:vAlign w:val="bottom"/>
          </w:tcPr>
          <w:p w14:paraId="6079255F" w14:textId="77777777" w:rsidR="00727888" w:rsidRDefault="00727888"/>
        </w:tc>
        <w:tc>
          <w:tcPr>
            <w:tcW w:w="1470" w:type="dxa"/>
            <w:shd w:val="clear" w:color="auto" w:fill="auto"/>
            <w:vAlign w:val="bottom"/>
          </w:tcPr>
          <w:p w14:paraId="229B9690" w14:textId="77777777" w:rsidR="00727888" w:rsidRDefault="00727888"/>
        </w:tc>
        <w:tc>
          <w:tcPr>
            <w:tcW w:w="2100" w:type="dxa"/>
            <w:shd w:val="clear" w:color="auto" w:fill="auto"/>
            <w:vAlign w:val="bottom"/>
          </w:tcPr>
          <w:p w14:paraId="45EBDF1D" w14:textId="77777777" w:rsidR="00727888" w:rsidRDefault="00727888"/>
        </w:tc>
        <w:tc>
          <w:tcPr>
            <w:tcW w:w="1995" w:type="dxa"/>
            <w:shd w:val="clear" w:color="auto" w:fill="auto"/>
            <w:vAlign w:val="bottom"/>
          </w:tcPr>
          <w:p w14:paraId="04DB3C59" w14:textId="77777777" w:rsidR="00727888" w:rsidRDefault="00727888"/>
        </w:tc>
        <w:tc>
          <w:tcPr>
            <w:tcW w:w="1650" w:type="dxa"/>
            <w:shd w:val="clear" w:color="auto" w:fill="auto"/>
            <w:vAlign w:val="bottom"/>
          </w:tcPr>
          <w:p w14:paraId="69A6C984" w14:textId="77777777" w:rsidR="00727888" w:rsidRDefault="00727888"/>
        </w:tc>
        <w:tc>
          <w:tcPr>
            <w:tcW w:w="1905" w:type="dxa"/>
            <w:shd w:val="clear" w:color="auto" w:fill="auto"/>
            <w:vAlign w:val="bottom"/>
          </w:tcPr>
          <w:p w14:paraId="3E8DCD15" w14:textId="77777777" w:rsidR="00727888" w:rsidRDefault="00727888"/>
        </w:tc>
      </w:tr>
      <w:tr w:rsidR="00727888" w14:paraId="4BE52D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0E32BF65" w14:textId="77777777" w:rsidR="00727888" w:rsidRDefault="00CE469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727888" w14:paraId="48CE9F3B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32030CFC" w14:textId="77777777" w:rsidR="00727888" w:rsidRDefault="00727888"/>
        </w:tc>
        <w:tc>
          <w:tcPr>
            <w:tcW w:w="2535" w:type="dxa"/>
            <w:shd w:val="clear" w:color="auto" w:fill="auto"/>
            <w:vAlign w:val="bottom"/>
          </w:tcPr>
          <w:p w14:paraId="3A160021" w14:textId="77777777" w:rsidR="00727888" w:rsidRDefault="00727888"/>
        </w:tc>
        <w:tc>
          <w:tcPr>
            <w:tcW w:w="3315" w:type="dxa"/>
            <w:shd w:val="clear" w:color="auto" w:fill="auto"/>
            <w:vAlign w:val="bottom"/>
          </w:tcPr>
          <w:p w14:paraId="790FD0FF" w14:textId="77777777" w:rsidR="00727888" w:rsidRDefault="00727888"/>
        </w:tc>
        <w:tc>
          <w:tcPr>
            <w:tcW w:w="1125" w:type="dxa"/>
            <w:shd w:val="clear" w:color="auto" w:fill="auto"/>
            <w:vAlign w:val="bottom"/>
          </w:tcPr>
          <w:p w14:paraId="6ED1ACC3" w14:textId="77777777" w:rsidR="00727888" w:rsidRDefault="00727888"/>
        </w:tc>
        <w:tc>
          <w:tcPr>
            <w:tcW w:w="1275" w:type="dxa"/>
            <w:shd w:val="clear" w:color="auto" w:fill="auto"/>
            <w:vAlign w:val="bottom"/>
          </w:tcPr>
          <w:p w14:paraId="7CDDA4DB" w14:textId="77777777" w:rsidR="00727888" w:rsidRDefault="00727888"/>
        </w:tc>
        <w:tc>
          <w:tcPr>
            <w:tcW w:w="1470" w:type="dxa"/>
            <w:shd w:val="clear" w:color="auto" w:fill="auto"/>
            <w:vAlign w:val="bottom"/>
          </w:tcPr>
          <w:p w14:paraId="5E0A54AD" w14:textId="77777777" w:rsidR="00727888" w:rsidRDefault="00727888"/>
        </w:tc>
        <w:tc>
          <w:tcPr>
            <w:tcW w:w="2100" w:type="dxa"/>
            <w:shd w:val="clear" w:color="auto" w:fill="auto"/>
            <w:vAlign w:val="bottom"/>
          </w:tcPr>
          <w:p w14:paraId="4D5F5913" w14:textId="77777777" w:rsidR="00727888" w:rsidRDefault="00727888"/>
        </w:tc>
        <w:tc>
          <w:tcPr>
            <w:tcW w:w="1995" w:type="dxa"/>
            <w:shd w:val="clear" w:color="auto" w:fill="auto"/>
            <w:vAlign w:val="bottom"/>
          </w:tcPr>
          <w:p w14:paraId="5DE8FAC7" w14:textId="77777777" w:rsidR="00727888" w:rsidRDefault="00727888"/>
        </w:tc>
        <w:tc>
          <w:tcPr>
            <w:tcW w:w="1650" w:type="dxa"/>
            <w:shd w:val="clear" w:color="auto" w:fill="auto"/>
            <w:vAlign w:val="bottom"/>
          </w:tcPr>
          <w:p w14:paraId="4DE98C11" w14:textId="77777777" w:rsidR="00727888" w:rsidRDefault="00727888"/>
        </w:tc>
        <w:tc>
          <w:tcPr>
            <w:tcW w:w="1905" w:type="dxa"/>
            <w:shd w:val="clear" w:color="auto" w:fill="auto"/>
            <w:vAlign w:val="bottom"/>
          </w:tcPr>
          <w:p w14:paraId="13AF57F9" w14:textId="77777777" w:rsidR="00727888" w:rsidRDefault="00727888"/>
        </w:tc>
      </w:tr>
      <w:tr w:rsidR="00727888" w14:paraId="03D071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39BF87FB" w14:textId="77777777" w:rsidR="00727888" w:rsidRDefault="00CE469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27888" w14:paraId="67152C2F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6E8F4F14" w14:textId="77777777" w:rsidR="00727888" w:rsidRDefault="00727888"/>
        </w:tc>
        <w:tc>
          <w:tcPr>
            <w:tcW w:w="2535" w:type="dxa"/>
            <w:shd w:val="clear" w:color="auto" w:fill="auto"/>
            <w:vAlign w:val="bottom"/>
          </w:tcPr>
          <w:p w14:paraId="0AD9964C" w14:textId="77777777" w:rsidR="00727888" w:rsidRDefault="00727888"/>
        </w:tc>
        <w:tc>
          <w:tcPr>
            <w:tcW w:w="3315" w:type="dxa"/>
            <w:shd w:val="clear" w:color="auto" w:fill="auto"/>
            <w:vAlign w:val="bottom"/>
          </w:tcPr>
          <w:p w14:paraId="5867A7F7" w14:textId="77777777" w:rsidR="00727888" w:rsidRDefault="00727888"/>
        </w:tc>
        <w:tc>
          <w:tcPr>
            <w:tcW w:w="1125" w:type="dxa"/>
            <w:shd w:val="clear" w:color="auto" w:fill="auto"/>
            <w:vAlign w:val="bottom"/>
          </w:tcPr>
          <w:p w14:paraId="1BA39E14" w14:textId="77777777" w:rsidR="00727888" w:rsidRDefault="00727888"/>
        </w:tc>
        <w:tc>
          <w:tcPr>
            <w:tcW w:w="1275" w:type="dxa"/>
            <w:shd w:val="clear" w:color="auto" w:fill="auto"/>
            <w:vAlign w:val="bottom"/>
          </w:tcPr>
          <w:p w14:paraId="6EF41598" w14:textId="77777777" w:rsidR="00727888" w:rsidRDefault="00727888"/>
        </w:tc>
        <w:tc>
          <w:tcPr>
            <w:tcW w:w="1470" w:type="dxa"/>
            <w:shd w:val="clear" w:color="auto" w:fill="auto"/>
            <w:vAlign w:val="bottom"/>
          </w:tcPr>
          <w:p w14:paraId="24ED4821" w14:textId="77777777" w:rsidR="00727888" w:rsidRDefault="00727888"/>
        </w:tc>
        <w:tc>
          <w:tcPr>
            <w:tcW w:w="2100" w:type="dxa"/>
            <w:shd w:val="clear" w:color="auto" w:fill="auto"/>
            <w:vAlign w:val="bottom"/>
          </w:tcPr>
          <w:p w14:paraId="3DF4E0A5" w14:textId="77777777" w:rsidR="00727888" w:rsidRDefault="00727888"/>
        </w:tc>
        <w:tc>
          <w:tcPr>
            <w:tcW w:w="1995" w:type="dxa"/>
            <w:shd w:val="clear" w:color="auto" w:fill="auto"/>
            <w:vAlign w:val="bottom"/>
          </w:tcPr>
          <w:p w14:paraId="765AFECB" w14:textId="77777777" w:rsidR="00727888" w:rsidRDefault="00727888"/>
        </w:tc>
        <w:tc>
          <w:tcPr>
            <w:tcW w:w="1650" w:type="dxa"/>
            <w:shd w:val="clear" w:color="auto" w:fill="auto"/>
            <w:vAlign w:val="bottom"/>
          </w:tcPr>
          <w:p w14:paraId="1BED9E52" w14:textId="77777777" w:rsidR="00727888" w:rsidRDefault="00727888"/>
        </w:tc>
        <w:tc>
          <w:tcPr>
            <w:tcW w:w="1905" w:type="dxa"/>
            <w:shd w:val="clear" w:color="auto" w:fill="auto"/>
            <w:vAlign w:val="bottom"/>
          </w:tcPr>
          <w:p w14:paraId="05DF6AE9" w14:textId="77777777" w:rsidR="00727888" w:rsidRDefault="00727888"/>
        </w:tc>
      </w:tr>
      <w:tr w:rsidR="00727888" w14:paraId="4A8B40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324CE21D" w14:textId="77777777" w:rsidR="00727888" w:rsidRDefault="00CE469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16.08.2023 17:00:00 по местному времени. </w:t>
            </w:r>
          </w:p>
        </w:tc>
      </w:tr>
      <w:tr w:rsidR="00727888" w14:paraId="07B5F5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5B3A84DA" w14:textId="77777777" w:rsidR="00727888" w:rsidRDefault="00727888"/>
        </w:tc>
        <w:tc>
          <w:tcPr>
            <w:tcW w:w="2535" w:type="dxa"/>
            <w:shd w:val="clear" w:color="auto" w:fill="auto"/>
            <w:vAlign w:val="bottom"/>
          </w:tcPr>
          <w:p w14:paraId="6F07736A" w14:textId="77777777" w:rsidR="00727888" w:rsidRDefault="00727888"/>
        </w:tc>
        <w:tc>
          <w:tcPr>
            <w:tcW w:w="3315" w:type="dxa"/>
            <w:shd w:val="clear" w:color="auto" w:fill="auto"/>
            <w:vAlign w:val="bottom"/>
          </w:tcPr>
          <w:p w14:paraId="0BE389A5" w14:textId="77777777" w:rsidR="00727888" w:rsidRDefault="00727888"/>
        </w:tc>
        <w:tc>
          <w:tcPr>
            <w:tcW w:w="1125" w:type="dxa"/>
            <w:shd w:val="clear" w:color="auto" w:fill="auto"/>
            <w:vAlign w:val="bottom"/>
          </w:tcPr>
          <w:p w14:paraId="33243437" w14:textId="77777777" w:rsidR="00727888" w:rsidRDefault="00727888"/>
        </w:tc>
        <w:tc>
          <w:tcPr>
            <w:tcW w:w="1275" w:type="dxa"/>
            <w:shd w:val="clear" w:color="auto" w:fill="auto"/>
            <w:vAlign w:val="bottom"/>
          </w:tcPr>
          <w:p w14:paraId="0EF40171" w14:textId="77777777" w:rsidR="00727888" w:rsidRDefault="00727888"/>
        </w:tc>
        <w:tc>
          <w:tcPr>
            <w:tcW w:w="1470" w:type="dxa"/>
            <w:shd w:val="clear" w:color="auto" w:fill="auto"/>
            <w:vAlign w:val="bottom"/>
          </w:tcPr>
          <w:p w14:paraId="41E80F43" w14:textId="77777777" w:rsidR="00727888" w:rsidRDefault="00727888"/>
        </w:tc>
        <w:tc>
          <w:tcPr>
            <w:tcW w:w="2100" w:type="dxa"/>
            <w:shd w:val="clear" w:color="auto" w:fill="auto"/>
            <w:vAlign w:val="bottom"/>
          </w:tcPr>
          <w:p w14:paraId="7E9E548E" w14:textId="77777777" w:rsidR="00727888" w:rsidRDefault="00727888"/>
        </w:tc>
        <w:tc>
          <w:tcPr>
            <w:tcW w:w="1995" w:type="dxa"/>
            <w:shd w:val="clear" w:color="auto" w:fill="auto"/>
            <w:vAlign w:val="bottom"/>
          </w:tcPr>
          <w:p w14:paraId="1B1EB5E9" w14:textId="77777777" w:rsidR="00727888" w:rsidRDefault="00727888"/>
        </w:tc>
        <w:tc>
          <w:tcPr>
            <w:tcW w:w="1650" w:type="dxa"/>
            <w:shd w:val="clear" w:color="auto" w:fill="auto"/>
            <w:vAlign w:val="bottom"/>
          </w:tcPr>
          <w:p w14:paraId="04357BE6" w14:textId="77777777" w:rsidR="00727888" w:rsidRDefault="00727888"/>
        </w:tc>
        <w:tc>
          <w:tcPr>
            <w:tcW w:w="1905" w:type="dxa"/>
            <w:shd w:val="clear" w:color="auto" w:fill="auto"/>
            <w:vAlign w:val="bottom"/>
          </w:tcPr>
          <w:p w14:paraId="12DEC847" w14:textId="77777777" w:rsidR="00727888" w:rsidRDefault="00727888"/>
        </w:tc>
      </w:tr>
      <w:tr w:rsidR="00727888" w14:paraId="55CF7D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6A8D9D11" w14:textId="77777777" w:rsidR="00727888" w:rsidRDefault="00CE469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27888" w14:paraId="47FAC9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141624C8" w14:textId="77777777" w:rsidR="00727888" w:rsidRDefault="00727888"/>
        </w:tc>
        <w:tc>
          <w:tcPr>
            <w:tcW w:w="2535" w:type="dxa"/>
            <w:shd w:val="clear" w:color="auto" w:fill="auto"/>
            <w:vAlign w:val="bottom"/>
          </w:tcPr>
          <w:p w14:paraId="308DBD96" w14:textId="77777777" w:rsidR="00727888" w:rsidRDefault="00727888"/>
        </w:tc>
        <w:tc>
          <w:tcPr>
            <w:tcW w:w="3315" w:type="dxa"/>
            <w:shd w:val="clear" w:color="auto" w:fill="auto"/>
            <w:vAlign w:val="bottom"/>
          </w:tcPr>
          <w:p w14:paraId="48AEEE6C" w14:textId="77777777" w:rsidR="00727888" w:rsidRDefault="00727888"/>
        </w:tc>
        <w:tc>
          <w:tcPr>
            <w:tcW w:w="1125" w:type="dxa"/>
            <w:shd w:val="clear" w:color="auto" w:fill="auto"/>
            <w:vAlign w:val="bottom"/>
          </w:tcPr>
          <w:p w14:paraId="79FD7149" w14:textId="77777777" w:rsidR="00727888" w:rsidRDefault="00727888"/>
        </w:tc>
        <w:tc>
          <w:tcPr>
            <w:tcW w:w="1275" w:type="dxa"/>
            <w:shd w:val="clear" w:color="auto" w:fill="auto"/>
            <w:vAlign w:val="bottom"/>
          </w:tcPr>
          <w:p w14:paraId="0AEFE560" w14:textId="77777777" w:rsidR="00727888" w:rsidRDefault="00727888"/>
        </w:tc>
        <w:tc>
          <w:tcPr>
            <w:tcW w:w="1470" w:type="dxa"/>
            <w:shd w:val="clear" w:color="auto" w:fill="auto"/>
            <w:vAlign w:val="bottom"/>
          </w:tcPr>
          <w:p w14:paraId="303F3E10" w14:textId="77777777" w:rsidR="00727888" w:rsidRDefault="00727888"/>
        </w:tc>
        <w:tc>
          <w:tcPr>
            <w:tcW w:w="2100" w:type="dxa"/>
            <w:shd w:val="clear" w:color="auto" w:fill="auto"/>
            <w:vAlign w:val="bottom"/>
          </w:tcPr>
          <w:p w14:paraId="053CA968" w14:textId="77777777" w:rsidR="00727888" w:rsidRDefault="00727888"/>
        </w:tc>
        <w:tc>
          <w:tcPr>
            <w:tcW w:w="1995" w:type="dxa"/>
            <w:shd w:val="clear" w:color="auto" w:fill="auto"/>
            <w:vAlign w:val="bottom"/>
          </w:tcPr>
          <w:p w14:paraId="033BBA1A" w14:textId="77777777" w:rsidR="00727888" w:rsidRDefault="00727888"/>
        </w:tc>
        <w:tc>
          <w:tcPr>
            <w:tcW w:w="1650" w:type="dxa"/>
            <w:shd w:val="clear" w:color="auto" w:fill="auto"/>
            <w:vAlign w:val="bottom"/>
          </w:tcPr>
          <w:p w14:paraId="255F1738" w14:textId="77777777" w:rsidR="00727888" w:rsidRDefault="00727888"/>
        </w:tc>
        <w:tc>
          <w:tcPr>
            <w:tcW w:w="1905" w:type="dxa"/>
            <w:shd w:val="clear" w:color="auto" w:fill="auto"/>
            <w:vAlign w:val="bottom"/>
          </w:tcPr>
          <w:p w14:paraId="4C0A736C" w14:textId="77777777" w:rsidR="00727888" w:rsidRDefault="00727888"/>
        </w:tc>
      </w:tr>
      <w:tr w:rsidR="00727888" w14:paraId="62A7BF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7B21852D" w14:textId="77777777" w:rsidR="00727888" w:rsidRDefault="00727888"/>
        </w:tc>
        <w:tc>
          <w:tcPr>
            <w:tcW w:w="2535" w:type="dxa"/>
            <w:shd w:val="clear" w:color="auto" w:fill="auto"/>
            <w:vAlign w:val="bottom"/>
          </w:tcPr>
          <w:p w14:paraId="4FFF07C2" w14:textId="77777777" w:rsidR="00727888" w:rsidRDefault="00727888"/>
        </w:tc>
        <w:tc>
          <w:tcPr>
            <w:tcW w:w="3315" w:type="dxa"/>
            <w:shd w:val="clear" w:color="auto" w:fill="auto"/>
            <w:vAlign w:val="bottom"/>
          </w:tcPr>
          <w:p w14:paraId="05D9736C" w14:textId="77777777" w:rsidR="00727888" w:rsidRDefault="00727888"/>
        </w:tc>
        <w:tc>
          <w:tcPr>
            <w:tcW w:w="1125" w:type="dxa"/>
            <w:shd w:val="clear" w:color="auto" w:fill="auto"/>
            <w:vAlign w:val="bottom"/>
          </w:tcPr>
          <w:p w14:paraId="022DB6D4" w14:textId="77777777" w:rsidR="00727888" w:rsidRDefault="00727888"/>
        </w:tc>
        <w:tc>
          <w:tcPr>
            <w:tcW w:w="1275" w:type="dxa"/>
            <w:shd w:val="clear" w:color="auto" w:fill="auto"/>
            <w:vAlign w:val="bottom"/>
          </w:tcPr>
          <w:p w14:paraId="2ECB8629" w14:textId="77777777" w:rsidR="00727888" w:rsidRDefault="00727888"/>
        </w:tc>
        <w:tc>
          <w:tcPr>
            <w:tcW w:w="1470" w:type="dxa"/>
            <w:shd w:val="clear" w:color="auto" w:fill="auto"/>
            <w:vAlign w:val="bottom"/>
          </w:tcPr>
          <w:p w14:paraId="50E68DA4" w14:textId="77777777" w:rsidR="00727888" w:rsidRDefault="00727888"/>
        </w:tc>
        <w:tc>
          <w:tcPr>
            <w:tcW w:w="2100" w:type="dxa"/>
            <w:shd w:val="clear" w:color="auto" w:fill="auto"/>
            <w:vAlign w:val="bottom"/>
          </w:tcPr>
          <w:p w14:paraId="37D4A6A5" w14:textId="77777777" w:rsidR="00727888" w:rsidRDefault="00727888"/>
        </w:tc>
        <w:tc>
          <w:tcPr>
            <w:tcW w:w="1995" w:type="dxa"/>
            <w:shd w:val="clear" w:color="auto" w:fill="auto"/>
            <w:vAlign w:val="bottom"/>
          </w:tcPr>
          <w:p w14:paraId="7409C827" w14:textId="77777777" w:rsidR="00727888" w:rsidRDefault="00727888"/>
        </w:tc>
        <w:tc>
          <w:tcPr>
            <w:tcW w:w="1650" w:type="dxa"/>
            <w:shd w:val="clear" w:color="auto" w:fill="auto"/>
            <w:vAlign w:val="bottom"/>
          </w:tcPr>
          <w:p w14:paraId="3650738F" w14:textId="77777777" w:rsidR="00727888" w:rsidRDefault="00727888"/>
        </w:tc>
        <w:tc>
          <w:tcPr>
            <w:tcW w:w="1905" w:type="dxa"/>
            <w:shd w:val="clear" w:color="auto" w:fill="auto"/>
            <w:vAlign w:val="bottom"/>
          </w:tcPr>
          <w:p w14:paraId="476E044C" w14:textId="77777777" w:rsidR="00727888" w:rsidRDefault="00727888"/>
        </w:tc>
      </w:tr>
      <w:tr w:rsidR="00727888" w14:paraId="2BB466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585D62C8" w14:textId="77777777" w:rsidR="00727888" w:rsidRDefault="00727888"/>
        </w:tc>
        <w:tc>
          <w:tcPr>
            <w:tcW w:w="2535" w:type="dxa"/>
            <w:shd w:val="clear" w:color="auto" w:fill="auto"/>
            <w:vAlign w:val="bottom"/>
          </w:tcPr>
          <w:p w14:paraId="11A37929" w14:textId="77777777" w:rsidR="00727888" w:rsidRDefault="00727888"/>
        </w:tc>
        <w:tc>
          <w:tcPr>
            <w:tcW w:w="3315" w:type="dxa"/>
            <w:shd w:val="clear" w:color="auto" w:fill="auto"/>
            <w:vAlign w:val="bottom"/>
          </w:tcPr>
          <w:p w14:paraId="476BDFF4" w14:textId="77777777" w:rsidR="00727888" w:rsidRDefault="00727888"/>
        </w:tc>
        <w:tc>
          <w:tcPr>
            <w:tcW w:w="1125" w:type="dxa"/>
            <w:shd w:val="clear" w:color="auto" w:fill="auto"/>
            <w:vAlign w:val="bottom"/>
          </w:tcPr>
          <w:p w14:paraId="107B671D" w14:textId="77777777" w:rsidR="00727888" w:rsidRDefault="00727888"/>
        </w:tc>
        <w:tc>
          <w:tcPr>
            <w:tcW w:w="1275" w:type="dxa"/>
            <w:shd w:val="clear" w:color="auto" w:fill="auto"/>
            <w:vAlign w:val="bottom"/>
          </w:tcPr>
          <w:p w14:paraId="692F8459" w14:textId="77777777" w:rsidR="00727888" w:rsidRDefault="00727888"/>
        </w:tc>
        <w:tc>
          <w:tcPr>
            <w:tcW w:w="1470" w:type="dxa"/>
            <w:shd w:val="clear" w:color="auto" w:fill="auto"/>
            <w:vAlign w:val="bottom"/>
          </w:tcPr>
          <w:p w14:paraId="5EF528BD" w14:textId="77777777" w:rsidR="00727888" w:rsidRDefault="00727888"/>
        </w:tc>
        <w:tc>
          <w:tcPr>
            <w:tcW w:w="2100" w:type="dxa"/>
            <w:shd w:val="clear" w:color="auto" w:fill="auto"/>
            <w:vAlign w:val="bottom"/>
          </w:tcPr>
          <w:p w14:paraId="7E28D5C4" w14:textId="77777777" w:rsidR="00727888" w:rsidRDefault="00727888"/>
        </w:tc>
        <w:tc>
          <w:tcPr>
            <w:tcW w:w="1995" w:type="dxa"/>
            <w:shd w:val="clear" w:color="auto" w:fill="auto"/>
            <w:vAlign w:val="bottom"/>
          </w:tcPr>
          <w:p w14:paraId="7F9DAABF" w14:textId="77777777" w:rsidR="00727888" w:rsidRDefault="00727888"/>
        </w:tc>
        <w:tc>
          <w:tcPr>
            <w:tcW w:w="1650" w:type="dxa"/>
            <w:shd w:val="clear" w:color="auto" w:fill="auto"/>
            <w:vAlign w:val="bottom"/>
          </w:tcPr>
          <w:p w14:paraId="5EAC6CFA" w14:textId="77777777" w:rsidR="00727888" w:rsidRDefault="00727888"/>
        </w:tc>
        <w:tc>
          <w:tcPr>
            <w:tcW w:w="1905" w:type="dxa"/>
            <w:shd w:val="clear" w:color="auto" w:fill="auto"/>
            <w:vAlign w:val="bottom"/>
          </w:tcPr>
          <w:p w14:paraId="17DD9BF3" w14:textId="77777777" w:rsidR="00727888" w:rsidRDefault="00727888"/>
        </w:tc>
      </w:tr>
      <w:tr w:rsidR="00727888" w14:paraId="5F7FEC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2D42443" w14:textId="77777777" w:rsidR="00727888" w:rsidRDefault="00CE469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27888" w14:paraId="5E1E9A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997C2F2" w14:textId="77777777" w:rsidR="00727888" w:rsidRDefault="00CE4693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57153442" w14:textId="77777777" w:rsidR="00CE4693" w:rsidRDefault="00CE469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888"/>
    <w:rsid w:val="00727888"/>
    <w:rsid w:val="00CE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F178"/>
  <w15:docId w15:val="{5C9D58A4-1AB6-4A9B-973C-F55D5546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2023-08-11T07:16:00Z</dcterms:created>
  <dcterms:modified xsi:type="dcterms:W3CDTF">2023-08-11T07:16:00Z</dcterms:modified>
</cp:coreProperties>
</file>