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14:paraId="0FDEBDF7" w14:textId="77777777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0E056625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02C461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3D8A10D0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4B3CC5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0B2E02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94D003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A0E40F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2A7FCA7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F2A60CE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7D0A1E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9DF86C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F41C5F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955BBB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90EA9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2950D4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B2AC3D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405FFA6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1945BB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38FA5D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8DB119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73E7C7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33993F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2EDF6B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E1ECD1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EAE692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E2B2E0C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52D598C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7D12C5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E9E252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404EB9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BCEDB3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9BBD0B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544299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2FC8FF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CE815B9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9927B3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38DECB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6BFB68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3C9FE6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732B44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F3BCED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47B7C1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053E0EA" w14:textId="77777777" w:rsidR="001609C8" w:rsidRDefault="001609C8">
            <w:pPr>
              <w:rPr>
                <w:szCs w:val="16"/>
              </w:rPr>
            </w:pPr>
          </w:p>
        </w:tc>
      </w:tr>
      <w:tr w:rsidR="001609C8" w:rsidRPr="0096265B" w14:paraId="18E19F53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E963432" w14:textId="77777777"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35D5029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DD9013E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911AB40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5E37650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23EC084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C6C5FB2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49FFE0A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14:paraId="7A00F79E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2A9F6E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D71441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D4E408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E0F80E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3D0ADF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7AE3E8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2A1DFE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7170AA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540C009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2285CC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17B822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A3BE4E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6CA807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1AF0E5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3C56FB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85C09D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DF32E3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2DF728A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4013DAD5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4BEF4B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CC0154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FFD597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55D790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DF7E83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9553E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DC1E79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37D1A4C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139DF50" w14:textId="1B3B0518" w:rsidR="001609C8" w:rsidRDefault="0096265B" w:rsidP="006B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 w:rsidR="006F701A">
              <w:rPr>
                <w:rFonts w:ascii="Times New Roman" w:hAnsi="Times New Roman"/>
                <w:sz w:val="24"/>
                <w:szCs w:val="24"/>
              </w:rPr>
              <w:t>8.2022 г. №1</w:t>
            </w:r>
            <w:r w:rsidR="006B0B86">
              <w:rPr>
                <w:rFonts w:ascii="Times New Roman" w:hAnsi="Times New Roman"/>
                <w:sz w:val="24"/>
                <w:szCs w:val="24"/>
              </w:rPr>
              <w:t>244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438EF5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7425FA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85D5AD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072F8F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5C7110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0E4EA9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909AEA1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FEC7FBC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166BE36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D9BE6F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0F8B1A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FC338F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F6C4C0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8AD26D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5B7194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52CF6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38B211A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3EED21C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A36421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E91271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94AD6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CD874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ACAE15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432C15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A2EC84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FC6C1D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707DBE0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8C69424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B81BE87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B774A5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A6AAFE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9EB571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479A25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956B7C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ED5400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6056A2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68FA7B1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352DFC7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03B8E2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47C9C3C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268F0C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EE8E3D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778C29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ECEB3E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AD8D84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BEEAF9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ED3988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43CDCD6" w14:textId="77777777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14:paraId="30212F08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041617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E9C01C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1FCA46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DA1E8D1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5DF0E584" w14:textId="77777777"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14:paraId="2D926656" w14:textId="77777777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6DA165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D5891D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FA0D2E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869EA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64056E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313B7C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C3B487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16686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F70776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5F91B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14:paraId="1FEEF2A7" w14:textId="77777777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CCFCD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CCE27" w14:textId="77777777"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D907A" w14:textId="77777777"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C57C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08E16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A7DAB3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DF6C4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0B31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2624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D1F69E" w14:textId="77777777" w:rsidR="001609C8" w:rsidRDefault="001609C8">
            <w:pPr>
              <w:rPr>
                <w:szCs w:val="16"/>
              </w:rPr>
            </w:pPr>
          </w:p>
        </w:tc>
      </w:tr>
      <w:tr w:rsidR="0003583A" w14:paraId="536E8ADD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FAFAF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39D33" w14:textId="77777777"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2721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F978C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5C2BB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C56ED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F978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47F7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3BC4C4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F84B53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6D935999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226B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3F991" w14:textId="77777777"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A2DA1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25604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BD8D0" w14:textId="77777777"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98CE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FAF7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B6CDA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BD45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EE6A6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20DBBF1A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E146FB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CE387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16B70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386C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620A9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FDF3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3296E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942B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524E71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7E93E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1609C8" w14:paraId="47C6676A" w14:textId="77777777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293F0F2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73361D2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7E09E31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590B7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19E40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14:paraId="7F4D5D1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5F9544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923440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8F542F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415EA33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7FEFF16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217A32E3" w14:textId="77777777"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14:paraId="205D22B9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3C8CD9E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290C79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744CC3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559FD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871DEB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37A014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A90B34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C3974A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33CA1F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81ECAF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0703009B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3009E781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14:paraId="1D717D3C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193AEB64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4650DD5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3D06831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D39E209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0A162FE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A5F5715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69C8BEE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EB1185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B002E4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0FD389B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5CAD3C8" w14:textId="77777777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25DE21FE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14:paraId="6F611DAF" w14:textId="77777777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612B769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B70B3D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DB092D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9FE9B2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793C8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B92823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E9ACFA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41BFDD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0E5532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8B4E92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291E92A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7BBCBC54" w14:textId="77777777" w:rsidR="001609C8" w:rsidRDefault="0003583A" w:rsidP="006B0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B0B86">
              <w:rPr>
                <w:rFonts w:ascii="Times New Roman" w:hAnsi="Times New Roman"/>
                <w:sz w:val="28"/>
                <w:szCs w:val="28"/>
              </w:rPr>
              <w:t>1</w:t>
            </w:r>
            <w:r w:rsidR="006F701A">
              <w:rPr>
                <w:rFonts w:ascii="Times New Roman" w:hAnsi="Times New Roman"/>
                <w:sz w:val="28"/>
                <w:szCs w:val="28"/>
              </w:rPr>
              <w:t>2.08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14:paraId="359749A1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02AAB37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9B3D9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3B7C48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FB2FD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E67C2F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DAF78D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FBB944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A34BFF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4B51B7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2EC12BB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F886B3F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07F07A17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14:paraId="3165E6DC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F870DC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B28667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7F058B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A87809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B5D68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99191F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099ABB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25C5B8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C30F72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D877A2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DFB9D39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2D5664B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66244F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2FD00C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F131FC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BB7784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88D105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6B95C7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01DCA5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1E7C4B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3729645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23645B0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48CB817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233032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A0BF2B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76B154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21BDA2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18CB4C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E0103D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7FE755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7E7DFF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5881FB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5E8C961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571C5B56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14:paraId="730C6672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7E8297F4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14:paraId="3DC31887" w14:textId="77777777"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9C8"/>
    <w:rsid w:val="0003583A"/>
    <w:rsid w:val="0005460D"/>
    <w:rsid w:val="00154975"/>
    <w:rsid w:val="001609C8"/>
    <w:rsid w:val="00217F58"/>
    <w:rsid w:val="00461358"/>
    <w:rsid w:val="006B0B86"/>
    <w:rsid w:val="006F701A"/>
    <w:rsid w:val="007D495F"/>
    <w:rsid w:val="009346FC"/>
    <w:rsid w:val="0096265B"/>
    <w:rsid w:val="00A14908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1F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Селезнёва Светлана Владимировна</cp:lastModifiedBy>
  <cp:revision>10</cp:revision>
  <dcterms:created xsi:type="dcterms:W3CDTF">2022-01-26T03:58:00Z</dcterms:created>
  <dcterms:modified xsi:type="dcterms:W3CDTF">2022-08-11T13:37:00Z</dcterms:modified>
</cp:coreProperties>
</file>