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RPr="004464F7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Pr="00281133" w:rsidRDefault="0028113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BA7C71" w:rsidP="004464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464F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.08</w:t>
            </w:r>
            <w:r w:rsidR="00281133">
              <w:rPr>
                <w:rFonts w:ascii="Times New Roman" w:hAnsi="Times New Roman"/>
                <w:sz w:val="24"/>
                <w:szCs w:val="24"/>
              </w:rPr>
              <w:t>.2023 г. №.</w:t>
            </w:r>
            <w:r w:rsidR="005A6C17">
              <w:rPr>
                <w:rFonts w:ascii="Times New Roman" w:hAnsi="Times New Roman"/>
                <w:sz w:val="24"/>
                <w:szCs w:val="24"/>
              </w:rPr>
              <w:t>1</w:t>
            </w:r>
            <w:r w:rsidR="004464F7">
              <w:rPr>
                <w:rFonts w:ascii="Times New Roman" w:hAnsi="Times New Roman"/>
                <w:sz w:val="24"/>
                <w:szCs w:val="24"/>
              </w:rPr>
              <w:t>238</w:t>
            </w:r>
            <w:r w:rsidR="00281133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2049" w:type="dxa"/>
            <w:gridSpan w:val="2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724" w:type="dxa"/>
            <w:gridSpan w:val="8"/>
            <w:shd w:val="clear" w:color="auto" w:fill="auto"/>
            <w:vAlign w:val="bottom"/>
          </w:tcPr>
          <w:p w:rsidR="00BC5C92" w:rsidRDefault="00BC5C92">
            <w:pPr>
              <w:jc w:val="center"/>
            </w:pP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C5C92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C5C92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AB5743" w:rsidRDefault="005D5259" w:rsidP="0044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Головка </w:t>
            </w:r>
            <w:r w:rsidR="004464F7">
              <w:rPr>
                <w:rFonts w:ascii="Times New Roman" w:hAnsi="Times New Roman" w:cs="Times New Roman"/>
                <w:sz w:val="24"/>
                <w:szCs w:val="24"/>
              </w:rPr>
              <w:t>бедренная металлическая 12/14 конус (Версис)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44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Правый тазобед.сустав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28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68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BC5C92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BC5C92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</w:tr>
      <w:tr w:rsidR="003442C7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4464F7" w:rsidRDefault="005D5259" w:rsidP="0044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Ножка </w:t>
            </w:r>
            <w:r w:rsidR="004464F7">
              <w:rPr>
                <w:rFonts w:ascii="Times New Roman" w:hAnsi="Times New Roman" w:cs="Times New Roman"/>
                <w:sz w:val="24"/>
                <w:szCs w:val="24"/>
              </w:rPr>
              <w:t>Авенир Мюллер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44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F7">
              <w:rPr>
                <w:rFonts w:ascii="Times New Roman" w:hAnsi="Times New Roman" w:cs="Times New Roman"/>
                <w:sz w:val="24"/>
                <w:szCs w:val="24"/>
              </w:rPr>
              <w:t>Правый тазобед.сустав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68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</w:tr>
      <w:tr w:rsidR="003442C7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5D5259" w:rsidRDefault="005D5259" w:rsidP="00446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Чашка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46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Triloge IT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44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F7">
              <w:rPr>
                <w:rFonts w:ascii="Times New Roman" w:hAnsi="Times New Roman" w:cs="Times New Roman"/>
                <w:sz w:val="24"/>
                <w:szCs w:val="24"/>
              </w:rPr>
              <w:t>Правый тазобед.сустав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68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</w:tr>
      <w:tr w:rsidR="003442C7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5D5259" w:rsidRDefault="005D5259" w:rsidP="0044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Вкладыш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46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Longevity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44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F7">
              <w:rPr>
                <w:rFonts w:ascii="Times New Roman" w:hAnsi="Times New Roman" w:cs="Times New Roman"/>
                <w:sz w:val="24"/>
                <w:szCs w:val="24"/>
              </w:rPr>
              <w:t>Правый тазобед.сустав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68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</w:tr>
      <w:tr w:rsidR="004464F7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4F7" w:rsidRPr="004464F7" w:rsidRDefault="004464F7" w:rsidP="004464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4F7" w:rsidRPr="004464F7" w:rsidRDefault="004464F7" w:rsidP="0044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Головка металлическая 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4F7" w:rsidRPr="003442C7" w:rsidRDefault="004464F7" w:rsidP="0044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F7">
              <w:rPr>
                <w:rFonts w:ascii="Times New Roman" w:hAnsi="Times New Roman" w:cs="Times New Roman"/>
                <w:sz w:val="24"/>
                <w:szCs w:val="24"/>
              </w:rPr>
              <w:t>Правый тазобед.сустав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4F7" w:rsidRPr="003442C7" w:rsidRDefault="004464F7" w:rsidP="0044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4F7" w:rsidRDefault="004464F7" w:rsidP="0044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4F7" w:rsidRDefault="004464F7" w:rsidP="004464F7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4F7" w:rsidRDefault="004464F7" w:rsidP="004464F7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64F7" w:rsidRDefault="004464F7" w:rsidP="004464F7"/>
        </w:tc>
      </w:tr>
      <w:tr w:rsidR="004464F7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4F7" w:rsidRPr="004464F7" w:rsidRDefault="004464F7" w:rsidP="004464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4F7" w:rsidRDefault="004464F7" w:rsidP="0044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Чашка цементная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4F7" w:rsidRPr="003442C7" w:rsidRDefault="004464F7" w:rsidP="0044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F7">
              <w:rPr>
                <w:rFonts w:ascii="Times New Roman" w:hAnsi="Times New Roman" w:cs="Times New Roman"/>
                <w:sz w:val="24"/>
                <w:szCs w:val="24"/>
              </w:rPr>
              <w:t>Правый тазобед.сустав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4F7" w:rsidRPr="003442C7" w:rsidRDefault="004464F7" w:rsidP="0044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4F7" w:rsidRDefault="004464F7" w:rsidP="0044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4F7" w:rsidRDefault="004464F7" w:rsidP="004464F7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4F7" w:rsidRDefault="004464F7" w:rsidP="004464F7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64F7" w:rsidRDefault="004464F7" w:rsidP="004464F7"/>
        </w:tc>
      </w:tr>
      <w:tr w:rsidR="004464F7" w:rsidTr="00563D13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1486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1939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667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754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867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1233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1172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972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1120" w:type="dxa"/>
            <w:shd w:val="clear" w:color="auto" w:fill="auto"/>
            <w:vAlign w:val="bottom"/>
          </w:tcPr>
          <w:p w:rsidR="004464F7" w:rsidRDefault="004464F7" w:rsidP="004464F7"/>
        </w:tc>
      </w:tr>
      <w:tr w:rsidR="004464F7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4464F7" w:rsidRDefault="004464F7" w:rsidP="004464F7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4464F7" w:rsidTr="00563D13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1486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1939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667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754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867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1233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1172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972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1120" w:type="dxa"/>
            <w:shd w:val="clear" w:color="auto" w:fill="auto"/>
            <w:vAlign w:val="bottom"/>
          </w:tcPr>
          <w:p w:rsidR="004464F7" w:rsidRDefault="004464F7" w:rsidP="004464F7"/>
        </w:tc>
      </w:tr>
      <w:tr w:rsidR="004464F7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4464F7" w:rsidRDefault="004464F7" w:rsidP="004464F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4464F7" w:rsidTr="00563D13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1486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1939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667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754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867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1233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1172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972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1120" w:type="dxa"/>
            <w:shd w:val="clear" w:color="auto" w:fill="auto"/>
            <w:vAlign w:val="bottom"/>
          </w:tcPr>
          <w:p w:rsidR="004464F7" w:rsidRDefault="004464F7" w:rsidP="004464F7"/>
        </w:tc>
      </w:tr>
      <w:tr w:rsidR="004464F7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4464F7" w:rsidRDefault="004464F7" w:rsidP="004464F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464F7" w:rsidTr="00563D13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1486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1939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667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754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867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1233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1172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972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1120" w:type="dxa"/>
            <w:shd w:val="clear" w:color="auto" w:fill="auto"/>
            <w:vAlign w:val="bottom"/>
          </w:tcPr>
          <w:p w:rsidR="004464F7" w:rsidRDefault="004464F7" w:rsidP="004464F7"/>
        </w:tc>
      </w:tr>
      <w:tr w:rsidR="004464F7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4464F7" w:rsidRDefault="004464F7" w:rsidP="004464F7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.08.2023 17:00:00 по местному времени. </w:t>
            </w:r>
          </w:p>
        </w:tc>
      </w:tr>
      <w:tr w:rsidR="004464F7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1486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1939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667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754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867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1233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1172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972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1120" w:type="dxa"/>
            <w:shd w:val="clear" w:color="auto" w:fill="auto"/>
            <w:vAlign w:val="bottom"/>
          </w:tcPr>
          <w:p w:rsidR="004464F7" w:rsidRDefault="004464F7" w:rsidP="004464F7"/>
        </w:tc>
      </w:tr>
      <w:tr w:rsidR="004464F7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4464F7" w:rsidRDefault="004464F7" w:rsidP="004464F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464F7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1486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1939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667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754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867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1233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1172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972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1120" w:type="dxa"/>
            <w:shd w:val="clear" w:color="auto" w:fill="auto"/>
            <w:vAlign w:val="bottom"/>
          </w:tcPr>
          <w:p w:rsidR="004464F7" w:rsidRDefault="004464F7" w:rsidP="004464F7"/>
        </w:tc>
      </w:tr>
      <w:tr w:rsidR="004464F7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1486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1939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667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754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867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1233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1172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972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1120" w:type="dxa"/>
            <w:shd w:val="clear" w:color="auto" w:fill="auto"/>
            <w:vAlign w:val="bottom"/>
          </w:tcPr>
          <w:p w:rsidR="004464F7" w:rsidRDefault="004464F7" w:rsidP="004464F7"/>
        </w:tc>
      </w:tr>
      <w:tr w:rsidR="004464F7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1486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1939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667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754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867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1233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1172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972" w:type="dxa"/>
            <w:shd w:val="clear" w:color="auto" w:fill="auto"/>
            <w:vAlign w:val="bottom"/>
          </w:tcPr>
          <w:p w:rsidR="004464F7" w:rsidRDefault="004464F7" w:rsidP="004464F7"/>
        </w:tc>
        <w:tc>
          <w:tcPr>
            <w:tcW w:w="1120" w:type="dxa"/>
            <w:shd w:val="clear" w:color="auto" w:fill="auto"/>
            <w:vAlign w:val="bottom"/>
          </w:tcPr>
          <w:p w:rsidR="004464F7" w:rsidRDefault="004464F7" w:rsidP="004464F7"/>
        </w:tc>
      </w:tr>
      <w:tr w:rsidR="004464F7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4464F7" w:rsidRDefault="004464F7" w:rsidP="004464F7"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4464F7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4464F7" w:rsidRDefault="004464F7" w:rsidP="004464F7">
            <w:r>
              <w:rPr>
                <w:rFonts w:ascii="Times New Roman" w:hAnsi="Times New Roman"/>
                <w:sz w:val="28"/>
                <w:szCs w:val="28"/>
              </w:rPr>
              <w:t>Матвеева Татьяна Викторовна, тел.226-99-91</w:t>
            </w:r>
          </w:p>
        </w:tc>
      </w:tr>
    </w:tbl>
    <w:p w:rsidR="00213923" w:rsidRDefault="00213923"/>
    <w:sectPr w:rsidR="00213923" w:rsidSect="002F246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5C92"/>
    <w:rsid w:val="000D255C"/>
    <w:rsid w:val="00213923"/>
    <w:rsid w:val="00281133"/>
    <w:rsid w:val="002F246B"/>
    <w:rsid w:val="003442C7"/>
    <w:rsid w:val="004464F7"/>
    <w:rsid w:val="00464308"/>
    <w:rsid w:val="004C27C3"/>
    <w:rsid w:val="00563D13"/>
    <w:rsid w:val="005A6C17"/>
    <w:rsid w:val="005D5259"/>
    <w:rsid w:val="00620927"/>
    <w:rsid w:val="0068696D"/>
    <w:rsid w:val="00AB5743"/>
    <w:rsid w:val="00B6342D"/>
    <w:rsid w:val="00B70006"/>
    <w:rsid w:val="00BA7C71"/>
    <w:rsid w:val="00BC5C92"/>
    <w:rsid w:val="00BE3AEC"/>
    <w:rsid w:val="00EB73C3"/>
    <w:rsid w:val="00F4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8F9C"/>
  <w15:docId w15:val="{133B1AEA-6C9C-49AB-8301-7C0A25AF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F246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284</Words>
  <Characters>1625</Characters>
  <Application>Microsoft Office Word</Application>
  <DocSecurity>0</DocSecurity>
  <Lines>13</Lines>
  <Paragraphs>3</Paragraphs>
  <ScaleCrop>false</ScaleCrop>
  <Company>office 2007 rus ent: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Золотарёва Елена Владимировна</dc:creator>
  <cp:lastModifiedBy>Тумар Мария Александровна</cp:lastModifiedBy>
  <cp:revision>14</cp:revision>
  <dcterms:created xsi:type="dcterms:W3CDTF">2023-06-21T01:24:00Z</dcterms:created>
  <dcterms:modified xsi:type="dcterms:W3CDTF">2023-08-08T02:48:00Z</dcterms:modified>
</cp:coreProperties>
</file>