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3"/>
        <w:gridCol w:w="2161"/>
        <w:gridCol w:w="2504"/>
        <w:gridCol w:w="752"/>
        <w:gridCol w:w="918"/>
        <w:gridCol w:w="1120"/>
        <w:gridCol w:w="1867"/>
        <w:gridCol w:w="838"/>
      </w:tblGrid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RPr="0040567C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P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szCs w:val="16"/>
                <w:lang w:val="en-US"/>
              </w:rPr>
            </w:pPr>
          </w:p>
        </w:tc>
      </w:tr>
      <w:tr w:rsidR="004F18E7" w:rsidRPr="0040567C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P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67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Pr="0040567C" w:rsidRDefault="004F18E7">
            <w:pPr>
              <w:rPr>
                <w:szCs w:val="16"/>
                <w:lang w:val="en-US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 w:rsidP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>2 019 г. №.1230-19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0567C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567C" w:rsidRDefault="00405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0567C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Ремонт эндоскопического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Ремонт генератора ультразвукового CALCUSON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27610020,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YW3313: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соединительного для УЗ преобразователя, артикул 27610072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режимов.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567C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 и (или) услуг: Ремонт эндоскопического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видеоголовки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20212030,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PW810769-H: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</w:t>
            </w:r>
            <w:r>
              <w:rPr>
                <w:rFonts w:ascii="Times New Roman" w:hAnsi="Times New Roman"/>
                <w:sz w:val="24"/>
                <w:szCs w:val="24"/>
              </w:rPr>
              <w:t>рка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кабеля для головок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MC 051027-05 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режимов.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</w:t>
            </w:r>
            <w:r>
              <w:rPr>
                <w:rFonts w:ascii="Times New Roman" w:hAnsi="Times New Roman"/>
                <w:sz w:val="24"/>
                <w:szCs w:val="24"/>
              </w:rPr>
              <w:t>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F1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F1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видеоголовки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Telecam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20212030,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PW810769-H: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кабеля для головок </w:t>
            </w:r>
            <w:r>
              <w:rPr>
                <w:rFonts w:ascii="Times New Roman" w:hAnsi="Times New Roman"/>
                <w:sz w:val="24"/>
                <w:szCs w:val="24"/>
              </w:rPr>
              <w:t>H3A, артикул MC 051074-10 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режимов.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0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F1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18E7" w:rsidRDefault="004F1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09.01.2020 17:00:00 по местному времени.</w:t>
            </w: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18E7" w:rsidRDefault="004F18E7">
            <w:pPr>
              <w:rPr>
                <w:szCs w:val="16"/>
              </w:rPr>
            </w:pP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18E7" w:rsidTr="00405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18E7" w:rsidRDefault="0040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0567C"/>
    <w:sectPr w:rsidR="00000000" w:rsidSect="004F18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F18E7"/>
    <w:rsid w:val="0040567C"/>
    <w:rsid w:val="004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F18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2019-12-27T06:44:00Z</dcterms:created>
  <dcterms:modified xsi:type="dcterms:W3CDTF">2019-12-27T06:44:00Z</dcterms:modified>
</cp:coreProperties>
</file>