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81"/>
        <w:gridCol w:w="1873"/>
        <w:gridCol w:w="660"/>
        <w:gridCol w:w="752"/>
        <w:gridCol w:w="858"/>
        <w:gridCol w:w="1228"/>
        <w:gridCol w:w="1175"/>
        <w:gridCol w:w="977"/>
        <w:gridCol w:w="1123"/>
      </w:tblGrid>
      <w:tr w:rsidR="00C00CAD" w14:paraId="05E0FBFD" w14:textId="77777777" w:rsidTr="00AA1655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6E9D2E7E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F0D81E0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14:paraId="643C29A4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73166C6A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E4A17AB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B7ACA05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0A505EB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10CD9CA9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232FD6E1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D533187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BA0064B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51E6DFF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3B6EA821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F34C153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5E93DA2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FEE3756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502E49AB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3AFFBEA2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0413262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03691CC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88421CB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0113313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EE140EF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284F35C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178BE6E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1D7228A9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1ACD0F72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7D65896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51159F9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5B55304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83E84B7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176262A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CA2F041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1E79CAB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405FAEFC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3F8E9B62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CEBDD16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F8D70B4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0298FD1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57F2A60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A89A2D4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D3885D1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C7284DC" w14:textId="77777777" w:rsidR="00C00CAD" w:rsidRDefault="00C00CAD">
            <w:pPr>
              <w:rPr>
                <w:szCs w:val="16"/>
              </w:rPr>
            </w:pPr>
          </w:p>
        </w:tc>
      </w:tr>
      <w:tr w:rsidR="00C00CAD" w:rsidRPr="006624E0" w14:paraId="21EBDC5E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31C8C2D4" w14:textId="77777777" w:rsidR="00C00CAD" w:rsidRPr="00902278" w:rsidRDefault="009022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DE70B37" w14:textId="77777777"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3A632C5" w14:textId="77777777"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9F677B9" w14:textId="77777777"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3F5BCAF9" w14:textId="77777777"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F869955" w14:textId="77777777" w:rsidR="00C00CAD" w:rsidRPr="00902278" w:rsidRDefault="00C00CA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9B53AC8" w14:textId="77777777" w:rsidR="00C00CAD" w:rsidRPr="00902278" w:rsidRDefault="00C00CAD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89CC986" w14:textId="77777777" w:rsidR="00C00CAD" w:rsidRPr="00902278" w:rsidRDefault="00C00CAD">
            <w:pPr>
              <w:rPr>
                <w:szCs w:val="16"/>
                <w:lang w:val="en-US"/>
              </w:rPr>
            </w:pPr>
          </w:p>
        </w:tc>
      </w:tr>
      <w:tr w:rsidR="00C00CAD" w14:paraId="37A71FCF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071CEF3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91D2115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D8B168B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BECAC42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199510A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1C6F095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8085905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34C0D4E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5DBBB09F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217C2410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28047D0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E4FD3C5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77C2B45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194D5E6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5DEBE9B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D432948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4939B5A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75199CBA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0473B761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64EC221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67A472C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C09655C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F82565C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637DC63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80EC16C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91EFE96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6A55D164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29E7C69" w14:textId="77777777" w:rsidR="00C00CAD" w:rsidRDefault="00FD7B29" w:rsidP="00FD7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="00AA1655">
              <w:rPr>
                <w:rFonts w:ascii="Times New Roman" w:hAnsi="Times New Roman"/>
                <w:sz w:val="24"/>
                <w:szCs w:val="24"/>
              </w:rPr>
              <w:t>.2022 г. №</w:t>
            </w:r>
            <w:r>
              <w:rPr>
                <w:rFonts w:ascii="Times New Roman" w:hAnsi="Times New Roman"/>
                <w:sz w:val="24"/>
                <w:szCs w:val="24"/>
              </w:rPr>
              <w:t>1217</w:t>
            </w:r>
            <w:r w:rsidR="00902278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517B743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9DE6D91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51E208E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FD3A900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6072E6E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C8D0C1A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A1608A0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1B6244AF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94EDF69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1DDC989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489797E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9069FC0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E2B85CF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6B90FD2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4A0B8E9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4E2C9BD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63D1CC25" w14:textId="77777777" w:rsidTr="00AA1655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23F1AC11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962CE63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2E946702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E4096AA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EE0B08D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CE20549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35F1A939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2F5B22C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6C0F9E1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43F19E8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790DC54D" w14:textId="77777777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029192BE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5B73AB2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15396F0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ED21840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CF94FC0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37571E8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B9FC678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B8DC6BB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45A34A55" w14:textId="77777777" w:rsidTr="00AA1655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20572538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4A3B8DC4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9BA696C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F6B508B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2FDA516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7B30680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A0D173E" w14:textId="77777777"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3418EF2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515C98F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FE23F4E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79AB8C51" w14:textId="77777777" w:rsidTr="00AA1655">
        <w:trPr>
          <w:trHeight w:hRule="exact" w:val="375"/>
        </w:trPr>
        <w:tc>
          <w:tcPr>
            <w:tcW w:w="7498" w:type="dxa"/>
            <w:gridSpan w:val="8"/>
            <w:shd w:val="clear" w:color="auto" w:fill="auto"/>
            <w:vAlign w:val="bottom"/>
          </w:tcPr>
          <w:p w14:paraId="24678528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326C270C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A22D730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5A658DB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4F9CBFC9" w14:textId="77777777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14:paraId="4532F98F" w14:textId="77777777" w:rsidR="00C00CAD" w:rsidRDefault="00902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00CAD" w14:paraId="157FEF8B" w14:textId="77777777" w:rsidTr="00AA1655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765DE2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FC751B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2543A7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A15C60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618859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B87E06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C76ECB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F22795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E53DB1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7CA2D7" w14:textId="77777777"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00CAD" w14:paraId="7E8B028D" w14:textId="77777777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56E60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3852A3" w14:textId="77777777" w:rsidR="00C00CAD" w:rsidRP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 PERSONA «</w:t>
            </w:r>
            <w:r w:rsidRPr="00AA1655">
              <w:rPr>
                <w:rFonts w:ascii="Times New Roman" w:hAnsi="Times New Roman"/>
                <w:sz w:val="24"/>
                <w:szCs w:val="24"/>
              </w:rPr>
              <w:t xml:space="preserve"> Зиммер Инк.». С</w:t>
            </w:r>
            <w:r>
              <w:rPr>
                <w:rFonts w:ascii="Times New Roman" w:hAnsi="Times New Roman"/>
                <w:sz w:val="24"/>
                <w:szCs w:val="24"/>
              </w:rPr>
              <w:t>оединенные Штаты Америки (Соединенные Штаты)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6F110" w14:textId="77777777"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1AAEFC" w14:textId="77777777"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7A78E" w14:textId="77777777" w:rsidR="00C00CAD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A3BA4B" w14:textId="77777777"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2EA290" w14:textId="77777777"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1F6DEA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890A9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627765" w14:textId="77777777" w:rsidR="00C00CAD" w:rsidRDefault="00C00CAD">
            <w:pPr>
              <w:rPr>
                <w:szCs w:val="16"/>
              </w:rPr>
            </w:pPr>
          </w:p>
        </w:tc>
      </w:tr>
      <w:tr w:rsidR="00AA1655" w14:paraId="6F3914AF" w14:textId="77777777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EDE983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241E09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тибиальный PERSONA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0F1C6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67FCBF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57DE44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F696FD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0B6244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C5BC5E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D8511E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ACC61D" w14:textId="77777777" w:rsidR="00AA1655" w:rsidRDefault="00AA1655">
            <w:pPr>
              <w:rPr>
                <w:szCs w:val="16"/>
              </w:rPr>
            </w:pPr>
          </w:p>
        </w:tc>
      </w:tr>
      <w:tr w:rsidR="00AA1655" w14:paraId="0AEFC46A" w14:textId="77777777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B68B8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D5175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Вкладышь тибиальный PERSONA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3ABDA9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8AD329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3B2C6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E188A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05256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E350E8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A3BFCE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020E6A" w14:textId="77777777" w:rsidR="00AA1655" w:rsidRDefault="00AA1655">
            <w:pPr>
              <w:rPr>
                <w:szCs w:val="16"/>
              </w:rPr>
            </w:pPr>
          </w:p>
        </w:tc>
      </w:tr>
      <w:tr w:rsidR="00AA1655" w14:paraId="2281B047" w14:textId="77777777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ECA0F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A7A18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г.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1A99A1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45DBA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0C70CE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04635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A24203" w14:textId="77777777"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CB3000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FD51B4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346134" w14:textId="77777777" w:rsidR="00AA1655" w:rsidRDefault="00AA1655">
            <w:pPr>
              <w:rPr>
                <w:szCs w:val="16"/>
              </w:rPr>
            </w:pPr>
          </w:p>
        </w:tc>
      </w:tr>
      <w:tr w:rsidR="00C00CAD" w14:paraId="1351D65A" w14:textId="77777777" w:rsidTr="00AA1655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645469F5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bottom"/>
          </w:tcPr>
          <w:p w14:paraId="1571D7DD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14:paraId="4B72F66D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46495D5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1D4C4DF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A919D92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F569593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7B4F056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374D51B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42039AF" w14:textId="77777777" w:rsidR="00C00CAD" w:rsidRDefault="00C00CAD">
            <w:pPr>
              <w:rPr>
                <w:szCs w:val="16"/>
              </w:rPr>
            </w:pPr>
          </w:p>
        </w:tc>
      </w:tr>
      <w:tr w:rsidR="00AA1655" w14:paraId="1A42F9A3" w14:textId="77777777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14:paraId="45990433" w14:textId="77777777"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AA1655" w14:paraId="3D4F04DD" w14:textId="77777777" w:rsidTr="00AA1655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166FA547" w14:textId="77777777"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4245E12" w14:textId="77777777"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1239CB1C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E319A3B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FF6B7F4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6FBE269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82996A8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E8593EE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588F6B0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26CA6FD" w14:textId="77777777" w:rsidR="00AA1655" w:rsidRDefault="00AA1655">
            <w:pPr>
              <w:rPr>
                <w:szCs w:val="16"/>
              </w:rPr>
            </w:pPr>
          </w:p>
        </w:tc>
      </w:tr>
      <w:tr w:rsidR="00AA1655" w14:paraId="3FF5176E" w14:textId="77777777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14:paraId="1B7A5AAB" w14:textId="77777777" w:rsidR="00AA1655" w:rsidRDefault="00AA1655" w:rsidP="00120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A1655" w14:paraId="53F55E58" w14:textId="77777777" w:rsidTr="00AA1655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3890B17A" w14:textId="77777777"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21F558FC" w14:textId="77777777"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5C636FD8" w14:textId="77777777"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DC6A96D" w14:textId="77777777"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95EB361" w14:textId="77777777"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11488F3" w14:textId="77777777"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BD69DBB" w14:textId="77777777"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36DE568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A066B6C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353E141" w14:textId="77777777" w:rsidR="00AA1655" w:rsidRDefault="00AA1655">
            <w:pPr>
              <w:rPr>
                <w:szCs w:val="16"/>
              </w:rPr>
            </w:pPr>
          </w:p>
        </w:tc>
      </w:tr>
      <w:tr w:rsidR="00AA1655" w14:paraId="03A81986" w14:textId="77777777" w:rsidTr="00AA1655">
        <w:trPr>
          <w:trHeight w:hRule="exact" w:val="705"/>
        </w:trPr>
        <w:tc>
          <w:tcPr>
            <w:tcW w:w="10773" w:type="dxa"/>
            <w:gridSpan w:val="11"/>
            <w:shd w:val="clear" w:color="auto" w:fill="auto"/>
            <w:vAlign w:val="bottom"/>
          </w:tcPr>
          <w:p w14:paraId="073126BF" w14:textId="77777777" w:rsidR="00AA1655" w:rsidRDefault="00AA1655" w:rsidP="00FD7B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</w:t>
            </w:r>
            <w:r w:rsidR="00FD7B29">
              <w:rPr>
                <w:rFonts w:ascii="Times New Roman" w:hAnsi="Times New Roman"/>
                <w:sz w:val="28"/>
                <w:szCs w:val="28"/>
              </w:rPr>
              <w:t>6-99-92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A1655" w14:paraId="3A409D59" w14:textId="77777777" w:rsidTr="00AA1655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62E7DCA1" w14:textId="77777777"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7407FA1B" w14:textId="77777777"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7112D40B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A5D9C1C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43AD096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F60F26C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540CA51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19E37ED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DD46945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8D764BE" w14:textId="77777777" w:rsidR="00AA1655" w:rsidRDefault="00AA1655">
            <w:pPr>
              <w:rPr>
                <w:szCs w:val="16"/>
              </w:rPr>
            </w:pPr>
          </w:p>
        </w:tc>
      </w:tr>
      <w:tr w:rsidR="00AA1655" w14:paraId="68BD3147" w14:textId="77777777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14:paraId="5BE12E61" w14:textId="5DBEAE98" w:rsidR="00AA1655" w:rsidRDefault="00AA1655" w:rsidP="00FD7B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D7B29">
              <w:rPr>
                <w:rFonts w:ascii="Times New Roman" w:hAnsi="Times New Roman"/>
                <w:sz w:val="28"/>
                <w:szCs w:val="28"/>
              </w:rPr>
              <w:t>0</w:t>
            </w:r>
            <w:r w:rsidR="006624E0">
              <w:rPr>
                <w:rFonts w:ascii="Times New Roman" w:hAnsi="Times New Roman"/>
                <w:sz w:val="28"/>
                <w:szCs w:val="28"/>
              </w:rPr>
              <w:t>8</w:t>
            </w:r>
            <w:r w:rsidR="00FD7B29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AA1655" w14:paraId="6D9108B7" w14:textId="77777777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3D185C2A" w14:textId="77777777"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A949C42" w14:textId="77777777"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23B8A7C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3C9037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B75474D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D3D2D16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3EF79636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B4A5AB4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E867100" w14:textId="77777777"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6A9DD05" w14:textId="77777777" w:rsidR="00AA1655" w:rsidRDefault="00AA1655">
            <w:pPr>
              <w:rPr>
                <w:szCs w:val="16"/>
              </w:rPr>
            </w:pPr>
          </w:p>
        </w:tc>
      </w:tr>
      <w:tr w:rsidR="00AA1655" w14:paraId="0B018B30" w14:textId="77777777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14:paraId="70085714" w14:textId="77777777"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00CAD" w14:paraId="79991AFA" w14:textId="77777777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554559B9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08FEB44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0C418079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7EA6398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5FB9C8F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0B1C15D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E53D517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122B80F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BFBF616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C1C6D47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34824A8F" w14:textId="77777777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01ACCF07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D8EE9BA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4EA96887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41BD95C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B6E81DA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9786375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A8C627C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6AB06DE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A3321A0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69DF30E" w14:textId="77777777" w:rsidR="00C00CAD" w:rsidRDefault="00C00CAD">
            <w:pPr>
              <w:rPr>
                <w:szCs w:val="16"/>
              </w:rPr>
            </w:pPr>
          </w:p>
        </w:tc>
      </w:tr>
      <w:tr w:rsidR="00C00CAD" w14:paraId="6089D568" w14:textId="77777777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05732E10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2EBAD4AF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507E123E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F8EB81B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139A6A4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BBAE2AE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B9705DA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BC85177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EEA10D4" w14:textId="77777777"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494839C" w14:textId="77777777" w:rsidR="00C00CAD" w:rsidRDefault="00C00CAD">
            <w:pPr>
              <w:rPr>
                <w:szCs w:val="16"/>
              </w:rPr>
            </w:pPr>
          </w:p>
        </w:tc>
      </w:tr>
      <w:tr w:rsidR="00AA1655" w14:paraId="27C2460C" w14:textId="77777777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14:paraId="22CCD98A" w14:textId="77777777"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1655" w14:paraId="76AFCED5" w14:textId="77777777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14:paraId="6305F5B3" w14:textId="77777777"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14:paraId="519EB66B" w14:textId="77777777" w:rsidR="009C0A37" w:rsidRDefault="009C0A37"/>
    <w:sectPr w:rsidR="009C0A37" w:rsidSect="009C0A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CAD"/>
    <w:rsid w:val="004A05EA"/>
    <w:rsid w:val="005579C8"/>
    <w:rsid w:val="006624E0"/>
    <w:rsid w:val="00902278"/>
    <w:rsid w:val="009C0A37"/>
    <w:rsid w:val="00AA1655"/>
    <w:rsid w:val="00C00CAD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9E5"/>
  <w15:docId w15:val="{319F713B-A269-42C7-B1B9-21CC6A0C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C0A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1477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Селезнёва Светлана Владимировна</cp:lastModifiedBy>
  <cp:revision>5</cp:revision>
  <dcterms:created xsi:type="dcterms:W3CDTF">2022-06-09T02:24:00Z</dcterms:created>
  <dcterms:modified xsi:type="dcterms:W3CDTF">2022-08-04T06:34:00Z</dcterms:modified>
</cp:coreProperties>
</file>