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BE5F5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E5F51" w:rsidRDefault="001326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E5F51" w:rsidRDefault="00BE5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BE5F51" w:rsidRDefault="001326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BE5F51" w:rsidRDefault="00BE5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</w:tr>
      <w:tr w:rsidR="00BE5F5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E5F51" w:rsidRDefault="001326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E5F51" w:rsidRDefault="00BE5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E5F51" w:rsidRDefault="00BE5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E5F51" w:rsidRDefault="00BE5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E5F51" w:rsidRDefault="00BE5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</w:tr>
      <w:tr w:rsidR="00BE5F5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E5F51" w:rsidRDefault="001326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E5F51" w:rsidRDefault="00BE5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E5F51" w:rsidRDefault="00BE5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E5F51" w:rsidRDefault="00BE5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E5F51" w:rsidRDefault="00BE5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</w:tr>
      <w:tr w:rsidR="00BE5F5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E5F51" w:rsidRDefault="001326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E5F51" w:rsidRDefault="00BE5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E5F51" w:rsidRDefault="00BE5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E5F51" w:rsidRDefault="00BE5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E5F51" w:rsidRDefault="00BE5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</w:tr>
      <w:tr w:rsidR="00BE5F5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E5F51" w:rsidRDefault="001326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E5F51" w:rsidRDefault="00BE5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E5F51" w:rsidRDefault="00BE5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E5F51" w:rsidRDefault="00BE5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E5F51" w:rsidRDefault="00BE5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</w:tr>
      <w:tr w:rsidR="00BE5F51" w:rsidRPr="0013262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E5F51" w:rsidRPr="0013262E" w:rsidRDefault="0013262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326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3262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326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3262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326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3262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BE5F51" w:rsidRPr="0013262E" w:rsidRDefault="00BE5F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E5F51" w:rsidRPr="0013262E" w:rsidRDefault="00BE5F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E5F51" w:rsidRPr="0013262E" w:rsidRDefault="00BE5F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E5F51" w:rsidRPr="0013262E" w:rsidRDefault="00BE5F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E5F51" w:rsidRPr="0013262E" w:rsidRDefault="00BE5F51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E5F51" w:rsidRPr="0013262E" w:rsidRDefault="00BE5F51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E5F51" w:rsidRPr="0013262E" w:rsidRDefault="00BE5F51">
            <w:pPr>
              <w:rPr>
                <w:szCs w:val="16"/>
                <w:lang w:val="en-US"/>
              </w:rPr>
            </w:pPr>
          </w:p>
        </w:tc>
      </w:tr>
      <w:tr w:rsidR="00BE5F5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E5F51" w:rsidRDefault="001326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E5F51" w:rsidRDefault="00BE5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E5F51" w:rsidRDefault="00BE5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E5F51" w:rsidRDefault="00BE5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E5F51" w:rsidRDefault="00BE5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</w:tr>
      <w:tr w:rsidR="00BE5F5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E5F51" w:rsidRDefault="001326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E5F51" w:rsidRDefault="00BE5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E5F51" w:rsidRDefault="00BE5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E5F51" w:rsidRDefault="00BE5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E5F51" w:rsidRDefault="00BE5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</w:tr>
      <w:tr w:rsidR="00BE5F5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E5F51" w:rsidRDefault="001326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E5F51" w:rsidRDefault="00BE5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E5F51" w:rsidRDefault="00BE5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E5F51" w:rsidRDefault="00BE5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E5F51" w:rsidRDefault="00BE5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</w:tr>
      <w:tr w:rsidR="00BE5F5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E5F51" w:rsidRDefault="0013262E" w:rsidP="001326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02.08.</w:t>
            </w:r>
            <w:r>
              <w:rPr>
                <w:rFonts w:ascii="Times New Roman" w:hAnsi="Times New Roman"/>
                <w:sz w:val="24"/>
                <w:szCs w:val="24"/>
              </w:rPr>
              <w:t>2 022 г. №.1194-2022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E5F51" w:rsidRDefault="00BE5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E5F51" w:rsidRDefault="00BE5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E5F51" w:rsidRDefault="00BE5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E5F51" w:rsidRDefault="00BE5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</w:tr>
      <w:tr w:rsidR="00BE5F5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E5F51" w:rsidRDefault="001326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E5F51" w:rsidRDefault="00BE5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E5F51" w:rsidRDefault="00BE5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E5F51" w:rsidRDefault="00BE5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E5F51" w:rsidRDefault="00BE5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</w:tr>
      <w:tr w:rsidR="00BE5F5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E5F51" w:rsidRDefault="00BE5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E5F51" w:rsidRDefault="00BE5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E5F51" w:rsidRDefault="00BE5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E5F51" w:rsidRDefault="00BE5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E5F51" w:rsidRDefault="00BE5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E5F51" w:rsidRDefault="00BE5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E5F51" w:rsidRDefault="00BE5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</w:tr>
      <w:tr w:rsidR="00BE5F5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E5F51" w:rsidRDefault="001326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E5F51" w:rsidRDefault="00BE5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E5F51" w:rsidRDefault="00BE5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E5F51" w:rsidRDefault="00BE5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E5F51" w:rsidRDefault="00BE5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</w:tr>
      <w:tr w:rsidR="00BE5F5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E5F51" w:rsidRDefault="00BE5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E5F51" w:rsidRDefault="00BE5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E5F51" w:rsidRDefault="00BE5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E5F51" w:rsidRDefault="00BE5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E5F51" w:rsidRDefault="00BE5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E5F51" w:rsidRDefault="00BE5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E5F51" w:rsidRDefault="00BE5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</w:tr>
      <w:tr w:rsidR="00BE5F5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BE5F51" w:rsidRDefault="001326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</w:tr>
      <w:tr w:rsidR="00BE5F5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E5F51" w:rsidRDefault="00132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E5F5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E5F51" w:rsidRDefault="001326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E5F51" w:rsidRDefault="001326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E5F51" w:rsidRDefault="001326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E5F51" w:rsidRDefault="001326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E5F51" w:rsidRDefault="001326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E5F51" w:rsidRDefault="001326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E5F51" w:rsidRDefault="001326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E5F51" w:rsidRDefault="001326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E5F51" w:rsidRDefault="001326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E5F51" w:rsidRDefault="001326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E5F51" w:rsidTr="0013262E">
        <w:tblPrEx>
          <w:tblCellMar>
            <w:top w:w="0" w:type="dxa"/>
            <w:bottom w:w="0" w:type="dxa"/>
          </w:tblCellMar>
        </w:tblPrEx>
        <w:trPr>
          <w:trHeight w:hRule="exact" w:val="12763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E5F51" w:rsidRDefault="001326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E5F51" w:rsidRDefault="001326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питательная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E5F51" w:rsidRDefault="001326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Назначение: Предназначены для культивирования и обнаружения патогенных микроорганизмов в образцах крови и других биологических жидкостях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анализаторе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бактериологическом автоматическом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® LABSTAR  100, имеющегося 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заказчика. Нейтрализатор антибиотиков: смола адсорбционная. Цвет этикетки и крышки: Синий. Материал корпуса флакона: Сложный полиэфир. Дно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флакона:  Оптический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чувствительный элемент. Объем питательной среды: Не более 25 мл. Объем проб: В диапазоне 5-10 мл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Значение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7,2. Условия хранения: 4-30°С. Транспортная упаковка: 50 штук. Срок годности на момент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поставки:  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месяцев.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E5F51" w:rsidRDefault="001326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E5F51" w:rsidRDefault="001326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E5F51" w:rsidRDefault="00BE5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E5F51" w:rsidRDefault="00BE5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</w:tr>
      <w:tr w:rsidR="00BE5F51" w:rsidTr="0013262E">
        <w:tblPrEx>
          <w:tblCellMar>
            <w:top w:w="0" w:type="dxa"/>
            <w:bottom w:w="0" w:type="dxa"/>
          </w:tblCellMar>
        </w:tblPrEx>
        <w:trPr>
          <w:trHeight w:hRule="exact" w:val="10778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E5F51" w:rsidRDefault="001326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E5F51" w:rsidRDefault="001326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полистерола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E5F51" w:rsidRDefault="001326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Тампон-зонд Предназначен для взятия и хранения образцов биологического материала с целью </w:t>
            </w:r>
            <w:r>
              <w:rPr>
                <w:rFonts w:ascii="Times New Roman" w:hAnsi="Times New Roman"/>
                <w:sz w:val="24"/>
                <w:szCs w:val="24"/>
              </w:rPr>
              <w:t>безопасной транспортировки в лабораторию для проведения анализа. Удобен для взятия смывов, в том числе санитарных. Стерильный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Длина150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зонда 2,5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зонда полипропилен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наконечника 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наконечника вискоза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Предназначен дл</w:t>
            </w:r>
            <w:r>
              <w:rPr>
                <w:rFonts w:ascii="Times New Roman" w:hAnsi="Times New Roman"/>
                <w:sz w:val="24"/>
                <w:szCs w:val="24"/>
              </w:rPr>
              <w:t>я взятия и хранения образцов биологического материала с целью безопасной транспортировки в лабораторию для проведения анализа. Удобен для взятия смывов, в том числе санитарных. Стерильный.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E5F51" w:rsidRDefault="001326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E5F51" w:rsidRDefault="001326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E5F51" w:rsidRDefault="00BE5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E5F51" w:rsidRDefault="00BE5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</w:tr>
      <w:tr w:rsidR="00BE5F5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</w:tr>
      <w:tr w:rsidR="00BE5F5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E5F51" w:rsidRDefault="001326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BE5F5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</w:tr>
      <w:tr w:rsidR="00BE5F5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E5F51" w:rsidRDefault="001326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E5F5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E5F51" w:rsidRDefault="00BE5F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E5F51" w:rsidRDefault="00BE5F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E5F51" w:rsidRDefault="00BE5F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E5F51" w:rsidRDefault="00BE5F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E5F51" w:rsidRDefault="00BE5F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E5F51" w:rsidRDefault="00BE5F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E5F51" w:rsidRDefault="00BE5F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</w:tr>
      <w:tr w:rsidR="00BE5F51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E5F51" w:rsidRDefault="001326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E5F51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</w:tr>
      <w:tr w:rsidR="00BE5F5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E5F51" w:rsidRDefault="001326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04.08.2022 17:00:00 по местному времени. </w:t>
            </w:r>
          </w:p>
        </w:tc>
      </w:tr>
      <w:tr w:rsidR="00BE5F5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</w:tr>
      <w:tr w:rsidR="00BE5F5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E5F51" w:rsidRDefault="001326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E5F5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1483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</w:tr>
      <w:tr w:rsidR="00BE5F5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</w:tr>
      <w:tr w:rsidR="00BE5F5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E5F51" w:rsidRDefault="00BE5F51">
            <w:pPr>
              <w:rPr>
                <w:szCs w:val="16"/>
              </w:rPr>
            </w:pPr>
          </w:p>
        </w:tc>
      </w:tr>
      <w:tr w:rsidR="00BE5F5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E5F51" w:rsidRDefault="001326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E5F5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E5F51" w:rsidRDefault="001326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13262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5F51"/>
    <w:rsid w:val="0013262E"/>
    <w:rsid w:val="00BE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413F0-32C6-4322-99F3-024CB71F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2022-08-02T03:51:00Z</dcterms:created>
  <dcterms:modified xsi:type="dcterms:W3CDTF">2022-08-02T03:53:00Z</dcterms:modified>
</cp:coreProperties>
</file>