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1371A" w14:paraId="3D0A6B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F65D01C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FEDB689" w14:textId="77777777" w:rsidR="0091371A" w:rsidRDefault="0091371A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3D8082FB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62DAF87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21B38771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7F5FB2C5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155A1CAA" w14:textId="77777777" w:rsidR="0091371A" w:rsidRDefault="0091371A"/>
        </w:tc>
      </w:tr>
      <w:tr w:rsidR="0091371A" w14:paraId="5DCB39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3C0056E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89D2EBF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11170A70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3BF8353E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3C1F5B19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19F6A42D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260520E0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2DCAF2A4" w14:textId="77777777" w:rsidR="0091371A" w:rsidRDefault="0091371A"/>
        </w:tc>
      </w:tr>
      <w:tr w:rsidR="0091371A" w14:paraId="68D452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85949EB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475A92A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60E7A691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31EE01B0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12C37DD4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70BEED07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67981C87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518B51F7" w14:textId="77777777" w:rsidR="0091371A" w:rsidRDefault="0091371A"/>
        </w:tc>
      </w:tr>
      <w:tr w:rsidR="0091371A" w14:paraId="7B42C1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465A764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AD37E3F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5E9F0556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159C94E7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33092189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0058406B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54ABEC76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629B4F6C" w14:textId="77777777" w:rsidR="0091371A" w:rsidRDefault="0091371A"/>
        </w:tc>
      </w:tr>
      <w:tr w:rsidR="0091371A" w14:paraId="17D3A4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AFF2D85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A823324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2FF0AE2B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3F56630A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7022520B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6FB260E9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293CC0A9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1AB7CA2B" w14:textId="77777777" w:rsidR="0091371A" w:rsidRDefault="0091371A"/>
        </w:tc>
      </w:tr>
      <w:tr w:rsidR="0091371A" w:rsidRPr="00B67C3E" w14:paraId="7E04D5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D6D8828" w14:textId="77777777" w:rsidR="0091371A" w:rsidRPr="00B67C3E" w:rsidRDefault="00DF5F2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7C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67C3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E0D1EE0" w14:textId="77777777" w:rsidR="0091371A" w:rsidRPr="00B67C3E" w:rsidRDefault="0091371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86667FE" w14:textId="77777777" w:rsidR="0091371A" w:rsidRPr="00B67C3E" w:rsidRDefault="0091371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BB05556" w14:textId="77777777" w:rsidR="0091371A" w:rsidRPr="00B67C3E" w:rsidRDefault="0091371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6C6AAD2" w14:textId="77777777" w:rsidR="0091371A" w:rsidRPr="00B67C3E" w:rsidRDefault="0091371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E940751" w14:textId="77777777" w:rsidR="0091371A" w:rsidRPr="00B67C3E" w:rsidRDefault="0091371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FE97DC7" w14:textId="77777777" w:rsidR="0091371A" w:rsidRPr="00B67C3E" w:rsidRDefault="0091371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B8AFC7B" w14:textId="77777777" w:rsidR="0091371A" w:rsidRPr="00B67C3E" w:rsidRDefault="0091371A">
            <w:pPr>
              <w:rPr>
                <w:lang w:val="en-US"/>
              </w:rPr>
            </w:pPr>
          </w:p>
        </w:tc>
      </w:tr>
      <w:tr w:rsidR="0091371A" w14:paraId="6A6351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A82288B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E5A228F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32EC750F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34538143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0292C5C1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53B92B7E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01C66B54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341024DF" w14:textId="77777777" w:rsidR="0091371A" w:rsidRDefault="0091371A"/>
        </w:tc>
      </w:tr>
      <w:tr w:rsidR="0091371A" w14:paraId="0AC2EC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F299951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9EBB5B4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62A6AF34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2F9C3EA0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181B46B6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69746BA3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32523CE8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17F77151" w14:textId="77777777" w:rsidR="0091371A" w:rsidRDefault="0091371A"/>
        </w:tc>
      </w:tr>
      <w:tr w:rsidR="0091371A" w14:paraId="76C44D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2F877B7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11599AC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74B52E6D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65C30EB8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0718A441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57620B4F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6758AA4B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4F89DBDB" w14:textId="77777777" w:rsidR="0091371A" w:rsidRDefault="0091371A"/>
        </w:tc>
      </w:tr>
      <w:tr w:rsidR="0091371A" w14:paraId="34D86E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3EC8B1A" w14:textId="61C574E9" w:rsidR="0091371A" w:rsidRDefault="00B67C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01.08.</w:t>
            </w:r>
            <w:r w:rsidR="00DF5F27">
              <w:rPr>
                <w:rFonts w:ascii="Times New Roman" w:hAnsi="Times New Roman"/>
                <w:sz w:val="24"/>
                <w:szCs w:val="24"/>
              </w:rPr>
              <w:t>2</w:t>
            </w:r>
            <w:r w:rsidR="00DF5F27">
              <w:rPr>
                <w:rFonts w:ascii="Times New Roman" w:hAnsi="Times New Roman"/>
                <w:sz w:val="24"/>
                <w:szCs w:val="24"/>
              </w:rPr>
              <w:t>023 г. №.</w:t>
            </w:r>
            <w:r>
              <w:rPr>
                <w:rFonts w:ascii="Times New Roman" w:hAnsi="Times New Roman"/>
                <w:sz w:val="24"/>
                <w:szCs w:val="24"/>
              </w:rPr>
              <w:t>1189-2023</w:t>
            </w:r>
            <w:r w:rsidR="00DF5F27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A140B0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393B440E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31AE95B1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11B18185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61C2731A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7BC69797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0CB27252" w14:textId="77777777" w:rsidR="0091371A" w:rsidRDefault="0091371A"/>
        </w:tc>
      </w:tr>
      <w:tr w:rsidR="0091371A" w14:paraId="165FC3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E0121BC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C780F6D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64F49240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159B904C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0BFB6E6E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47C83BFD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67B2446E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3CF822E7" w14:textId="77777777" w:rsidR="0091371A" w:rsidRDefault="0091371A"/>
        </w:tc>
      </w:tr>
      <w:tr w:rsidR="0091371A" w14:paraId="1F0EBB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2E82933" w14:textId="77777777" w:rsidR="0091371A" w:rsidRDefault="0091371A"/>
        </w:tc>
        <w:tc>
          <w:tcPr>
            <w:tcW w:w="2535" w:type="dxa"/>
            <w:shd w:val="clear" w:color="auto" w:fill="auto"/>
            <w:vAlign w:val="bottom"/>
          </w:tcPr>
          <w:p w14:paraId="4F818888" w14:textId="77777777" w:rsidR="0091371A" w:rsidRDefault="0091371A"/>
        </w:tc>
        <w:tc>
          <w:tcPr>
            <w:tcW w:w="3315" w:type="dxa"/>
            <w:shd w:val="clear" w:color="auto" w:fill="auto"/>
            <w:vAlign w:val="bottom"/>
          </w:tcPr>
          <w:p w14:paraId="375F9EC0" w14:textId="77777777" w:rsidR="0091371A" w:rsidRDefault="0091371A"/>
        </w:tc>
        <w:tc>
          <w:tcPr>
            <w:tcW w:w="1125" w:type="dxa"/>
            <w:shd w:val="clear" w:color="auto" w:fill="auto"/>
            <w:vAlign w:val="bottom"/>
          </w:tcPr>
          <w:p w14:paraId="6A5A0151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19F16AE7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5D9ED7AA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31C473FE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58A2ABF1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73AB2021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06FC7B31" w14:textId="77777777" w:rsidR="0091371A" w:rsidRDefault="0091371A"/>
        </w:tc>
      </w:tr>
      <w:tr w:rsidR="0091371A" w14:paraId="2DB1B2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32F85EA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131304F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7717196B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4C370C17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76D7AFAF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4B7BCAE7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6723E359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66D5A898" w14:textId="77777777" w:rsidR="0091371A" w:rsidRDefault="0091371A"/>
        </w:tc>
      </w:tr>
      <w:tr w:rsidR="0091371A" w14:paraId="7DC150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50E2659" w14:textId="77777777" w:rsidR="0091371A" w:rsidRDefault="0091371A"/>
        </w:tc>
        <w:tc>
          <w:tcPr>
            <w:tcW w:w="2535" w:type="dxa"/>
            <w:shd w:val="clear" w:color="auto" w:fill="auto"/>
            <w:vAlign w:val="bottom"/>
          </w:tcPr>
          <w:p w14:paraId="5AE1D350" w14:textId="77777777" w:rsidR="0091371A" w:rsidRDefault="0091371A"/>
        </w:tc>
        <w:tc>
          <w:tcPr>
            <w:tcW w:w="3315" w:type="dxa"/>
            <w:shd w:val="clear" w:color="auto" w:fill="auto"/>
            <w:vAlign w:val="bottom"/>
          </w:tcPr>
          <w:p w14:paraId="247479A2" w14:textId="77777777" w:rsidR="0091371A" w:rsidRDefault="0091371A"/>
        </w:tc>
        <w:tc>
          <w:tcPr>
            <w:tcW w:w="1125" w:type="dxa"/>
            <w:shd w:val="clear" w:color="auto" w:fill="auto"/>
            <w:vAlign w:val="bottom"/>
          </w:tcPr>
          <w:p w14:paraId="236AFFF7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5AEA5E7A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6C374D8D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20A71542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44E74258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76E8FABD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62E81D85" w14:textId="77777777" w:rsidR="0091371A" w:rsidRDefault="0091371A"/>
        </w:tc>
      </w:tr>
      <w:tr w:rsidR="0091371A" w14:paraId="4DFE4F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7C41FDFA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AB951F1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0289303E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640C7C02" w14:textId="77777777" w:rsidR="0091371A" w:rsidRDefault="0091371A"/>
        </w:tc>
      </w:tr>
      <w:tr w:rsidR="0091371A" w14:paraId="168C6F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03C5B6F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371A" w14:paraId="7EBB1D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AA6B23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DCD8C2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74696A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FCC04F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6A3E09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DAC6F8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1000EB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0015A1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4AAEA9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1B55E5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1371A" w14:paraId="64E3D7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672271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A147C1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4A96F2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Щипцы эндоскопические</w:t>
            </w:r>
          </w:p>
          <w:p w14:paraId="148DA80B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свой-ствам) и количеству товара:</w:t>
            </w:r>
          </w:p>
          <w:p w14:paraId="19747794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Щипцы для удаления инородного тела – 1 шт.:</w:t>
            </w:r>
          </w:p>
          <w:p w14:paraId="241C2A7B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гибкие, полужесткие</w:t>
            </w:r>
          </w:p>
          <w:p w14:paraId="67966F9F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d=1,3 мм (исп. 4) (4 Ch)</w:t>
            </w:r>
          </w:p>
          <w:p w14:paraId="114516C8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артикул 03-1225-14</w:t>
            </w:r>
          </w:p>
          <w:p w14:paraId="2287BF57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"Аллигатор"</w:t>
            </w:r>
          </w:p>
          <w:p w14:paraId="4CC4276C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рабочая длина 600 мм</w:t>
            </w:r>
          </w:p>
          <w:p w14:paraId="1C294AA1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№ ФСР 2010/08875 от 23.12.2019 г.:</w:t>
            </w:r>
          </w:p>
          <w:p w14:paraId="7720C7A5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для проведения транслюминальных эндоскопических</w:t>
            </w:r>
          </w:p>
          <w:p w14:paraId="3F97F7E2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лапароскопическ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и-ассистированных вмешательств - "ЭСТЭН" по ТУ 32.50.13-001-65500831-2019</w:t>
            </w:r>
          </w:p>
          <w:p w14:paraId="440D6527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  <w:p w14:paraId="50EE7105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Декларация соответствия или Сертификат соответствия Госстандарта Рос-сии    Наличие</w:t>
            </w:r>
          </w:p>
          <w:p w14:paraId="66729D36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Регистрационное удостоверение Минздрава России или Федеральной службы по надзору </w:t>
            </w:r>
            <w:r>
              <w:rPr>
                <w:rFonts w:ascii="Times New Roman" w:hAnsi="Times New Roman"/>
                <w:sz w:val="24"/>
                <w:szCs w:val="24"/>
              </w:rPr>
              <w:t>в сфере здравоохранения и социального развития Наличие</w:t>
            </w:r>
          </w:p>
          <w:p w14:paraId="56061CFF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Паспорт на изделие и инструкция по эксплуатации на русском языке    Наличие</w:t>
            </w:r>
          </w:p>
          <w:p w14:paraId="4393508E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поставщика и производителя, исчисляемая с даты поставки    Не менее 12 ме-сяцев</w:t>
            </w:r>
          </w:p>
          <w:p w14:paraId="05864356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до склада </w:t>
            </w:r>
            <w:r>
              <w:rPr>
                <w:rFonts w:ascii="Times New Roman" w:hAnsi="Times New Roman"/>
                <w:sz w:val="24"/>
                <w:szCs w:val="24"/>
              </w:rPr>
              <w:t>Заказчика    Наличие</w:t>
            </w:r>
          </w:p>
          <w:p w14:paraId="0AD1F55D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с момента заключения контракта    Не более 10 дней</w:t>
            </w:r>
          </w:p>
          <w:p w14:paraId="33BEB053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ОКПД2 32.50.13.190 Инструменты и приспособления, применяемые в медицинских целях, про-чие, не включенные в другие группировки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7F3B31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0E94E0" w14:textId="77777777" w:rsidR="0091371A" w:rsidRDefault="00DF5F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2398D" w14:textId="77777777" w:rsidR="0091371A" w:rsidRDefault="0091371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16D0E2" w14:textId="77777777" w:rsidR="0091371A" w:rsidRDefault="0091371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582ED6" w14:textId="77777777" w:rsidR="0091371A" w:rsidRDefault="0091371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09C58C" w14:textId="77777777" w:rsidR="0091371A" w:rsidRDefault="0091371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EC64CE" w14:textId="77777777" w:rsidR="0091371A" w:rsidRDefault="0091371A"/>
        </w:tc>
      </w:tr>
      <w:tr w:rsidR="0091371A" w14:paraId="5A5D2A1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13C596BC" w14:textId="77777777" w:rsidR="0091371A" w:rsidRDefault="0091371A"/>
        </w:tc>
        <w:tc>
          <w:tcPr>
            <w:tcW w:w="2535" w:type="dxa"/>
            <w:shd w:val="clear" w:color="auto" w:fill="auto"/>
            <w:vAlign w:val="bottom"/>
          </w:tcPr>
          <w:p w14:paraId="1E3464AB" w14:textId="77777777" w:rsidR="0091371A" w:rsidRDefault="0091371A"/>
        </w:tc>
        <w:tc>
          <w:tcPr>
            <w:tcW w:w="3315" w:type="dxa"/>
            <w:shd w:val="clear" w:color="auto" w:fill="auto"/>
            <w:vAlign w:val="bottom"/>
          </w:tcPr>
          <w:p w14:paraId="5B06BAB4" w14:textId="77777777" w:rsidR="0091371A" w:rsidRDefault="0091371A"/>
        </w:tc>
        <w:tc>
          <w:tcPr>
            <w:tcW w:w="1125" w:type="dxa"/>
            <w:shd w:val="clear" w:color="auto" w:fill="auto"/>
            <w:vAlign w:val="bottom"/>
          </w:tcPr>
          <w:p w14:paraId="2C356947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18149320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685CED4B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500838B4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66741ECA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0FCE1D94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71516358" w14:textId="77777777" w:rsidR="0091371A" w:rsidRDefault="0091371A"/>
        </w:tc>
      </w:tr>
      <w:tr w:rsidR="0091371A" w14:paraId="7177AB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324AFC3" w14:textId="77777777" w:rsidR="0091371A" w:rsidRDefault="00DF5F2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91371A" w14:paraId="1364B950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70A6B27" w14:textId="77777777" w:rsidR="0091371A" w:rsidRDefault="0091371A"/>
        </w:tc>
        <w:tc>
          <w:tcPr>
            <w:tcW w:w="2535" w:type="dxa"/>
            <w:shd w:val="clear" w:color="auto" w:fill="auto"/>
            <w:vAlign w:val="bottom"/>
          </w:tcPr>
          <w:p w14:paraId="05BD6D7F" w14:textId="77777777" w:rsidR="0091371A" w:rsidRDefault="0091371A"/>
        </w:tc>
        <w:tc>
          <w:tcPr>
            <w:tcW w:w="3315" w:type="dxa"/>
            <w:shd w:val="clear" w:color="auto" w:fill="auto"/>
            <w:vAlign w:val="bottom"/>
          </w:tcPr>
          <w:p w14:paraId="4F1E48B3" w14:textId="77777777" w:rsidR="0091371A" w:rsidRDefault="0091371A"/>
        </w:tc>
        <w:tc>
          <w:tcPr>
            <w:tcW w:w="1125" w:type="dxa"/>
            <w:shd w:val="clear" w:color="auto" w:fill="auto"/>
            <w:vAlign w:val="bottom"/>
          </w:tcPr>
          <w:p w14:paraId="57D7D145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0D842088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20E0BA6E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685CCA33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4AC6083A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2A368305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084D2A84" w14:textId="77777777" w:rsidR="0091371A" w:rsidRDefault="0091371A"/>
        </w:tc>
      </w:tr>
      <w:tr w:rsidR="0091371A" w14:paraId="39B8BE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A25DDC0" w14:textId="77777777" w:rsidR="0091371A" w:rsidRDefault="00DF5F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1371A" w14:paraId="6613FE3A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F67A398" w14:textId="77777777" w:rsidR="0091371A" w:rsidRDefault="0091371A"/>
        </w:tc>
        <w:tc>
          <w:tcPr>
            <w:tcW w:w="2535" w:type="dxa"/>
            <w:shd w:val="clear" w:color="auto" w:fill="auto"/>
            <w:vAlign w:val="bottom"/>
          </w:tcPr>
          <w:p w14:paraId="45FBF235" w14:textId="77777777" w:rsidR="0091371A" w:rsidRDefault="0091371A"/>
        </w:tc>
        <w:tc>
          <w:tcPr>
            <w:tcW w:w="3315" w:type="dxa"/>
            <w:shd w:val="clear" w:color="auto" w:fill="auto"/>
            <w:vAlign w:val="bottom"/>
          </w:tcPr>
          <w:p w14:paraId="6D87BBFC" w14:textId="77777777" w:rsidR="0091371A" w:rsidRDefault="0091371A"/>
        </w:tc>
        <w:tc>
          <w:tcPr>
            <w:tcW w:w="1125" w:type="dxa"/>
            <w:shd w:val="clear" w:color="auto" w:fill="auto"/>
            <w:vAlign w:val="bottom"/>
          </w:tcPr>
          <w:p w14:paraId="0B439F7F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3C4A82CF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11891778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53560905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26A4E806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1F65F48A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25631B1D" w14:textId="77777777" w:rsidR="0091371A" w:rsidRDefault="0091371A"/>
        </w:tc>
      </w:tr>
      <w:tr w:rsidR="0091371A" w14:paraId="0FA021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80CD6FB" w14:textId="77777777" w:rsidR="0091371A" w:rsidRDefault="00DF5F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1371A" w14:paraId="01F0FE4E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0D3F19F6" w14:textId="77777777" w:rsidR="0091371A" w:rsidRDefault="0091371A"/>
        </w:tc>
        <w:tc>
          <w:tcPr>
            <w:tcW w:w="2535" w:type="dxa"/>
            <w:shd w:val="clear" w:color="auto" w:fill="auto"/>
            <w:vAlign w:val="bottom"/>
          </w:tcPr>
          <w:p w14:paraId="48D3B893" w14:textId="77777777" w:rsidR="0091371A" w:rsidRDefault="0091371A"/>
        </w:tc>
        <w:tc>
          <w:tcPr>
            <w:tcW w:w="3315" w:type="dxa"/>
            <w:shd w:val="clear" w:color="auto" w:fill="auto"/>
            <w:vAlign w:val="bottom"/>
          </w:tcPr>
          <w:p w14:paraId="7D5CC0CE" w14:textId="77777777" w:rsidR="0091371A" w:rsidRDefault="0091371A"/>
        </w:tc>
        <w:tc>
          <w:tcPr>
            <w:tcW w:w="1125" w:type="dxa"/>
            <w:shd w:val="clear" w:color="auto" w:fill="auto"/>
            <w:vAlign w:val="bottom"/>
          </w:tcPr>
          <w:p w14:paraId="6A5DA422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256E8B96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1CEDCE2A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6A0ADE79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3E05B128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7B6A2644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324AFDA2" w14:textId="77777777" w:rsidR="0091371A" w:rsidRDefault="0091371A"/>
        </w:tc>
      </w:tr>
      <w:tr w:rsidR="0091371A" w14:paraId="067CF6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558B0A2" w14:textId="64405190" w:rsidR="0091371A" w:rsidRDefault="00DF5F2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91371A" w14:paraId="22EE3E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3082C3E" w14:textId="77777777" w:rsidR="0091371A" w:rsidRDefault="0091371A"/>
        </w:tc>
        <w:tc>
          <w:tcPr>
            <w:tcW w:w="2535" w:type="dxa"/>
            <w:shd w:val="clear" w:color="auto" w:fill="auto"/>
            <w:vAlign w:val="bottom"/>
          </w:tcPr>
          <w:p w14:paraId="6B960769" w14:textId="77777777" w:rsidR="0091371A" w:rsidRDefault="0091371A"/>
        </w:tc>
        <w:tc>
          <w:tcPr>
            <w:tcW w:w="3315" w:type="dxa"/>
            <w:shd w:val="clear" w:color="auto" w:fill="auto"/>
            <w:vAlign w:val="bottom"/>
          </w:tcPr>
          <w:p w14:paraId="75A72C86" w14:textId="77777777" w:rsidR="0091371A" w:rsidRDefault="0091371A"/>
        </w:tc>
        <w:tc>
          <w:tcPr>
            <w:tcW w:w="1125" w:type="dxa"/>
            <w:shd w:val="clear" w:color="auto" w:fill="auto"/>
            <w:vAlign w:val="bottom"/>
          </w:tcPr>
          <w:p w14:paraId="2963F84F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7B39AA44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6E45DC0D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0917C78D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704F2431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272C5FF1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6C696901" w14:textId="77777777" w:rsidR="0091371A" w:rsidRDefault="0091371A"/>
        </w:tc>
      </w:tr>
      <w:tr w:rsidR="0091371A" w14:paraId="6F23D0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8CD82E8" w14:textId="77777777" w:rsidR="0091371A" w:rsidRDefault="00DF5F2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1371A" w14:paraId="388724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BF91C83" w14:textId="77777777" w:rsidR="0091371A" w:rsidRDefault="0091371A"/>
        </w:tc>
        <w:tc>
          <w:tcPr>
            <w:tcW w:w="2535" w:type="dxa"/>
            <w:shd w:val="clear" w:color="auto" w:fill="auto"/>
            <w:vAlign w:val="bottom"/>
          </w:tcPr>
          <w:p w14:paraId="2EC7B1C5" w14:textId="77777777" w:rsidR="0091371A" w:rsidRDefault="0091371A"/>
        </w:tc>
        <w:tc>
          <w:tcPr>
            <w:tcW w:w="3315" w:type="dxa"/>
            <w:shd w:val="clear" w:color="auto" w:fill="auto"/>
            <w:vAlign w:val="bottom"/>
          </w:tcPr>
          <w:p w14:paraId="3DFBA6C9" w14:textId="77777777" w:rsidR="0091371A" w:rsidRDefault="0091371A"/>
        </w:tc>
        <w:tc>
          <w:tcPr>
            <w:tcW w:w="1125" w:type="dxa"/>
            <w:shd w:val="clear" w:color="auto" w:fill="auto"/>
            <w:vAlign w:val="bottom"/>
          </w:tcPr>
          <w:p w14:paraId="7A3A4D26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29AEACBB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2D255A93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0D108EAD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4F3E2B15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1F07B33A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05736F72" w14:textId="77777777" w:rsidR="0091371A" w:rsidRDefault="0091371A"/>
        </w:tc>
      </w:tr>
      <w:tr w:rsidR="0091371A" w14:paraId="798C98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39BDC1C" w14:textId="77777777" w:rsidR="0091371A" w:rsidRDefault="0091371A"/>
        </w:tc>
        <w:tc>
          <w:tcPr>
            <w:tcW w:w="2535" w:type="dxa"/>
            <w:shd w:val="clear" w:color="auto" w:fill="auto"/>
            <w:vAlign w:val="bottom"/>
          </w:tcPr>
          <w:p w14:paraId="7D57FFE0" w14:textId="77777777" w:rsidR="0091371A" w:rsidRDefault="0091371A"/>
        </w:tc>
        <w:tc>
          <w:tcPr>
            <w:tcW w:w="3315" w:type="dxa"/>
            <w:shd w:val="clear" w:color="auto" w:fill="auto"/>
            <w:vAlign w:val="bottom"/>
          </w:tcPr>
          <w:p w14:paraId="34002F2F" w14:textId="77777777" w:rsidR="0091371A" w:rsidRDefault="0091371A"/>
        </w:tc>
        <w:tc>
          <w:tcPr>
            <w:tcW w:w="1125" w:type="dxa"/>
            <w:shd w:val="clear" w:color="auto" w:fill="auto"/>
            <w:vAlign w:val="bottom"/>
          </w:tcPr>
          <w:p w14:paraId="061EECD4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6B7030D1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4A0DBDC8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0C36853D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22A23800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444B0C60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0E269772" w14:textId="77777777" w:rsidR="0091371A" w:rsidRDefault="0091371A"/>
        </w:tc>
      </w:tr>
      <w:tr w:rsidR="0091371A" w14:paraId="3C181E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1BD876B" w14:textId="77777777" w:rsidR="0091371A" w:rsidRDefault="0091371A"/>
        </w:tc>
        <w:tc>
          <w:tcPr>
            <w:tcW w:w="2535" w:type="dxa"/>
            <w:shd w:val="clear" w:color="auto" w:fill="auto"/>
            <w:vAlign w:val="bottom"/>
          </w:tcPr>
          <w:p w14:paraId="7F00DBB9" w14:textId="77777777" w:rsidR="0091371A" w:rsidRDefault="0091371A"/>
        </w:tc>
        <w:tc>
          <w:tcPr>
            <w:tcW w:w="3315" w:type="dxa"/>
            <w:shd w:val="clear" w:color="auto" w:fill="auto"/>
            <w:vAlign w:val="bottom"/>
          </w:tcPr>
          <w:p w14:paraId="5EFA4FD3" w14:textId="77777777" w:rsidR="0091371A" w:rsidRDefault="0091371A"/>
        </w:tc>
        <w:tc>
          <w:tcPr>
            <w:tcW w:w="1125" w:type="dxa"/>
            <w:shd w:val="clear" w:color="auto" w:fill="auto"/>
            <w:vAlign w:val="bottom"/>
          </w:tcPr>
          <w:p w14:paraId="43D5492A" w14:textId="77777777" w:rsidR="0091371A" w:rsidRDefault="0091371A"/>
        </w:tc>
        <w:tc>
          <w:tcPr>
            <w:tcW w:w="1275" w:type="dxa"/>
            <w:shd w:val="clear" w:color="auto" w:fill="auto"/>
            <w:vAlign w:val="bottom"/>
          </w:tcPr>
          <w:p w14:paraId="68649F3B" w14:textId="77777777" w:rsidR="0091371A" w:rsidRDefault="0091371A"/>
        </w:tc>
        <w:tc>
          <w:tcPr>
            <w:tcW w:w="1470" w:type="dxa"/>
            <w:shd w:val="clear" w:color="auto" w:fill="auto"/>
            <w:vAlign w:val="bottom"/>
          </w:tcPr>
          <w:p w14:paraId="773D8581" w14:textId="77777777" w:rsidR="0091371A" w:rsidRDefault="0091371A"/>
        </w:tc>
        <w:tc>
          <w:tcPr>
            <w:tcW w:w="2100" w:type="dxa"/>
            <w:shd w:val="clear" w:color="auto" w:fill="auto"/>
            <w:vAlign w:val="bottom"/>
          </w:tcPr>
          <w:p w14:paraId="0E37955C" w14:textId="77777777" w:rsidR="0091371A" w:rsidRDefault="0091371A"/>
        </w:tc>
        <w:tc>
          <w:tcPr>
            <w:tcW w:w="1995" w:type="dxa"/>
            <w:shd w:val="clear" w:color="auto" w:fill="auto"/>
            <w:vAlign w:val="bottom"/>
          </w:tcPr>
          <w:p w14:paraId="0569A8B1" w14:textId="77777777" w:rsidR="0091371A" w:rsidRDefault="0091371A"/>
        </w:tc>
        <w:tc>
          <w:tcPr>
            <w:tcW w:w="1650" w:type="dxa"/>
            <w:shd w:val="clear" w:color="auto" w:fill="auto"/>
            <w:vAlign w:val="bottom"/>
          </w:tcPr>
          <w:p w14:paraId="41793F9B" w14:textId="77777777" w:rsidR="0091371A" w:rsidRDefault="0091371A"/>
        </w:tc>
        <w:tc>
          <w:tcPr>
            <w:tcW w:w="1905" w:type="dxa"/>
            <w:shd w:val="clear" w:color="auto" w:fill="auto"/>
            <w:vAlign w:val="bottom"/>
          </w:tcPr>
          <w:p w14:paraId="6389E4B7" w14:textId="77777777" w:rsidR="0091371A" w:rsidRDefault="0091371A"/>
        </w:tc>
      </w:tr>
      <w:tr w:rsidR="0091371A" w14:paraId="61F1AD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44EE69C" w14:textId="77777777" w:rsidR="0091371A" w:rsidRDefault="00DF5F2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371A" w14:paraId="652560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F9869F4" w14:textId="77777777" w:rsidR="0091371A" w:rsidRDefault="00DF5F2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65E864F5" w14:textId="77777777" w:rsidR="00DF5F27" w:rsidRDefault="00DF5F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71A"/>
    <w:rsid w:val="0091371A"/>
    <w:rsid w:val="00B67C3E"/>
    <w:rsid w:val="00D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710F"/>
  <w15:docId w15:val="{CD2AE127-31FE-4889-8949-76D1A744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</cp:revision>
  <dcterms:created xsi:type="dcterms:W3CDTF">2023-08-01T01:35:00Z</dcterms:created>
  <dcterms:modified xsi:type="dcterms:W3CDTF">2023-08-01T01:36:00Z</dcterms:modified>
</cp:coreProperties>
</file>