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F06162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6F701A" w:rsidP="00F06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8.2022 г. №118</w:t>
            </w:r>
            <w:r w:rsidR="00F06162">
              <w:rPr>
                <w:rFonts w:ascii="Times New Roman" w:hAnsi="Times New Roman"/>
                <w:sz w:val="24"/>
                <w:szCs w:val="24"/>
              </w:rPr>
              <w:t>6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06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Фоллея ирригационный (трехходовый), силиуолатекс 18 СН, цветовой маркет красный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F06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F06162">
        <w:trPr>
          <w:trHeight w:hRule="exact" w:val="2114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06162" w:rsidP="00F06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Фоллея ирригационный (трехходовый), силиуолатекс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СН, цветовой маркет </w:t>
            </w: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F0616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F06162">
        <w:trPr>
          <w:trHeight w:hRule="exact" w:val="198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06162" w:rsidRDefault="00F06162" w:rsidP="00F06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162">
              <w:rPr>
                <w:rFonts w:ascii="Times New Roman" w:hAnsi="Times New Roman"/>
                <w:sz w:val="24"/>
                <w:szCs w:val="24"/>
              </w:rPr>
              <w:t>Катетер Фоллея ирригационный (трехходовый), силиуолатекс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6162">
              <w:rPr>
                <w:rFonts w:ascii="Times New Roman" w:hAnsi="Times New Roman"/>
                <w:sz w:val="24"/>
                <w:szCs w:val="24"/>
              </w:rPr>
              <w:t xml:space="preserve"> СН, цветовой маркет </w:t>
            </w:r>
            <w:r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06162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061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F06162">
        <w:trPr>
          <w:trHeight w:hRule="exact" w:val="284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F0616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Фоллея гемостатический, ирригационнй (трехходовый) собъемом баллона 120 мл, размер 20СН, цветовой маркер желтый 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61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F06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F06162"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F061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F701A">
              <w:rPr>
                <w:rFonts w:ascii="Times New Roman" w:hAnsi="Times New Roman"/>
                <w:sz w:val="28"/>
                <w:szCs w:val="28"/>
              </w:rPr>
              <w:t>0</w:t>
            </w:r>
            <w:r w:rsidR="00F06162">
              <w:rPr>
                <w:rFonts w:ascii="Times New Roman" w:hAnsi="Times New Roman"/>
                <w:sz w:val="28"/>
                <w:szCs w:val="28"/>
              </w:rPr>
              <w:t>3</w:t>
            </w:r>
            <w:r w:rsidR="006F701A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6F701A"/>
    <w:rsid w:val="007D495F"/>
    <w:rsid w:val="009346FC"/>
    <w:rsid w:val="00A31251"/>
    <w:rsid w:val="00A53FC6"/>
    <w:rsid w:val="00C87FD1"/>
    <w:rsid w:val="00C9719B"/>
    <w:rsid w:val="00D00F1C"/>
    <w:rsid w:val="00E6228F"/>
    <w:rsid w:val="00E73013"/>
    <w:rsid w:val="00F06162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29B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8</cp:revision>
  <dcterms:created xsi:type="dcterms:W3CDTF">2022-01-26T03:58:00Z</dcterms:created>
  <dcterms:modified xsi:type="dcterms:W3CDTF">2022-08-01T06:08:00Z</dcterms:modified>
</cp:coreProperties>
</file>