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4333"/>
        <w:gridCol w:w="425"/>
        <w:gridCol w:w="426"/>
        <w:gridCol w:w="425"/>
        <w:gridCol w:w="709"/>
        <w:gridCol w:w="309"/>
        <w:gridCol w:w="977"/>
        <w:gridCol w:w="1123"/>
      </w:tblGrid>
      <w:tr w:rsidR="009C43AC" w:rsidTr="009A55A6">
        <w:trPr>
          <w:trHeight w:hRule="exact" w:val="6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RPr="00DC6D5D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Pr="009A55A6" w:rsidRDefault="009A55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szCs w:val="16"/>
                <w:lang w:val="en-US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 w:rsidP="00DC6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6D5D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.07.2022 г. №11</w:t>
            </w:r>
            <w:r w:rsidR="00DC6D5D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75"/>
        </w:trPr>
        <w:tc>
          <w:tcPr>
            <w:tcW w:w="8364" w:type="dxa"/>
            <w:gridSpan w:val="7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C43AC" w:rsidTr="009A55A6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C43AC" w:rsidTr="009A55A6">
        <w:trPr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A34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DC6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D5D"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</w:t>
            </w:r>
            <w:proofErr w:type="spellStart"/>
            <w:r w:rsidRPr="00DC6D5D">
              <w:rPr>
                <w:rFonts w:ascii="Times New Roman" w:hAnsi="Times New Roman"/>
                <w:sz w:val="24"/>
                <w:szCs w:val="24"/>
              </w:rPr>
              <w:t>безртутный</w:t>
            </w:r>
            <w:proofErr w:type="spellEnd"/>
            <w:r w:rsidRPr="00DC6D5D">
              <w:rPr>
                <w:rFonts w:ascii="Times New Roman" w:hAnsi="Times New Roman"/>
                <w:sz w:val="24"/>
                <w:szCs w:val="24"/>
              </w:rPr>
              <w:t xml:space="preserve"> в футляре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DC6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DC6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</w:t>
            </w:r>
            <w:r w:rsidR="00DC6D5D">
              <w:rPr>
                <w:rFonts w:ascii="Times New Roman" w:hAnsi="Times New Roman"/>
                <w:sz w:val="28"/>
                <w:szCs w:val="28"/>
              </w:rPr>
              <w:t xml:space="preserve"> с 01.01.2023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31.12.2023, по заявкам заказчика..</w:t>
            </w:r>
          </w:p>
        </w:tc>
      </w:tr>
      <w:tr w:rsidR="009C43AC" w:rsidTr="009A55A6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C43AC" w:rsidTr="009A55A6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9C43AC" w:rsidTr="009A55A6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29.07.2022 17:00:00 по местному времени. </w:t>
            </w:r>
          </w:p>
        </w:tc>
      </w:tr>
      <w:tr w:rsidR="009C43AC" w:rsidTr="009A55A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C43AC" w:rsidTr="009A55A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43AC" w:rsidTr="009A55A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5E0AE5" w:rsidRDefault="005E0AE5"/>
    <w:sectPr w:rsidR="005E0AE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3AC"/>
    <w:rsid w:val="005E0AE5"/>
    <w:rsid w:val="009A55A6"/>
    <w:rsid w:val="009C43AC"/>
    <w:rsid w:val="00A34D4B"/>
    <w:rsid w:val="00D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A5DD"/>
  <w15:docId w15:val="{A8440ADD-64A5-484B-B4DF-E483DDDB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4</cp:revision>
  <dcterms:created xsi:type="dcterms:W3CDTF">2022-07-27T10:21:00Z</dcterms:created>
  <dcterms:modified xsi:type="dcterms:W3CDTF">2022-07-28T07:00:00Z</dcterms:modified>
</cp:coreProperties>
</file>