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169"/>
        <w:gridCol w:w="2648"/>
        <w:gridCol w:w="671"/>
        <w:gridCol w:w="836"/>
        <w:gridCol w:w="1043"/>
        <w:gridCol w:w="1818"/>
        <w:gridCol w:w="1051"/>
      </w:tblGrid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 w:rsidRPr="002C1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Pr="002C1234" w:rsidRDefault="002C12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szCs w:val="16"/>
                <w:lang w:val="en-US"/>
              </w:rPr>
            </w:pPr>
          </w:p>
        </w:tc>
      </w:tr>
      <w:tr w:rsidR="00774114" w:rsidRPr="002C1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Pr="002C1234" w:rsidRDefault="002C12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23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Pr="002C1234" w:rsidRDefault="00774114">
            <w:pPr>
              <w:rPr>
                <w:szCs w:val="16"/>
                <w:lang w:val="en-US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 2019 г. №.1163-19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4114" w:rsidRDefault="002C1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– 1 шт., размер – 4 мм, материал перфоратора – нержавеющая сталь, форма наконечника закругленная, материал рукоятки – пластик АБС, общая длина – 205 мм; Держатель трубок – 1 шт., предназначен для фиксации аспирационных трубок и канюль, материал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йлон, размер подушечки - 75 х 75 мм, размер держателя - 100 мм х 15 мм; Дренажная банка для торакального дренирования плевральных и перикардиальной полостей – 1 шт., объем – 2300 мл, количество камер – 3, наличие градуировки камер, материал – пластик АБС,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полистирол, количество трубок – 2. Максимальный показатель разряжения -25 см Н2О, наличие порта забора проб и образцов, наличие водяного замка, наличие поворотной стойки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фиксации; Лезвие №11 - 1 шт., тип – остроконечное, форма режущей кромки -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ямолинейная, длина - 40 мм, ширина режущей кромки - 3 мкм; Шприц для введения жидкостей и лекарственных средств  – 2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ицы инъекционные однократного применения стерильные. Часть 1. Шприцы для ручного использования»; Лезвие №15 – 1 шт.,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форма режущей кромки –дугообразная, длина – 37 мм, ширина режущей кромки - 3 мкм; Салфетки многослойные для впитывания изл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ишних жидкостей – 20 шт., размер 10 х 10 см; Электрод 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 – электрод-нож, длина электрода – 27 мм, материал ручки-держателя – пластик АБС, материал электрода – нержавеющая сталь, длина кабеля – 500 см; Сосудистые турникеты для фиксации канюль – 6 шт., размер –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– 17 см; Перчатки хирургические 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одноразовые, цвет светлый, гладкие с прямыми пальцами. Размеры и количество: размер 6,5 - длина 260 мм – 1 пара, размер 7,5 - длина 270 мм – 3 пары, размер 8 - длина 270 мм – 1 пара; Органайзер для хранения и подсчета игл и лезвий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Объемы и количество: 250 мл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шт., 500 мл – 3 шт., 60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стерильные. Часть 1. Шприцы для ручного использования»; Клейкая хирургическая пленка для защиты операционного шва – 1 шт., материал – полиэстер, наличие впитывающей подушечки, размер – 9 х 35 см; Органайзер для размещения хирургических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шт., количество отделений – 27, материал – пластик АБС; Очиститель наконечника хирургического электронного карандаша – 1 шт., размер 7 х 7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– полипропилен; Инъекционная игла для введения растворов и забора крови – 3 шт.,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материал иглы – нержавеющая сталь, материал канюли – полипропилен; Шприц для введения жидкостей и лекарственных средств – 1 шт., объем 50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 инъекционные однократного применения стерильные. Часть 1. Шприцы для ручного использования»;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– 1 шт., материал – пластик АБС, длина – 26 см, наличие дистального шаровидного наконечника;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 торакальный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Коннектор Y-образный для соединения дренажных систем – 1 шт.,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– поликарбонат, размер – 1/4""x1/4""x1/4""; Лента клейкая операционная для изоляции и фиксации в рамках операционного поля – 2 шт.,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иленным впитывающим слоем, размер L – 4 шт.; Халат хирургический стандартный, размер L – 1 шт.; Покрытие защитное для инструментального стола – 1 шт., размер – 150 х 250 см, материал – нетканое полотно из полипропиленовых волокон, плотность – 54 г/м2; Лезв</w:t>
            </w:r>
            <w:r>
              <w:rPr>
                <w:rFonts w:ascii="Times New Roman" w:hAnsi="Times New Roman"/>
                <w:sz w:val="24"/>
                <w:szCs w:val="24"/>
              </w:rPr>
              <w:t>ие №22 – 1 шт., тип – радиусное, форма режущей кромки – дугообразная, длина – 58 мм, ширина режущей кромки 3 мкм; Лоток для хранения и размещения хирургических инструментов – 2 шт., наличие одного отделения, форма – прямоугольный, материал – пластик АБС;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ростыня для изоляции стерильного поля – 4 шт., размер – 100 х 100 см, материал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Простыня для укрытия пациента во время кардиохирургических операций – 1 шт., размер – 274 х 320 см, материал – нетканое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олотно из полипропиленовых волокон, наличие усиленной зоны в области оперативного вмешательства,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усиленного слоя – полиэтилен, наличие двух операционных окон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торакального окна – 30,5 х 38 см, размер периферич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окна – 96 х 56 см; Мешок для сбора отходов во время оперативного вмешательства – 3 шт., размер – 35 х 45 см, материал – 100% полиэтилен, наличие адгезивного края для фиксации изделия; Салфетки для впитывания излишних жидкостей и крови – 20 шт.,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30 х 30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Шприц для промывания и ирригации </w:t>
            </w:r>
            <w:r>
              <w:rPr>
                <w:rFonts w:ascii="Times New Roman" w:hAnsi="Times New Roman"/>
                <w:sz w:val="24"/>
                <w:szCs w:val="24"/>
              </w:rPr>
              <w:t>– 1 шт., объем 50 мл, наличие градуировки, материал – полипропилен; Покрытие защитное для инструментального стола – 1 шт., размер – 137 х 180 см, материал – полиэтилен, наличие впитывающего слоя; Лоток для хранения и размещения хирургических инструментов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шт., наличие одного отделения, форма – почкообразный, материал – пластик АБС; Салфетки для впитывания излишних жидкостей и крови – 20 шт., размер 45 х 45 см, материал – хлопковая марля, количество слоев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длина петли – 14 см;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дренирования мочевыводящих путей 2-ходовой – 1 шт., размер –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40 см, материал – силикон, наличие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надувания баллона; Покрытие защитное для инструментального стола – 1 шт., размер – 137 х 180 см, материал – нетканое полотно из полипропиленовых волокон, плотность – 54 г/м2; Полотенце хирургическое – 5 шт., размер – 42 х 60 см; Простыня для изоляции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стерильного поля – 1 шт., размер – 200 х 160 см, наличие адгезивного края; Трубка соединительная для аспирации – 2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предустановленного коннектора; Мочеприемник – 1 шт., объем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 мл, материал корпуса – пластик АБС, наличие накопительного мешка объемом 2000 мл, материал мешка – полиэтилен, наличие градуировки корпуса и мешка, наличие соединительной трубки длиной 150 см, наличие порта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 проб и образцов, нал</w:t>
            </w:r>
            <w:r>
              <w:rPr>
                <w:rFonts w:ascii="Times New Roman" w:hAnsi="Times New Roman"/>
                <w:sz w:val="24"/>
                <w:szCs w:val="24"/>
              </w:rPr>
              <w:t>ичие системы крепления для фиксации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–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шт., размер – 4 мм, материал перфоратора – нержавеющая сталь, форма наконечника закругленная, материал рукоятки – пластик </w:t>
            </w:r>
            <w:r>
              <w:rPr>
                <w:rFonts w:ascii="Times New Roman" w:hAnsi="Times New Roman"/>
                <w:sz w:val="24"/>
                <w:szCs w:val="24"/>
              </w:rPr>
              <w:t>АБС, общая длина – 205 мм; Держатель трубок – 1 шт., предназначен для фиксации аспирационных трубок и канюль, материал – нейлон, размер подушечки - 75 х 75 мм, размер держателя - 100 мм х 15 мм; Дренажная банка для торакального дренирования плевральных и п</w:t>
            </w:r>
            <w:r>
              <w:rPr>
                <w:rFonts w:ascii="Times New Roman" w:hAnsi="Times New Roman"/>
                <w:sz w:val="24"/>
                <w:szCs w:val="24"/>
              </w:rPr>
              <w:t>ерикардиальной полостей – 1 шт., объем – 2300 мл, количество камер – 3, наличие градуировки камер, материал – пластик АБС, полистирол, количество трубок – 2. Максимальный показатель разряжения -25 см Н2О, наличие порта забора проб и образцов, наличие водян</w:t>
            </w:r>
            <w:r>
              <w:rPr>
                <w:rFonts w:ascii="Times New Roman" w:hAnsi="Times New Roman"/>
                <w:sz w:val="24"/>
                <w:szCs w:val="24"/>
              </w:rPr>
              <w:t>ого замка, наличие поворотной стойки и системы фиксации; Лезвие №11 - 1 шт., тип – остроконечное, форма режущей кромки - прямолинейная, длина - 40 мм, ширина режущей кромки - 3 мкм; Шприц для введения жидкостей и лекарственных средств  – 2 шт., объем 10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Лезвие №15 – 1 шт., тип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режущей кромки –дугообразная, длина – 37 мм, ширина режущей кромки - 3 мкм; Салфетки многослойные для впитывания излишних жидкостей – 40 шт., размер 10 х 10 см; Электрод электрохирургический в виде ручки-держателя для разрезания и коагуляции тканей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абеля – 500 см; Сосудистые турникеты для фиксации канюль – 6 шт., размер –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17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одноразовые, цвет светлый, гладкие с прямыми пальцами. Размеры и количество: размер 6,5 - длина 260 мм – 1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размер 7,5 - длина 270 мм – 3 пары, размер 8 - длина 270 мм – 1 пара;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вместимость подушечки – 40 ячеек;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количество: 250 мл – 2 шт., 500 мл – 1 шт., 1500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Клейкая хирургическая пленка для защиты операционного шва – 1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полиэстер, наличие впитывающей подушечки, размер – 9 х 35 см; Органайзер для размещения хирургических инструментов – 1 шт., количество отделений – 27, материал – пластик АБС; Очиститель наконечника хирургического электронного карандаша – 1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7 х 7 см, материал – полипропилен; Инъекционная игла для введения растворов и забора крови – 3 шт.,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материал канюли – полипропилен; Шприц для введения жидкостей и лекарственных средств –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объем 50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ручного использования»;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– 1 шт., материал – пластик АБС, длина – 26 см, наличие дистального шаровидного наконечника; Катетер торакальный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– 50 см, количество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Коннектор Y-образный для соединения дренажных систем – 1 шт., материал – поликарбонат, размер – 1/4""x1/4""x1/4""; Лента клейкая операционная для изоляции и фиксации в рамках операционного поля – 2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усиленным впитывающим слоем, размер XL – 3 шт., размер L – 1 шт.; Халат хирургический стандартный, размер XL – 1 шт.; Покрытие защитн</w:t>
            </w:r>
            <w:r>
              <w:rPr>
                <w:rFonts w:ascii="Times New Roman" w:hAnsi="Times New Roman"/>
                <w:sz w:val="24"/>
                <w:szCs w:val="24"/>
              </w:rPr>
              <w:t>ое с усилением для инструментального стола – 1 шт., размер – 150 х 250 см, материал – нетканое полотно из полипропиленовых волокон, плотность – 54 г/м2, материал усиленного слоя – полиэтиленовая пленка; Лезвие №22 – 1 шт., тип – радиусное, форма режущей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омки – дугообразная, длина – 58 мм, ширина режущей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кромки 3 мкм; Лоток для хранения и размещения хирургических инструментов – 2 шт., наличие одного отделения, материал – пластик АБС; Простыня для изоляции стерильного поля – 4 шт., размер – 100 х 100 см,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– 50 см, количество дренажных отверстий –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Простыня для укрытия пациента во время кардиохирургических операций – 1 шт., размер – 274 х 320 см, наличие операционного окна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окна – 30,5 х 38 см; Мешок </w:t>
            </w:r>
            <w:r>
              <w:rPr>
                <w:rFonts w:ascii="Times New Roman" w:hAnsi="Times New Roman"/>
                <w:sz w:val="24"/>
                <w:szCs w:val="24"/>
              </w:rPr>
              <w:t>для сбора отходов во время оперативного вмешательства – 3 шт., размер – 50 х 60 см, материал – 100% полиэтилен, наличие адгезивного края для фиксации изделия; Салфетки для впитывания излишних жидкостей и крови – 20 шт., размер 30 х 30 см, материал – хлопко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петли – 14 см; Шприц для промывания и ирригации – 1 шт., объем 50 мл, наличие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адуировки, материал – полипропилен; Салфетки для впитывания излишних жидкостей и крови – 10 шт., размер 45 х 45 см, материал – хлопковая марля, количество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и извлечения из оперируемой полости, длина петли – 14 см;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дренирования мочевыводящих путей 2-ходовой – 1 шт., размер –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40 см, материал – силикон, наличие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надувания баллона; Покрытие защитное с у</w:t>
            </w:r>
            <w:r>
              <w:rPr>
                <w:rFonts w:ascii="Times New Roman" w:hAnsi="Times New Roman"/>
                <w:sz w:val="24"/>
                <w:szCs w:val="24"/>
              </w:rPr>
              <w:t>силением для инструментального стола – 2 шт., размер – 137 х 180 см, материал – нетканое полотно из полипропиленовых волокон, плотность – 54 г/м2, материал усиленного слоя – полиэтиленовая пленка; Полотенце хирургическое – 5 шт., размер – 42 х 60 см; Прост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ыня для изоляции стерильного поля – 1 шт., размер – 200 х 160 см, наличие адгезивного края; Трубка соединительная для аспирации – 2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предустановленного коннектора; Мочеприемник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шт., объем – 500 мл,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корпуса – пластик АБС, наличие накопительного мешка объемом 2000 мл, материал мешка – полиэтилен, наличие градуировки корпуса и мешка, наличие соединительной трубки длиной 150 см, наличие порта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 про</w:t>
            </w:r>
            <w:r>
              <w:rPr>
                <w:rFonts w:ascii="Times New Roman" w:hAnsi="Times New Roman"/>
                <w:sz w:val="24"/>
                <w:szCs w:val="24"/>
              </w:rPr>
              <w:t>б и образцов, наличие системы крепления для фиксации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Электрод электрохирургический в виде ручки-держателя для разрезания и коагуляции тканей – 2 шт., наличие двух режимов работы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 материал ручки-держателя – пластик АБС, материал электрода – нержавеющая сталь, длина кабеля – 500 см; Органайзер для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Очиститель наконечника хирургического электронного каранда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 – 1 шт., размер 7 х 7 см, материал – полипропилен; Покрытие в виде чехла на инструментальный стол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размер 80 х 140 см, материал – полиэтилен, наличие впитывающего слоя; Коронарный отсос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сбора крови </w:t>
            </w:r>
            <w:r>
              <w:rPr>
                <w:rFonts w:ascii="Times New Roman" w:hAnsi="Times New Roman"/>
                <w:sz w:val="24"/>
                <w:szCs w:val="24"/>
              </w:rPr>
              <w:t>– 1 шт., материал – пластик АБС, длина – 26 см, наличие дистального шаровидного наконечника; Простыня для укрытия пациента во время кардиохирургических операций – 1 шт., размер – 274 х 320 см, материал – нетканое полотно из полипропиленовых волокон,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усиленной зоны в области оперативного вмешательства, материал усиленного слоя – полиэтилен, наличие двух операционных окон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пленкой, размер торакального окна – 30,5 х 38 см, размер периферического окна – 96 х 56 см; Катетер торакаль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прямой с коннектором для установки дренажа в грудной полости – 1 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метки; Лента клейкая операционная для изоляции и фиксации в рамках операционного поля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шт., ширина – 10 см, длина – 50 см, материал – полиэстер,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бумаги-подложки; Халат хирургический с усиленным впитывающим слоем, размер L – 2 шт.; Покрытие защитное с усилением для инструментального стола – 2 шт., размер – 150 х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см, материал – нетканое полотно из полипропиленовых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волокон, плотность – 54 г/м2, материал усиленного слоя – полиэтиленовая пленка; Лоток для хранения и размещения хирургических инструментов – 1 шт., наличие одного отделения, материал – пластик АБС;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стыня для изоляции стерильного поля – 6 шт., размер – 100 х 100 см, материал – двухслойный нетканый, плотность – 54 г/м2, наличие адгезивного края по всей длине изделия; Катетер торакальный угловой с коннектором для установки дренажа в грудной полости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шт., размер –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– 50 см, количество дренажных отверстий – 6,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метки, угол загиба – 90 градусов; Бахилы хирургические для пациента – 1 пара, размер 45 х 100 см, материал – двухслойный нетканый; Мешок для сбора отходов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оперативного вмешательства – 1 шт., размер – 50 х 60 см, материал – 100% полиэтилен, наличие адгезивного края для фиксации изделия; Салфетки для впитывания излишних жидкостей и крови – 5 шт., размер 45 х 45 см, материал – хлопковая марля,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слоев – 4, плотность плетения – 20 нитей/см2,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петли для удобства подсчета, фиксации и извлечения из оперируемой полости,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петли – 14 см; Простыня для изоляции стерильного поля – 2 шт., размер – 200 х 160 см, наличие адгезив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края по всей длине изделия; Трубка соединительная для аспирации – 1 шт., длина – 350 см, совместимость с коронарным отсосом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предустановленного коннектора.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 электрохирургический в виде ручки-держателя для разрезания и коагуляции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коннектора, тип электрода – электрод-нож, длина электрода – 27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ручки-держателя – пластик АБС, материал электрода – нержавеющая сталь,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магнитной подложки – 30 ячеек, вместимость подушечки – 40 ячеек; Салфетки многослойные для впитывания излишних жидкостей – 20 шт., размер 10 х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одноразовые, цвет светлый, гладкие с прямыми пальцами.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Размеры и количество: размер 7 - длина 270 мм – 1 пара, размер 7,5 - длина 270 мм – 1 пара,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Объемы и количество: 250 мл – 1 шт., 500 мл – 2 шт., 60 мл – 1 шт.; Шпри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использования»; Очиститель наконечника хирургического электронного карандаша – 1 шт., размер 7 х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40 мм, материал иглы – нержавеющая сталь,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 канюли – полипропилен; Халат хирургический с усиленным впитывающим слоем, размер XL – 3 шт.; Инъекционная игла для 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 13 мм, материал иглы – нержавеющая сталь, материал канюли – полипропилен;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ростыня для укрытия пациента во время кардиохирургических операций – 1 шт., размер – 240 х 355 см, наличие 2-х верхних операционных окон прямоугольной формы, размер окон 10 х 14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двух нижних операционных окон круглой формы, диаметр окон – 10 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введения жидкостей и лекарственных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градуировки, материал – полипропилен, наличие соответствия ГОСТ ISO 7886-1- 2011 </w:t>
            </w:r>
            <w:r>
              <w:rPr>
                <w:rFonts w:ascii="Times New Roman" w:hAnsi="Times New Roman"/>
                <w:sz w:val="24"/>
                <w:szCs w:val="24"/>
              </w:rPr>
              <w:t>«Шприцы инъекционные однократного применения стерильные. Часть 1. Шприцы для ручного использования»; Губка с рукояткой для обработки операционного поля – 2 шт., материал губки – полипропилен, размер губки – 52 х 48 мм, материал рукоятки – полиуретан,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 – 140 мм; Покрытие защитное для инструментального стола – 1 шт., размер – 137 х 150 см, материал – нетканое полотно из полипропиленовых волокон, плотность – 54 г/м2; Лоток для хранения и размещения хирургических инструментов – 1 шт., наличие одно</w:t>
            </w:r>
            <w:r>
              <w:rPr>
                <w:rFonts w:ascii="Times New Roman" w:hAnsi="Times New Roman"/>
                <w:sz w:val="24"/>
                <w:szCs w:val="24"/>
              </w:rPr>
              <w:t>го отделения, материал – пластик АБС;  Защитное покрытие на аппаратуру в виде круглого чехла – 1 шт., материал – полиэтилен,  длина – 120 см, наличие эластичной резинки для удобства фиксации.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2C1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4114" w:rsidRDefault="0077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2C1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г.Красноярск, ул. Партизана Железняка, 3.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 w:rsidP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.12.2019 17:00:00 по местному времени.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4114" w:rsidRDefault="00774114">
            <w:pPr>
              <w:rPr>
                <w:szCs w:val="16"/>
              </w:rPr>
            </w:pP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4114" w:rsidRDefault="002C1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C123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114"/>
    <w:rsid w:val="002C1234"/>
    <w:rsid w:val="0077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A5FD6-4CB1-4A4D-9E66-8663F812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3373</Words>
  <Characters>19229</Characters>
  <Application>Microsoft Office Word</Application>
  <DocSecurity>0</DocSecurity>
  <Lines>160</Lines>
  <Paragraphs>45</Paragraphs>
  <ScaleCrop>false</ScaleCrop>
  <Company/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2019-12-09T04:28:00Z</dcterms:created>
  <dcterms:modified xsi:type="dcterms:W3CDTF">2019-12-09T04:29:00Z</dcterms:modified>
</cp:coreProperties>
</file>