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26.07.2022 г. №.1149-2022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блокированный, самонарезающий, шлиц Т4, 11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1,5 мм, шлиц звездчатый Т4, длина 11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блокированный, самонарезающий, шлиц Т4, 13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1,5 мм, шлиц звездчатый Т4, длина 13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блокированный, самонарезающий, шлиц Т4, 6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1,5 мм, шлиц звездчатый Т4, длина 6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блокированный, самонарезающий, шлиц Т4, 7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1,5 мм, шлиц звездчатый Т4, длина 7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блокированный, самонарезающий, шлиц Т4, 8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1,5 мм, шлиц звездчатый Т4, длина 8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кортикальный, самонарезающий, шлиц Т4, длина 10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1,5 мм, шлиц звездчатый Т4,  длина 10 мм. Диаметр тела 1,1 мм, диаметр головки 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кортикальный, самонарезающий, шлиц Т4, 8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1,5 мм, шлиц звездчатый Т4,  длина 8 мм. Диаметр тела 1,1 мм, диаметр головки 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1.5 мм кортикальный, самонарезающий, шлиц Т4, 9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1,5 мм, шлиц звездчатый Т4,  длина 9 мм. Диаметр тела 1,1 мм, диаметр головки 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12 мм, титан-алюминий-ниобий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Кортикальный самонарезающий винт с крестообразным шлицем, соответствующий вышеуказанной пластине. Диаметр резьбы 2 мм, диаметр тела 1,4 мм, диаметр головки 3,4 мм. Материал изготовления: титан-алюминий-ниобий. Длина 12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13 мм, титан-алюминий-ниобий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Кортикальный самонарезающий винт с крестообразным шлицем, соответствующий вышеуказанной пластине. Диаметр резьбы 2 мм, диаметр тела 1,4 мм, диаметр головки 3,4 мм. Материал изготовления: титан-алюминий-ниобий. Длина 13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14 мм, титан-алюминий-ниобий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Кортикальный самонарезающий винт с крестообразным шлицем, соответствующий вышеуказанной пластине. Диаметр резьбы 2 мм, диаметр тела 1,4 мм, диаметр головки 3,4 мм. Материал изготовления: титан-алюминий-ниобий. Длина 14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16 мм, титан-алюминий-ниобий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Кортикальный самонарезающий винт с крестообразным шлицем, соответствующий вышеуказанной пластине. Диаметр резьбы 2 мм, диаметр тела 1,4 мм, диаметр головки 3,4 мм. Материал изготовления: титан-алюминий-ниобий. Длина 16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шлиц Т6, длина 10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2,0 мм, шлиц звездчатый Т6,  длина 10 мм. Диаметр тела 1,4 мм, диаметр головки 3,5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шлиц Т6, длина 11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2,0 мм, шлиц звездчатый Т6,  длина 11 мм. Диаметр тела 1,4 мм, диаметр головки 3,5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2.0 мм кортикальный, самонарезающий, Т6, длина 9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2,0 мм, шлиц звездчатый Т6,  длина 9 мм. Диаметр тела 1,4 мм, диаметр головки 3,5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безголовочный канюлированный компрессионный, длина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компрессирующий канюлированный диаметром 2,4 мм длиной 20 мм, длина резьбы на теле винта 4 мм. Предназначен для фиксации остеотомий и  переломов мелких костей с контролируемым погружением головки винта субхондрально. Шлиц Т8. Винт должен иметь цилиндрическую головку с двойной резьбой. Шаг резьбы на головке и теле винта должен быть одинаков. Резьба и на головке и теле винта должна быть самонарезающей. Материал — сплав титан-алюминий-ниобий.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безголовочный канюлированный компрессионный, длина 22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компрессирующий канюлированный диаметром 2,4 мм длиной 22 мм, длина резьбы на теле винта 4 мм. Предназначен для фиксации остеотомий и  переломов мелких костей с контролируемым погружением головки винта субхондрально. Шлиц Т8. Винт должен иметь цилиндрическую головку с двойной резьбой. Шаг резьбы на головке и теле винта должен быть одинаков. Резьба и на головке и теле винта должна быть самонарезающей. Материал — сплав титан-алюминий-ниобий.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безголовочный канюлированный компрессионный, длина 24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компрессирующий канюлированный диаметром 2,4 мм длиной 24 мм, длина резьбы на теле винта 4 мм. Предназначен для фиксации остеотомий и  переломов мелких костей с контролируемым погружением головки винта субхондрально. Шлиц Т8. Винт должен иметь цилиндрическую головку с двойной резьбой. Шаг резьбы на головке и теле винта должен быть одинаков. Резьба и на головке и теле винта должна быть самонарезающей. Материал — сплав титан-алюминий-ниобий.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11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11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12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12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14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14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16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16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18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18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20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20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с вариабельным углом блокирования, шлиц Т8, длина 22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Диаметр винта 2,4 мм, шлиц звездчатый Т8, длина 22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шлиц Т8, длина 12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соответствия резьбы на головке винта и резьбы в пластине. Диаметр винта 2,4 мм, шлиц звездчатый Т8, длина 12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шлиц Т8, длина 13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соответствия резьбы на головке винта и резьбы в пластине. Диаметр винта 2,4 мм, шлиц звездчатый Т8, длина 13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шлиц Т8</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соответствия резьбы на головке винта и резьбы в пластине. Диаметр винта 2,4 мм, шлиц звездчатый Т8, длина 14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шлиц Т8</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соответствия резьбы на головке винта и резьбы в пластине. Диаметр винта 2,4 мм, шлиц звездчатый Т8, длина 16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кортикальный, самонарезающий, шлиц Т8, длина 12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2,4 мм, шлиц звездчатый Т8,  длина 12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кортикальный, самонарезающий, шлиц Т8, длина 14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2,4 мм, шлиц звездчатый Т8,  длина 14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кортикальный, самонарезающий, шлиц Т8, длина 16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2,4 мм, шлиц звездчатый Т8,  длина 16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блокированный, самонарезающий, шлиц Т8, длина 12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2,7 мм, шлиц звездчатый Т8, длина 12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блокированный, самонарезающий, шлиц Т8, длина 13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2,7 мм, шлиц звездчатый Т8, длина 13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блокированный, самонарезающий, шлиц Т8, длина 14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2,7 мм, шлиц звездчатый Т8, длина 14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блокированный, самонарезающий, шлиц Т8, длина 20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резьбы на головке винта. Диаметр винта 2,7 мм, шлиц звездчатый Т8, длина 20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кортикальный, самонарезающий, шлиц Т8, длина 13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2,7 мм, шлиц звездчатый Т8,  длина 13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кортикальный, самонарезающий, шлиц Т8, длина 14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2,7 мм, шлиц звездчатый Т8,  длина 14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2.7 мм кортикальный, самонарезающий, шлиц Т8, длина 16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кортикальный винт. Диаметр винта 2,7 мм, шлиц звездчатый Т8,  длина 16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2.4 мм блокированный, самонарезающий, шлиц Т8</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Самонарезающий винт должен блокироваться в отверстии пластины за счет соответствия резьбы на головке винта и резьбы в пластине. Диаметр винта 2,4 мм, шлиц звездчатый Т8, длина 20 мм. Материал изготовления:  титановый сплав.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10,0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12,0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14,0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16,0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18,0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20,0 мм без учета высоты головки винта. Кончик резьбовой части самонарезающий. Материал : Титановый сплав. Упаковка :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имеется резьба для фиксации в отверстии пластины и создания стабильного блокирующего угла между винтом и пластиной. Винт может отклоняться от оси отверстия на 15 градусов в любую сторону. Головка имеет шлиц Т7. Резьбовая часть имеет сердечник 1,8 мм и длину   22,0 мм без учета высоты головки винта. Кончик резьбовой части самонарезающий. Материал : Титановый сплав. Упаковка :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не имеется резьбы для прижатия пластины к кости и расположения в овальном отверстии или отверстии без блокирующих элементов.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 Головка имеет шлиц Т7. Резьбовая часть имеет сердечник 1,8 мм и длину  12,0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не имеется резьбы для прижатия пластины к кости и расположения в овальном отверстии или отверстии без блокирующих элементов.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 Головка имеет шлиц Т7. Резьбовая часть имеет сердечник 1,8 мм и длину  14,0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не имеется резьбы для прижатия пластины к кости и расположения в овальном отверстии или отверстии без блокирующих элементов.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 Головка имеет шлиц Т7. Резьбовая часть имеет сердечник 1,8 мм и длину  16,0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не имеется резьбы для прижатия пластины к кости и расположения в овальном отверстии или отверстии без блокирующих элементов.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 Головка имеет шлиц Т7. Резьбовая часть имеет сердечник 1,8 мм и длину  18,0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Используется для накостного остеосинтеза при креплении пластины к кости. Форма : Имеет головку и ножку - резьбовую часть. Диаметр резьбовой части  2,4 мм. На головке не имеется резьбы для прижатия пластины к кости и расположения в овальном отверстии или отверстии без блокирующих элементов. Винт может отклоняться от оси отверстия на 15 градусов в любую сторону при использовании направителя для оптимального регулирования положения винта и головки на пластине. Головка имеет шлиц Т7. Резьбовая часть имеет сердечник 1,8 мм и длину  20,0 мм без учета высоты головки винта. Кончик резьбовой части самонарезающий.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синтетический для замещения костной ткани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 на основе костной ткани, стерильные для взрослой и детской хирургической стоматологии, ортопедии и травматологии. Форма: блок, объем: 3,0 см3, размер: 10х10х30 мм, Состав: биокомпозиционный материал на основе ксеноколлагена и костного гидроксиапатита, содержащий сульфатированные гликозаминогликаны. Свойства: пористый биоматериал, выполненный в виде блоков, чипсов или гранул, для заполнения объема полости или костного дефекта. Обладает выраженными  остеокондуктивными и остеоиндуктивными свойствами. сГАГ в составе материала способны прямо индуцировать неостеогенез, оказывая влияние на многие показатели обмена костной ткани, стимулируя размножение и дифференцировку её клеток, а избирательное связывание костным коллагеном тромбоцитов крови (ТК) позволяет без дополнительных манипуляций с кровью пациента создать химически фиксированную, высокую концентрацию ТК на имплантированном материале, запуская тем самым каскад реакций формирования костной ткани (по типу БоТП – методика стимуляции обогащенной тромбоцитами плазмой). Биоматериал характеризуется высокой биоинтеграцией и биосовместимостью с костной тканью. Не иммуногенен за счет крайне низкой антигенности его компонентов. Стерильность: Радиационная стерилизация облучением дозой 18 3,0 кГр. Регистрационное удостоверение - наличие. Сертификат соответствия – наличие.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синтетический для замещения костной ткани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 на основе костной ткани, стерильные для взрослой и детской хирургической стоматологии, ортопедии и травматологии. Форма: гранулы, объем: 5 см3, размер: 2-4 мм, Состав: биокомпозиционный материал на основе высокоочищенного костного матрикса с сохраненными коллагеновым и минеральным компонентами и природной архитектоникой, аффинно-связанных костных сульфатированных гликозаминогликанов (сГАГ) не менее 1,5 мг/см3. Свойства: остекондуктивный и остеоиндуктивный пористый биоматериал для заполнения объема костного дефекта или полости. Избирательное связывание костными сГАГ тромбоцитов крови (ТК) позволяет создать химически фиксированную, стабильную концентрацию ТК на материале, немедленно  запуская каскад реакций формирования костного матрикса, без дополнительных манипуляций с кровью пациента. Биоматериал характеризуется высокой биоинтеграцией и биосовместимостью с костной тканью. Не иммуногенен за счет крайне низкой антигенности его компонентов. Стерильность: Радиационная стерилизация облучением дозой 18±3,0 кГр. Регистрационное удостоверение - наличие. Декларация соответствия – наличие.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Маркер хирургический, тип стержня обычный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 стержня обычный. На колпачке - разметка линейки.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Маркер хирургический, тип стержня тонкий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Маркер медицинский - одноразовый хирургический стерильный маркер. Чернила на основе генцан-виолета, не токсичны, не размазываются, не пачкаются, не раздражают кожу. Со стержнем малой толщины. Оснащен колпачком с линейкой. Бумажная сантиметровая линейка. Стерильно упакован.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остеосинтеза переломов дистального метаэпифиза лучевой кости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w:t>
              <w:br/>
              <w:t>
Назначение : Набор для остеосинтез переломов дистального метаэпифиза лучевой кости.</w:t>
              <w:br/>
              <w:t>
Комплект поставки : 1.Пластина -1 шт.; 2.Блок направляющий -1 шт.; 3.Держатель пластины - 1 шт.; 4.Спица с троакарным концом - 4 шт.; 5.Направитель с фиксированным углом - 1 шт.; 6.Направитель с вариабельным углом - 1 шт.; 7.Сверло - 1 шт.; 8.Отвертка - 1 шт.; 9.Измеритель глубины - 1шт.</w:t>
              <w:br/>
              <w:t>
Пластина: Материал : Титановый сплав. Форма : Стандартной модификации c расширением для метаэпифизарной части 22 мм. Вариант исполнения : Для левой конечности. Диафизарная часть : Диафизарная часть имеет 3 стандартных блокирующих отверстия и 1 овальное. Блокирующие отверстия в форме звездочки с возможностью установки винтов под углом к оси отверстия до 15 градусов. В проксимальной трети пластина имеет 1 отверстия под спицу для позиционирования имплантата на кости. Отверстие под спицу 1,5 мм для спицы 1,4 мм для более жесткой предварительной фиксации. Метаэпифизарная часть : Метаэпифизарная часть имеет 6 блокирующих отверстий, по дистальному краю 2 отверстия для предварительной фиксации спицами и позиционирования пластины на метаэпифизе, и овальное отверстие под спицы на переходе от метаэпифизарной части к диафизарной, а так же еще одно отверстие, позволяющее установить кортикальный неблокируемый винт. Общее количество отверстий под винты-  7 для стандартной модификации. Средняя часть метафизарной части имеет окно для визуализации плоскости перелома. Длина : не менее 56,0 мм и не более 57,0 мм. Толщина : 1,6  мм с волярным скатом 24 градуса. Возможность размещения винтов : Пластина позволяет размещение блокирующих и кортикальных винтов диаметром  2,4 мм, а так же безрезьбовых блокируемых пинов диаметром 1,8 мм для создания площадки для эпифизарного края.</w:t>
              <w:br/>
              <w:t>
Блок направляющий: Описание : Сопоставим форме дистального конца пластины с отверстиями. Назначение : Для проведения винтов.</w:t>
              <w:br/>
              <w:t>
Держатель пластины: Назначение : Для крепление направляющего блока к пластине.  </w:t>
              <w:br/>
              <w:t>
Спица с троакарным концом: Назначение: Для предварительной фиксации пластины к кости. Диаметр : 1,8 мм</w:t>
              <w:br/>
              <w:t>
Направитель с фиксированным углом: Назначение : Для просверливания канала для винта по оси отверстия. Маркировка : Градуированная шкала для изменения длины винта. </w:t>
              <w:br/>
              <w:t>
Направитель с вариабельным углом: Назначение : Для просверливания канала для винта под углом. Маркировка : Градуированная шкала для изменения длины винта. </w:t>
              <w:br/>
              <w:t>
Сверло: Назначение : Для рассверливания канала под винты. Диаметр : 1,8 мм. </w:t>
              <w:br/>
              <w:t>
Отвертка: Назначение : Для проведения винтов. Тип : Неразъемная.</w:t>
              <w:br/>
              <w:t>
Измеритель глубины: Назначение : Измерение глубины просверленного канала. Диаметр : 1,8 мм. Рабочая часть : с крючком для захвата дальнего кортикального слоя.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остеосинтеза переломов дистального метаэпифиза лучевой кости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w:t>
              <w:br/>
              <w:t>
Назначение : Набор для остеосинтез переломов дистального метаэпифиза лучевой кости.</w:t>
              <w:br/>
              <w:t>
Комплект поставки: 1.Пластина -1 шт.; 2.Блок направляющий -1 шт.; 3.Держатель пластины - 1 шт.; 4.Спица с троакарным концом - 4 шт.; 5.Направитель с фиксированным углом - 1 шт.; 6.Направитель с вариабельным углом - 1 шт.; 7.Сверло - 1 шт.; 8.Отвертка - 1 шт.; 9.Измеритель глубины - 1шт.</w:t>
              <w:br/>
              <w:t>
Пластина: Материал : Титановый сплав. Форма : Широкой модификации c расширением для метаэпифизарной части 27 мм. Вариант исполнения : для левой конечности. Диафизарная часть : Диафизарная часть имеет 3 стандартных блокирующих отверстия и 1 овальное. Блокирующие отверстия в форме звездочки с возможностью установки винтов под углом к оси отверстия до 15 градусов. В проксимальной трети пластина имеет 1 отверстия под спицу для позиционирования имплантата на кости. Отверстие под спицу 1,5 мм для спицы 1,4 мм для более жесткой предварительной фиксации. Метаэпифизарная часть : Метаэпифизарная часть имеет 7 блокирующих отверстий, по дистальному краю 2 отверстия для предварительной фиксации спицами и позиционирования пластины на метаэпифизе, и овальное отверстие под спицы на переходе от метаэпифизарной части к диафизарной, а так же еще одно отверстие, позволяющее установить кортикальный неблокируемый винт. Общее количество отверстий под винты-  8 для стандартной модификации. Средняя часть метафизарной части имеет окно для визуализации плоскости перелома. Пластина поставляется с набором инструментов и специальным направителем для метаэпифизарной части.</w:t>
              <w:br/>
              <w:t>
Длина   : не менее 56,0 мм и не более 57,0 мм. Толщина : 1,6  мм с волярным скатом 24 градуса. Возможность размещения винтов : Пластина позволяет размещение блокирующих и кортикальных винтов диаметром  2,4 мм, а так же безрезьбовых блокируемых пинов диаметром 1,8 мм для создания площадки для эпифизарного края. </w:t>
              <w:br/>
              <w:t>
Блок направляющий : Описание : Сопоставим форме дистального конца пластины с отверстиями. Назначение : Для проведения винтов. </w:t>
              <w:br/>
              <w:t>
Держатель пластины: Назначение : Для крепление направляющего блока к пластине. </w:t>
              <w:br/>
              <w:t>
Спица с троакарным концом : Назначение: Для предварительной фиксации пластины к кости. Диаметр : 1,8 мм.</w:t>
              <w:br/>
              <w:t>
Направитель с фиксированным углом: Назначение : Для просверливания канала для винта по оси отверстия. Маркировка : Градуированная шкала для изменения длины винта. </w:t>
              <w:br/>
              <w:t>
Направитель с вариабельным углом:  Назначение : Для просверливания канала для винта под углом. Маркировка : Градуированная шкала для изменения длины винта. </w:t>
              <w:br/>
              <w:t>
Сверло: Назначение : Для рассверливания канала под винты. Диаметр : 1,8 мм. </w:t>
              <w:br/>
              <w:t>
Отвертка: Назначение : Для проведения винтов. Тип : Неразъемная.</w:t>
              <w:br/>
              <w:t>
Измеритель глубины: Назначение : Измерение глубины просверленного канала. Диаметр : 1,8 мм. Рабочая часть : с крючком для захвата дальнего кортикального слоя.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остеосинтеза переломов дистального метаэпифиза лучевой кости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w:t>
              <w:br/>
              <w:t>
Назначение : Набор для остеосинтез переломов дистального метаэпифиза лучевой кости.</w:t>
              <w:br/>
              <w:t>
Комплект поставки: 1.Пластина -1 шт.; 2.Блок направляющий -1 шт.; 3.Держатель пластины - 1 шт.; 4.Спица с троакарным концом - 4 шт.; 5.Направитель с фиксированным углом - 1 шт.; 6.Направитель с вариабельным углом - 1 шт.; 7.Сверло - 1 шт.; 8.Отвертка - 1 шт.; 9.Измеритель глубины - 1шт.</w:t>
              <w:br/>
              <w:t>
Пластина: Материал : Титановый сплав. Форма : Стандартной модификации c расширением для метаэпифизарной части 22 мм. Вариант исполнения : для правой конечности. Диафизарная часть : Диафизарная часть имеет 3 стандартных блокирующих отверстия и 1 овальное. Блокирующие отверстия в форме звездочки с возможностью установки винтов под углом к оси отверстия до 15 градусов. В проксимальной трети пластина имеет 1 отверстия под спицу для позиционирования имплантата на кости. Отверстие под спицу 1,5 мм для спицы 1,4 мм для более жесткой предварительной фиксации. Метаэпифизарная часть : Метаэпифизарная часть имеет 6 блокирующих отверстий, по дистальному краю 2 отверстия для предварительной фиксации спицами и позиционирования пластины на метаэпифизе, и овальное отверстие под спицы на переходе от метаэпифизарной части к диафизарной, а так же еще одно отверстие, позволяющее установить кортикальный неблокируемый винт. Общее количество отверстий под винты-  7 для стандартной модификации. Средняя часть метафизарной части имеет окно для визуализации плоскости перелома. Пластина позволяет размещение блокирующих и кортикальных винтов диаметром  2,4 мм, а так же безрезьбовых блокируемых пинов диаметром 1,8 мм для создания площадки для эпифизарного края. Длина: не менее 56,0 мм и не более 57,0 мм. Толщина:  1,6мм с волярным скатом 24 градуса. Возможность размещения винтов : Пластина позволяет размещение блокирующих и кортикальных винтов диаметром  2,4 мм, а так же безрезьбовых блокируемых пинов диаметром 1,8 мм для создания площадки для эпифизарного края.</w:t>
              <w:br/>
              <w:t>
Блок направляющий : Описание : Сопоставим форме дистального конца пластины с отверстиями. Назначение : Для проведения винтов. </w:t>
              <w:br/>
              <w:t>
Держатель пластины: Назначение : Для крепление направляющего блока к пластине. </w:t>
              <w:br/>
              <w:t>
Спица с троакарным концом : Назначение: Для предварительной фиксации пластины к кости. Диаметр : 1,8 мм.</w:t>
              <w:br/>
              <w:t>
Направитель с фиксированным углом: Назначение : Для просверливания канала для винта по оси отверстия. Маркировка : Градуированная шкала для изменения длины винта. </w:t>
              <w:br/>
              <w:t>
Направитель с вариабельным углом: Назначение : Для просверливания канала для винта под углом. Маркировка : Градуированная шкала для изменения длины винта. </w:t>
              <w:br/>
              <w:t>
Сверло: Назначение : Для рассверливания канала под винты. Диаметр : 1,8 мм.</w:t>
              <w:br/>
              <w:t>
Отвертка: Назначение : Для проведения винтов. Тип : Неразъемная. </w:t>
              <w:br/>
              <w:t>
Измеритель глубины: Назначение : Измерение глубины просверленного канала. Диаметр : 1,8 мм. Рабочая часть : с крючком для захвата дальнего кортикального слоя.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остеосинтеза переломов дистального метаэпифиза лучевой кости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w:t>
              <w:br/>
              <w:t>
Назначение : Набор для остеосинтез переломов дистального метаэпифиза лучевой кости.</w:t>
              <w:br/>
              <w:t>
Комплект поставки: 1.Пластина -1 шт.; 2.Блок направляющий -1 шт.; 3.Держатель пластины - 1 шт.; 4.Спица с троакарным концом - 4 шт.; 5.Направитель с фиксированным углом - 1 шт.; 6.Направитель с вариабельным углом - 1 шт.; 7.Сверло - 1 шт.; 8.Отвертка - 1 шт.; 9.Измеритель глубины - 1шт. </w:t>
              <w:br/>
              <w:t>
Пластина :  Материал : Титановый сплав. Форма   : Широкой модификации c расширением для метаэпифизарной части 27 мм. Вариант исполнения : для правой конечности. Диафизарная часть : Диафизарная часть имеет 3 стандартных блокирующих отверстия и 1 овальное. Блокирующие отверстия в форме звездочки с возможностью установки винтов под углом к оси отверстия до 15 градусов. В проксимальной трети пластина имеет 1 отверстия под спицу для позиционирования имплантата на кости. Отверстие под спицу 1,5 мм для спицы 1,4 мм для более жесткой предварительной фиксации. Метаэпифизарная часть : Метаэпифизарная часть имеет 7 блокирующих отверстий, по дистальному краю не менее 2 отверстий для предварительной фиксации спицами и позиционирования пластины на метаэпифизе, и овальное отверстие под спицы на переходе от метаэпифизарной части к диафизарной, а так же еще одно отверстие, позволяющее установить кортикальный неблокируемый винт. Общее количество отверстий под винты- 8 для широкой модификации. Средняя часть метафизарной части имеет окно для визуализации плоскости перелома. Длина: не менее 56,0 мм и не более 57,0 мм.  Толщина : 1,6мм с волярным скатом 24 градуса. Возможность размещения винтов : Пластина позволяет размещение блокирующих и кортикальных винтов диаметром  2,4 мм, а так же безрезьбовых блокируемых пинов диаметром 1,8 мм для создания площадки для эпифизарного края.</w:t>
              <w:br/>
              <w:t>
Блок направляющий : Описание : Сопоставим форме дистального конца пластины с отверстиями. Назначение : Для проведения винтов. </w:t>
              <w:br/>
              <w:t>
Держатель пластины: Назначение : Для крепление направляющего блока к пластине. </w:t>
              <w:br/>
              <w:t>
Спица с троакарным концом : Назначение: Для предварительной фиксации пластины к кости. Диаметр : 1,8 мм.</w:t>
              <w:br/>
              <w:t>
Направитель с фиксированным углом: Назначение : Для просверливания канала для винта по оси отверстия. Маркировка : Градуированная шкала для изменения длины винта. </w:t>
              <w:br/>
              <w:t>
Направитель с вариабельным углом: Назначение : Для просверливания канала для винта под углом. Маркировка : Градуированная шкала для изменения длины винта. </w:t>
              <w:br/>
              <w:t>
Сверло: Назначение : Для рассверливания канала под винты. Диаметр : 1,8 мм.</w:t>
              <w:br/>
              <w:t>
Отвертка: Назначение : Для проведения винтов. Тип : Неразъемная.</w:t>
              <w:br/>
              <w:t>
Измеритель глубины: Назначение : Измерение глубины просверленного канала. Диаметр : 1,8 мм. Рабочая часть : с крючком для захвата дальнего кортикального слоя.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Петля-держатель резиновая для сосудов, нервов и сухожилий 1,5 мм, цвет голубой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Нерентгеноконтрастный держатель для мобилизации, выделения, оттягивания или перетяжки артерий, вен, нервов или сухожилий. Материал силикон. Сечение овальное, ширина 1,5 мм, цвет голубой. Стерильный. В упаковке 20 штук.</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Петля-держатель резиновая для сосудов, нервов и сухожилий 3мм, цвет желтый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Нерентгеноконтрастный держатель для мобилизации, выделения, оттягивания или перетяжки артерий, вен, нервов или сухожилий. Материал силикон. Сечение овальное, ширина 3 мм, цвет желтый. Стерильный. В упаковке 20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Петля-держатель резиновая для сосудов, нервов и сухожилий 3 мм, цвет красный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Нерентгеноконтрастный держатель для мобилизации, выделения, оттягивания или перетяжки артерий, вен, нервов или сухожилий. Материал силикон. Сечение овальное, ширина 3 мм, цвет красный. Стерильный.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Биодеградируемый пин 1,5*70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фиксации переломов костей и остеотомии. Биодеградируемый стержень цилиндрической формы с рифлёной поверхностью, поставляемый стерильным  в индивидуальной упаковке. Срок биодеградации не более 24 месяца. Сохраняющий прочностные характеристики не менее 8 недель после имплантации. Обладающий эффектом самофиксации под воздействием гидролиза.Изготовлен из упорядоченного биорассасывающегося сополимера PLGA 85/15 (сополимер молочной и когликоевой кислот 85/15) с показателями прочности не менее 120МРа.. Диаметром 1,5 мм и длиной 70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в околосуставной зоне для поддержки суставной площадки. Форма : Имеет головку и ножку - безрезьбовую часть. Диаметр безрезьбовой части  1,8 мм для обеспечения более деликатной фиксации дистального метаэпифиза. На головке имеется резьба для закрепления пина в отверстии пластины. Винт может отклоняться от оси отверстия на 15 градусов в любую сторону при использовании пластины с механизмом VA. Головка имеет шлиц Т7. Длина : 14 мм без учета высоты головки винта. Материал : Титановый сплав. Упаковка :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в околосуставной зоне для поддержки суставной площадки. Форма : Имеет головку и ножку - безрезьбовую часть. Диаметр безрезьбовой части  1,8 мм для обеспечения более деликатной фиксации дистального метаэпифиза. На головке имеется резьба для закрепления пина в отверстии пластины. Винт может отклоняться от оси отверстия на 15 градусов в любую сторону при использовании пластины с механизмом VA. Головка имеет шлиц Т7. Длина : 16 мм без учета высоты головки винта. Материал : Титановый сплав. Упаковка :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в околосуставной зоне для поддержки суставной площадки. Форма : Имеет головку и ножку - безрезьбовую часть. Диаметр безрезьбовой части  1,8 мм для обеспечения более деликатной фиксации дистального метаэпифиза. На головке имеется резьба для закрепления пина в отверстии пластины. Винт может отклоняться от оси отверстия на 15 градусов в любую сторону при использовании пластины с механизмом VA. Головка имеет шлиц Т7. Длина : 18 мм без учета высоты головки винта.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в околосуставной зоне для поддержки суставной площадки. Форма : Имеет головку и ножку - безрезьбовую часть. Диаметр безрезьбовой части  1,8 мм для обеспечения более деликатной фиксации дистального метаэпифиза. На головке имеется резьба для закрепления пина в отверстии пластины. Винт может отклоняться от оси отверстия на 15 градусов в любую сторону при использовании пластины с механизмом VA. Головка имеет шлиц Т7. Длина : 20 мм без учета высоты головки винта. Материал : Титановый сплавю.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 блокируемый D-RAD</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 Назначение : Используется для накостного остеосинтеза при креплении пластины в околосуставной зоне для поддержки суставной площадки. Форма : Имеет головку и ножку - безрезьбовую часть. Диаметр безрезьбовой части  1,8 мм для обеспечения более деликатной фиксации дистального метаэпифиза. На головке имеется резьба для закрепления пина в отверстии пластины. Винт может отклоняться от оси отверстия на 15 градусов в любую сторону при использовании пластины с механизмом VA. Головка имеет шлиц Т7. Длина : 22 мм без учета высоты головки винта. Материал : Титановый сплав. Упаковка : Стерильная.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ладонная для нижнего отдела лучевой кости с вариабельным углом блокир. винтов 2,4 мм, 6+3 отверстий, узкая, левая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лечения сложных внутрисуставных и внесуставных переломов дистального отдела левой лучевой кости, а также для фиксации остеотомий с костной пластикой из ладонного доступа. Пластина должна быть с угловой стабильностью, то есть винты должны блокироваться в ней. Резьбовые отверстия метафизарной части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Метафизарная часть должна переходить в диафизарную часть двумя колоннами с пространством между ними для контроля положения фрагментов. В диафизарной части пластины должны быть расположены комбинированные отверстия, позволяющие введение винтов 2,4 или 2,7 мм диаметром, как кортикальных, так и  блокированных. Края пластины должны быть закруглены для уменьшения раздражения мягких тканей.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49 до 53  мм. Количество отверстий: 3 в диафизарной части и 6 в метафизарной. Пластина должна производиться в левой и правой версиях с соответсвующей маркировкой на пластине. Материал изготовления: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ладонная для нижнего отдела лучевой кости с вариабельным углом блокир. винтов 2,4 мм, 6+5 отверстий, длинная, левая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лечения сложных внутрисуставных и внесуставных переломов дистального отдела левой лучевой кости, а также для фиксации остеотомий с костной пластикой из ладонного доступа. Пластина должна быть с угловой стабильностью, то есть винты должны блокироваться в ней. Резьбовые отверстия метафизарной части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Метафизарная часть должна переходить в диафизарную часть двумя колоннами с пространством между ними для контроля положения фрагментов. В диафизарной части пластины должны быть расположены комбинированные отверстия, позволяющие введение винтов 2,4 или 2,7 мм диаметром, как кортикальных, так и  блокированных. Края пластины должны быть закруглены для уменьшения раздражения мягких тканей.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73 до 77 мм. Количество отверстий: 5 в диафизарной части и 6 в метафизарной. Пластина должна производиться в левой и правой версиях с соответсвующей маркировкой на пластине. Материал изготовления: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ладонная для нижнего отдела лучевой кости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лечения сложных внутрисуставных и внесуставных переломов дистального отдела левой лучевой кости, а также для фиксации остеотомий с костной пластикой из ладонного доступа. Пластина должна быть с угловой стабильностью, то есть винты должны блокироваться в ней. Резьбовые отверстия метафизарной части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Метафизарная часть должна переходить в диафизарную часть двумя колоннами с пространством между ними для контроля положения фрагментов. В диафизарной части пластины должны быть расположены комбинированные отверстия, позволяющие введение винтов 2,4 или 2,7 мм диаметром, как кортикальных, так и  блокированных. Края пластины должны быть закруглены для уменьшения раздражения мягких тканей.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52 до 56 мм. Количество отверстий: 3 в диафизарной части и 6 в метафизарной. Пластина должна производиться в левой и правой версиях с соответсвующей маркировкой на пластине. Материал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ладонная для нижнего отдела лучевой кости с вариабельным углом блокир. винтов 2,4 мм, 6+3 отверстий, правая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лечения сложных внутрисуставных и внесуставных переломов дистального отдела правой лучевой кости, а также для фиксации остеотомий с костной пластикой из ладонного доступа. Пластина должна быть с угловой стабильностью, то есть винты должны блокироваться в ней. Резьбовые отверстия метафизарной части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Метафизарная часть должна переходить в диафизарную часть двумя колоннами с пространством между ними для контроля положения фрагментов. В диафизарной части пластины должны быть расположены комбинированные отверстия, позволяющие введение винтов 2,4 или 2,7 мм диаметром, как кортикальных, так и  блокированных. Края пластины должны быть закруглены для уменьшения раздражения мягких тканей.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52 до 56 мм. Количество отверстий: 3 в диафизарной части и 6 в метафизарной. Пластина должна производиться в левой и правой версиях с соответсвующей маркировкой на пластине. Материал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адаптационная прямая для винтов 2.7 мм, 12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прямая, с отверстиями для винтов диаметром 2,7 мм. Должна иметь 12 комбинированных отверстий для блокированных и кортикальных винтов. Должна иметь сужения ширины между отверстиями винтов для возможности изгиба в разных плоскостях (адаптационная). Отверстия предназначены для винтов, указанных в данном техническом задании. Длина пластины 96 - 100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мыщелковая для винтов 1.5 мм, 8+2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Y-образная, с отверстиями для винтов диаметром 1,5 мм. Должна иметь 8 отверстий для винтов в диафизарной и 2 отверстия в метафизарной части. Отверстия предназначены для блокированных и кортикальных винтов, указанных в данном техническом задании. Длина пластины 44 - 46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мыщелковая для винтов 2.0 мм, 7+2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Y-образная, с отверстиями для винтов диаметром 2,0 мм. Должна иметь 7 отверстий для винтов в диафизарной и 2 отверстия в метафизарной части. Отверстия предназначены для блокированных и кортикальных винтов, указанных в данном техническом задании. Длина пластины 54 - 56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мыщелковая для винтов 2.4 мм, 7+2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Y-образная, с отверстиями для винтов диаметром 2,4 мм. Должна иметь 7 отверстий для винтов в диафизарной и 2 отверстия в метафизарной части. Отверстия предназначены для блокированных и кортикальных винтов, указанных в данном техническом задании. Длина пластины 58 - 60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прямая для винтов 2.0 мм, 6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прямая с отверстиями для винтов диаметром 2,0 мм. Должна иметь 6 отверстий. Должна быть реконструкционной, то есть с боковыми выборками для моделирования пластины в трех плоскостях. Отверстия предназначены для блокированных и кортикальных винтов, указанных в данном техническом задании. Толщина  пластины 1,2 - 1,4 мм, ширина 5,0 - 6,0 мм, длина 40 - 42 мм.  Материал изготовления: титан.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прямая для винтов 2.7 мм, 10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прямая, с отверстиями для винтов диаметром 2,7 мм. Должна иметь 10 комбинированных отверстий для блокированных и кортикальных винтов. Отверстия предназначены для винтов, указанных в данном техническом задании. Длина пластины 92 - 94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блокирующая прямая для винтов 2.7 мм, 7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прямая, с отверстиями для винтов диаметром 2,7 мм. Должна иметь 7 комбинированных отверстий для блокированных и кортикальных винтов. Отверстия предназначены для винтов, указанных в данном техническом задании. Длина пластины 66 - 68 мм. Материл изготовления: титан.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дистальная лучевая VA-LCP Volar Rim 2.4, левая, 5+6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для лечения внутрисуставных переломов дистального отдела левой лучевой кости. Пластина должна быть с угловой стабильностью, то есть винты должны блокироваться в ней. Конструкция пластины и направления блокирования винтов должны позволять фиксировать её на самый ладонный край лучевой кости. Отверстия для винтов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Отверстия должны позволять введение винтов 2,4 мм, как блокированных, так и кортикальных. Одно отверстие диафизарной части должно быть овальным комбинированным, позволяющим смещение пластины на кортикальном винте и введение кортикального винта 2,4 мм и блокированного винта 2,4 мм одновременно.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55 до 59 мм. Количество отверстий: 5 в диафизарной части и 6 в метафизарной.  Материал изготовления: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дистальная лучевая VA-LCP Volar Rim 2.4, правая, 5+6 отверстий, титан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предназначена для лечения внутрисуставных переломов дистального отдела правой лучевой кости. Пластина должна быть с угловой стабильностью, то есть винты должны блокироваться в ней. Конструкция пластины и направления блокирования винтов должны позволять фиксировать её на самый ладонный край лучевой кости. Отверстия для винтов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Отверстия должны позволять введение винтов 2,4 мм, как блокированных, так и кортикальных. Одно отверстие диафизарной части должно быть овальным комбинированным, позволяющим смещение пластины на кортикальном винте и введение кортикального винта 2,4 мм и блокированного винта 2,4 мм одновременно. Должны быть отверстия для спиц диаметром 1,25 мм, обеспечивающих временную фиксацию пластины к кости. В метафизарной части пластины должно быть резьбовое отверстие, предназначенное для фиксации направляющего блока для сверления под заданным углом. Длина пластины от 55 до 59 мм. Количество отверстий: 5 в диафизарной части и 6 в метафизарной.  Материал изготовления: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для межзапястного артродеза с вариабельным углом блокир. винтов 2,4 мм, 15 мм, 6 отверстий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круглой формы предназначена для межзапястного артродеза, диаметр 15 мм. Пластина должна быть с угловой стабильностью, то есть винты должны блокироваться в ней. Отверстия для винтов должны быть с четырёхколонной резьбой, обеспечивающей  4 зоны фиксации с блокированным винтом и его отклонение от центральной оси до 15 градусов во всех направлениях. Отверстия должны позволять введение винтов 2,4 мм, как блокированных, так и кортикальных. Должны быть отверстия для спиц 1,25 мм, обеспечивающих временную фиксацию пластины.  В центре отверстие для контроля. Количество отверстий для винтов: 6.  Материал изготовления: сплав титан-алюминий-ниобий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накостная для остеотомиии локтевой кости, 6 отверстий под винты 2,7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Пластина накостная  анатомическая блокирующая для фиксации остеотомии локтевой кости. Длина 60-64 мм. Имеет закругленные  края для щадящего отношения к мягким тканям. Всего 6 отверстий, часть из них комбинированные под кортикальные и блокирующие винты 2,7 мм,  между центральными отверстиями промежуток больше, чем между остальными. Второе и пятое отверстия овальные. Материал - титановый сплав или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Пластырь гипоаллергенный на основе нетканой вискозы 2,5 см х 9,1 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Плотная фиксация,легко удаляется, не раздражая даже особо чувствительную кожу. Гипоаллергенный адгезивный слой пластыря не вызывает раздражений. Пористая структура  позволяет влаге беспрепятственно испаряться, не нарушая прочности прилипания. Отличается высокой адгезией к влажной коже. Основа: нетканая вискоза. Адгезив: безвредный для кожи полиакрилат. Преимущества пластыря Микропор: гипоаллергенный, мягкий, пористый и воздухопроницаемый; можно надписывать; хорошо фиксируется в областях с волосяным покровом (брови, усы и др.). При снятии, пластырь не удаляет волосы. Не прилипает к медицинским перчаткам. Бежевый. Гипоаллергенный пластырь 3Мтм Microporeтм 2,5 см х 9,1 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Пластырь гипоаллергенный на основе нетканой вискозы 5 см х 9,1 м, бежевый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Плотная фиксация,легко удаляется, не раздражая даже особо чувствительную кожу. Гипоаллергенный адгезивный слой пластыря не вызывает раздражений. Пористая структура  позволяет влаге беспрепятственно испаряться, не нарушая прочности прилипания. Отличается высокой адгезией к влажной коже. Основа: нетканая вискоза. Адгезив: безвредный для кожи полиакрилат. Преимущества пластыря Микропор: гипоаллергенный, мягкий, пористый и воздухопроницаемый, можно надписывать. Хорошо фиксируется в областях с волосяным покровом (брови, усы и др.) При снятии, пластырь не удаляет волосы. Не прилипает к медицинским перчаткам. Бежевый. Гипоаллергенный пластырь 3Мтм Microporeтм 5 см х 9,1 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10 х 1000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15 х 1000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сухожилия универсальный временный для двухэтапной сухожильной пластики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Элластичный овальный силиконовый стержень длиной 45 - 50 см с плавным изменением сечения от 6 х 3 до 3 х 1,5 мм. Стерильный.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для герниопластики монофиламентная облегченная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хирургическая, макропористая, частично рассасывающаяся, монофиламентная для пластики грыж. Состав: 50% нити полиглекапрона и 50% нити полипропилена, с размером пор не менее 3 мм,  для обеспечения лучшего врастания сетки в переднюю брюшную стенку и формирования гибкой рубцовой структуры, с удельным весом  нерассасывающейся полипропиленовой составляющей 28 г/м2, с окрашенными полосками, облегчающими ориентирование сетки в брюшной полости в направлении максимальной эластичности. В индивидуальной, стерильной упаковке. Каждая упаковка снабжена специальным стикером, предназначенным для вклеивания в медицинскую карту пациента для отслеживания данных об импланированном устройстве. Стикер содержит информацию о производителе, сроке годности изделия и номере партии. Размер 6 х11 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Спица Киршнера с трокарным кончиком 1,0 х 150 мм, двусторонняя заточка, в упаковке10 штук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Спица Киршнера диаметром 1,0 мм. Заточка пирамидальная двусторонняя, длина 150 мм, материал изготовления — ферронемагнитная нержавеющая сталь. В упаковке 10 штук.</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Спица Киршнера, диаметр 1,5 мм х 250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Спица Киршнера диаметром 1,5 мм. Заточка пирамидальная, длина 250 мм, материал изготовления — ферронемагнитная нержавеющая сталь.</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 якорный MICRO на инсертере с нитью Ортокорд 3/0 и колюще-режущими иглами, в наборе со сверлом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Якорный фиксатор должен быть изготовлен из  титанового сплава, диаметр не более и не менее 1,3 мм, длина не более и не менее 3,7 мм. Фиксатор имеет форму заостренного на конце цилиндра с двумя нитиноловыми дужками в средней части. В задней части фиксатора - отверстие круглой формы, в которое проведена частично-рассасывающаяся нить извысокомолекулярного этилена и полидиоксанона 3/0   с колюще-режущими иглами на каждом конце.  Иглы закруглены на 3/8 окружности. Длина иглы 17мм.Фиксатор укреплен на одноразовом инсертере. Поставляется в стерильной упаковке в наборе со сверлом.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 якорный MICRO на инсертере с нитью Ортокорд 4/0 и колющими иглами, в наборе со сверлом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Якорный фиксатор должен быть изготовлен из  титанового сплава, диаметр не более и не менее 1,3 мм, длина не более и не менее 3,7 мм. Фиксатор имеет форму заостренного на конце цилиндра с двумя нитиноловыми дужками в средней части. В задней части фиксатора - отверстие круглой формы, в которое проведена частично-рассасывающаяся нить извысокомолекулярного этилена и полидиоксанона 4/0   с колющими иглами на каждой из нитей. Закругление иглы на 3/8  окружности. Длина иглы 13мм Фиксатор укреплен на одноразовом инсертере. Поставляется в стерильной упаковке в наборе со сверлом.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Шаблон для выбора и определения модификации пластины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из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w:t>
              <w:br/>
              <w:t>
Назначение : Шаблон для выбора и определения модификации пластины. Должен поставляться в стерильной упаковке и соответствовать размерному ряду выбранной модификации пластин, а именно для дистального метаэпифиза лучевой кости. Количество : 2 штуки для стандартной и широкой пластины в упаковке.Вариант исполнения : для левой конечности.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Шаблон для выбора и определения модификации пластины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Комплект имплантируемых изделий, предназначенных для иммобилизации сломанных/разрезанных во время хирургической операции костей конечностей (длинных трубчатых костей ), дистальных отделов конечностей (кистей рук, ступней), черепно-челюстно-лицевых повреждений и/или для артродеза суставов конечностей. Он обычно состоит фиксирующих костных пластин, винтов, проволоки и штифтов, изготовленных из материала, который не подвержен химическому разложению и обычно не рассасывается под воздействием естественных физиологических процессов (например, из металла, предназначенного для имплантации, хирургической стали, титанового сплава или углеродного волокна). Он может также включать в себя инструменты для крепления имплантатов, такие как отвертки или сверла.</w:t>
              <w:br/>
              <w:t>
Назначение : Шаблон для выбора и определения модификации пластины. Должен поставляться в стерильной упаковке и соответствовать размерному ряду выбранной модификации пластин, а именно для дистального метаэпифиза лучевой кости. Количество : 2 штуки для стандартной и широкой пластины в упаковке. Вариант исполнения : для правой конечности.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опорный диаметром 1.8 мм с вариабельным углом блокирования, головка Т8, длина 14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Опорный штифт диаметром 1,8 мм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Шлиц под отвертку Т8. Блокируемая головка винта должна соответствовать вышеуказанным пластинам с вариабельным улом блокирования. Материал изготовления: сплав титан-алюминий-ниобий. Длина 14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опорный диаметром 1.8 мм с вариабельным углом блокирования, головка Т8, длина 16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Опорный штифт диаметром 1,8 мм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Шлиц под отвертку Т8. Блокируемая головка винта должна соответствовать вышеуказанным пластинам с вариабельным улом блокирования. Материал изготовления: сплав титан-алюминий-ниобий. Длина 16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опорный диаметром 1.8 мм с вариабельным углом блокирования, головка Т8, длина 18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Опорный штифт диаметром 1,8 мм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Шлиц под отвертку Т8. Блокируемая головка винта должна соответствовать вышеуказанным пластинам с вариабельным улом блокирования. Материал изготовления: сплав титан-алюминий-ниобий. Длина 18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опорный диаметром 1.8 мм с вариабельным углом блокирования, головка Т8, длина 20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Опорный штифт диаметром 1,8 мм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Шлиц под отвертку Т8. Блокируемая головка винта должна соответствовать вышеуказанным пластинам с вариабельным улом блокирования. Материал изготовления: сплав титан-алюминий-ниобий. Длина 20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опорный диаметром 1.8 мм с вариабельным углом блокирования, головка Т8, длина 22 мм, титановый сплав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Опорный штифт диаметром 1,8 мм с резьбой на сферической головке, обеспечивающей  полиаксиальное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моноаксиальными системами. Шлиц под отвертку Т8. Блокируемая головка винта должна соответствовать вышеуказанным пластинам с вариабельным улом блокирования. Материал изготовления: сплав титан-алюминий-ниобий. Длина 22 мм.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31.12.2024,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29.07.2022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