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998"/>
        <w:gridCol w:w="1843"/>
        <w:gridCol w:w="567"/>
        <w:gridCol w:w="450"/>
        <w:gridCol w:w="858"/>
        <w:gridCol w:w="1228"/>
        <w:gridCol w:w="1175"/>
        <w:gridCol w:w="977"/>
        <w:gridCol w:w="1123"/>
      </w:tblGrid>
      <w:tr w:rsidR="00787D41" w:rsidTr="00D33B64">
        <w:trPr>
          <w:trHeight w:hRule="exact" w:val="6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D33B64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D33B64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D33B64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D33B64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RPr="005E7B93" w:rsidTr="00D33B64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787D41" w:rsidRPr="00E774C3" w:rsidRDefault="00E774C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774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774C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774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774C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774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774C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67" w:type="dxa"/>
            <w:shd w:val="clear" w:color="auto" w:fill="auto"/>
            <w:vAlign w:val="bottom"/>
          </w:tcPr>
          <w:p w:rsidR="00787D41" w:rsidRPr="00E774C3" w:rsidRDefault="00787D4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Pr="00E774C3" w:rsidRDefault="00787D4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Pr="00E774C3" w:rsidRDefault="00787D4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Pr="00E774C3" w:rsidRDefault="00787D4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Pr="00E774C3" w:rsidRDefault="00787D41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Pr="00E774C3" w:rsidRDefault="00787D41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Pr="00E774C3" w:rsidRDefault="00787D41">
            <w:pPr>
              <w:rPr>
                <w:szCs w:val="16"/>
                <w:lang w:val="en-US"/>
              </w:rPr>
            </w:pPr>
          </w:p>
        </w:tc>
      </w:tr>
      <w:tr w:rsidR="00787D41" w:rsidTr="00D33B64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D33B64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D33B64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5E7B93">
        <w:trPr>
          <w:trHeight w:hRule="exact" w:val="264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787D41" w:rsidRDefault="004D34EF" w:rsidP="005E7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34E86">
              <w:rPr>
                <w:rFonts w:ascii="Times New Roman" w:hAnsi="Times New Roman"/>
                <w:sz w:val="24"/>
                <w:szCs w:val="24"/>
              </w:rPr>
              <w:t>5</w:t>
            </w:r>
            <w:r w:rsidR="00E774C3">
              <w:rPr>
                <w:rFonts w:ascii="Times New Roman" w:hAnsi="Times New Roman"/>
                <w:sz w:val="24"/>
                <w:szCs w:val="24"/>
              </w:rPr>
              <w:t>.07.2022 г. №.1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E7B93">
              <w:rPr>
                <w:rFonts w:ascii="Times New Roman" w:hAnsi="Times New Roman"/>
                <w:sz w:val="24"/>
                <w:szCs w:val="24"/>
              </w:rPr>
              <w:t>36</w:t>
            </w:r>
            <w:r w:rsidR="00E774C3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D33B64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D33B64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D33B64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D33B64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E774C3">
        <w:trPr>
          <w:trHeight w:hRule="exact" w:val="375"/>
        </w:trPr>
        <w:tc>
          <w:tcPr>
            <w:tcW w:w="7498" w:type="dxa"/>
            <w:gridSpan w:val="7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E774C3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87D41" w:rsidTr="00D33B64"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7D41" w:rsidRDefault="00E77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7D41" w:rsidRDefault="00E77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7D41" w:rsidRDefault="00E77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7D41" w:rsidRDefault="00E77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4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7D41" w:rsidRDefault="00E77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7D41" w:rsidRDefault="00E77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7D41" w:rsidRDefault="00E77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7D41" w:rsidRDefault="00E77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7D41" w:rsidRDefault="00E77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7D41" w:rsidRDefault="00E77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87D41" w:rsidTr="00D33B64">
        <w:trPr>
          <w:trHeight w:hRule="exact" w:val="499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7D41" w:rsidRPr="00E774C3" w:rsidRDefault="005E7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B93">
              <w:rPr>
                <w:rFonts w:ascii="Times New Roman" w:hAnsi="Times New Roman"/>
                <w:sz w:val="24"/>
                <w:szCs w:val="24"/>
              </w:rPr>
              <w:t>Трубка силиконовая</w:t>
            </w:r>
          </w:p>
        </w:tc>
        <w:tc>
          <w:tcPr>
            <w:tcW w:w="18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7D41" w:rsidRPr="00D33B64" w:rsidRDefault="005E7B93" w:rsidP="00D33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B93">
              <w:rPr>
                <w:rFonts w:ascii="Times New Roman" w:hAnsi="Times New Roman"/>
                <w:sz w:val="24"/>
                <w:szCs w:val="24"/>
              </w:rPr>
              <w:t xml:space="preserve">Трубка изготовлена из 100% </w:t>
            </w:r>
            <w:proofErr w:type="gramStart"/>
            <w:r w:rsidRPr="005E7B93">
              <w:rPr>
                <w:rFonts w:ascii="Times New Roman" w:hAnsi="Times New Roman"/>
                <w:sz w:val="24"/>
                <w:szCs w:val="24"/>
              </w:rPr>
              <w:t>медицинского силикона</w:t>
            </w:r>
            <w:proofErr w:type="gramEnd"/>
            <w:r w:rsidRPr="005E7B93">
              <w:rPr>
                <w:rFonts w:ascii="Times New Roman" w:hAnsi="Times New Roman"/>
                <w:sz w:val="24"/>
                <w:szCs w:val="24"/>
              </w:rPr>
              <w:t xml:space="preserve"> выдерживающего </w:t>
            </w:r>
            <w:proofErr w:type="spellStart"/>
            <w:r w:rsidRPr="005E7B93">
              <w:rPr>
                <w:rFonts w:ascii="Times New Roman" w:hAnsi="Times New Roman"/>
                <w:sz w:val="24"/>
                <w:szCs w:val="24"/>
              </w:rPr>
              <w:t>автоклавирование</w:t>
            </w:r>
            <w:proofErr w:type="spellEnd"/>
            <w:r w:rsidRPr="005E7B93">
              <w:rPr>
                <w:rFonts w:ascii="Times New Roman" w:hAnsi="Times New Roman"/>
                <w:sz w:val="24"/>
                <w:szCs w:val="24"/>
              </w:rPr>
              <w:t>. Внутренний диаметр 5 мм. Толщина стенок 1,5 мм. Наружный диаметр 10 мм. В упаковке 3 кг.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7D41" w:rsidRDefault="005E7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4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7D41" w:rsidRDefault="005E7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D34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7D41" w:rsidRDefault="00787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7D41" w:rsidRDefault="00787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D33B64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99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E774C3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87D41" w:rsidRDefault="00E774C3" w:rsidP="004D34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</w:t>
            </w:r>
            <w:r w:rsidR="004D34EF"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дней</w:t>
            </w:r>
          </w:p>
        </w:tc>
      </w:tr>
      <w:tr w:rsidR="00787D41" w:rsidTr="00D33B64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99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E774C3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87D41" w:rsidRDefault="00E774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87D41" w:rsidTr="00D33B64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E774C3"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87D41" w:rsidRDefault="00E774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</w:t>
            </w:r>
          </w:p>
        </w:tc>
      </w:tr>
      <w:tr w:rsidR="00787D41" w:rsidTr="00D33B64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99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E774C3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87D41" w:rsidRDefault="00E774C3" w:rsidP="00A34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</w:t>
            </w:r>
            <w:r w:rsidR="004D34EF">
              <w:rPr>
                <w:rFonts w:ascii="Times New Roman" w:hAnsi="Times New Roman"/>
                <w:sz w:val="28"/>
                <w:szCs w:val="28"/>
              </w:rPr>
              <w:t>дложения принимаются в срок до 26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.07.2022 17:00:00 по местному времени. </w:t>
            </w:r>
          </w:p>
        </w:tc>
      </w:tr>
      <w:tr w:rsidR="00787D41" w:rsidTr="00D33B64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99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E774C3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87D41" w:rsidRDefault="00E774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87D41" w:rsidTr="00D33B64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99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D33B64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99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D33B64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99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E774C3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87D41" w:rsidRDefault="00E774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87D41" w:rsidTr="00E774C3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87D41" w:rsidRDefault="00E774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B55614" w:rsidRDefault="00B55614"/>
    <w:sectPr w:rsidR="00B55614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D41"/>
    <w:rsid w:val="00283730"/>
    <w:rsid w:val="004D34EF"/>
    <w:rsid w:val="005E7B93"/>
    <w:rsid w:val="00787D41"/>
    <w:rsid w:val="00A34E86"/>
    <w:rsid w:val="00B55614"/>
    <w:rsid w:val="00D33B64"/>
    <w:rsid w:val="00E7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35E96F-1BE2-431E-BB6F-D45CCDE9C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Алёшечкина Екатерина Александровна</cp:lastModifiedBy>
  <cp:revision>2</cp:revision>
  <dcterms:created xsi:type="dcterms:W3CDTF">2022-07-25T11:57:00Z</dcterms:created>
  <dcterms:modified xsi:type="dcterms:W3CDTF">2022-07-25T11:57:00Z</dcterms:modified>
</cp:coreProperties>
</file>