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C2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3F3C" w:rsidRDefault="00AF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23F3C" w:rsidRDefault="00AF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</w:tr>
      <w:tr w:rsidR="00C2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3F3C" w:rsidRDefault="00AF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</w:tr>
      <w:tr w:rsidR="00C2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3F3C" w:rsidRDefault="00AF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</w:tr>
      <w:tr w:rsidR="00C2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3F3C" w:rsidRDefault="00AF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</w:tr>
      <w:tr w:rsidR="00C2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3F3C" w:rsidRDefault="00AF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</w:tr>
      <w:tr w:rsidR="00C23F3C" w:rsidRPr="00AF7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3F3C" w:rsidRPr="00AF7C7C" w:rsidRDefault="00AF7C7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F7C7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3F3C" w:rsidRPr="00AF7C7C" w:rsidRDefault="00C23F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F3C" w:rsidRPr="00AF7C7C" w:rsidRDefault="00C23F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F3C" w:rsidRPr="00AF7C7C" w:rsidRDefault="00C23F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F3C" w:rsidRPr="00AF7C7C" w:rsidRDefault="00C23F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F3C" w:rsidRPr="00AF7C7C" w:rsidRDefault="00C23F3C">
            <w:pPr>
              <w:rPr>
                <w:szCs w:val="16"/>
                <w:lang w:val="en-US"/>
              </w:rPr>
            </w:pPr>
          </w:p>
        </w:tc>
      </w:tr>
      <w:tr w:rsidR="00C2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3F3C" w:rsidRDefault="00AF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</w:tr>
      <w:tr w:rsidR="00C2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3F3C" w:rsidRDefault="00AF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</w:tr>
      <w:tr w:rsidR="00C2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3F3C" w:rsidRDefault="00AF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</w:tr>
      <w:tr w:rsidR="00C2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3F3C" w:rsidRDefault="00AF7C7C" w:rsidP="00AF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</w:t>
            </w:r>
            <w:r>
              <w:rPr>
                <w:rFonts w:ascii="Times New Roman" w:hAnsi="Times New Roman"/>
                <w:sz w:val="24"/>
                <w:szCs w:val="24"/>
              </w:rPr>
              <w:t>020 г. №.1124-2020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</w:tr>
      <w:tr w:rsidR="00C2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3F3C" w:rsidRDefault="00AF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</w:tr>
      <w:tr w:rsidR="00C2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</w:tr>
      <w:tr w:rsidR="00C2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3F3C" w:rsidRDefault="00AF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</w:tr>
      <w:tr w:rsidR="00C2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</w:tr>
      <w:tr w:rsidR="00C2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23F3C" w:rsidRDefault="00AF7C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</w:tr>
      <w:tr w:rsidR="00C2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3F3C" w:rsidRDefault="00AF7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2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3F3C" w:rsidRDefault="00AF7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3F3C" w:rsidRDefault="00AF7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3F3C" w:rsidRDefault="00AF7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3F3C" w:rsidRDefault="00AF7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3F3C" w:rsidRDefault="00AF7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3F3C" w:rsidRDefault="00AF7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3F3C" w:rsidRDefault="00AF7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3F3C" w:rsidRDefault="00AF7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2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3F3C" w:rsidRDefault="00AF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3F3C" w:rsidRDefault="00AF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охранных услуг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3F3C" w:rsidRDefault="00C2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3F3C" w:rsidRDefault="00AF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3F3C" w:rsidRDefault="00AF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3F3C" w:rsidRDefault="00C2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3F3C" w:rsidRDefault="00C2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</w:tr>
      <w:tr w:rsidR="00C2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</w:tr>
      <w:tr w:rsidR="00C2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3F3C" w:rsidRDefault="00AF7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</w:t>
            </w:r>
            <w:r>
              <w:rPr>
                <w:rFonts w:ascii="Times New Roman" w:hAnsi="Times New Roman"/>
                <w:sz w:val="28"/>
                <w:szCs w:val="28"/>
              </w:rPr>
              <w:t>более 30 календарных дней с момента заключения государственного контракта.</w:t>
            </w:r>
          </w:p>
        </w:tc>
      </w:tr>
      <w:tr w:rsidR="00C2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</w:tr>
      <w:tr w:rsidR="00C2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3F3C" w:rsidRDefault="00AF7C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C2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F3C" w:rsidRDefault="00C23F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</w:tr>
      <w:tr w:rsidR="00C2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3F3C" w:rsidRDefault="00AF7C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</w:t>
            </w:r>
            <w:r>
              <w:rPr>
                <w:rFonts w:ascii="Times New Roman" w:hAnsi="Times New Roman"/>
                <w:sz w:val="28"/>
                <w:szCs w:val="28"/>
              </w:rPr>
              <w:t>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2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</w:tr>
      <w:tr w:rsidR="00C2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3F3C" w:rsidRDefault="00AF7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30.12.2020 17:00:00 по местному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времени.</w:t>
            </w:r>
          </w:p>
        </w:tc>
      </w:tr>
      <w:tr w:rsidR="00C2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</w:tr>
      <w:tr w:rsidR="00C2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3F3C" w:rsidRDefault="00AF7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2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</w:tr>
      <w:tr w:rsidR="00C2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</w:tr>
      <w:tr w:rsidR="00C2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F3C" w:rsidRDefault="00C23F3C">
            <w:pPr>
              <w:rPr>
                <w:szCs w:val="16"/>
              </w:rPr>
            </w:pPr>
          </w:p>
        </w:tc>
      </w:tr>
      <w:tr w:rsidR="00C2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3F3C" w:rsidRDefault="00AF7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23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3F3C" w:rsidRDefault="00AF7C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F7C7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3F3C"/>
    <w:rsid w:val="00AF7C7C"/>
    <w:rsid w:val="00C2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CFB15-ED5C-421D-8842-B8C88AB1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2021-01-13T02:29:00Z</dcterms:created>
  <dcterms:modified xsi:type="dcterms:W3CDTF">2021-01-13T02:29:00Z</dcterms:modified>
</cp:coreProperties>
</file>