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5D" w:rsidRDefault="0048675D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RPr="007556C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AC5BBC" w:rsidRDefault="00AC5B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szCs w:val="16"/>
                <w:lang w:val="en-US"/>
              </w:rPr>
            </w:pPr>
          </w:p>
        </w:tc>
      </w:tr>
      <w:tr w:rsidR="00681715" w:rsidRPr="007556CF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AC5BBC" w:rsidRDefault="00AC5B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szCs w:val="16"/>
                <w:lang w:val="en-US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0E5E46" w:rsidP="0048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675D">
              <w:rPr>
                <w:rFonts w:ascii="Times New Roman" w:hAnsi="Times New Roman"/>
                <w:sz w:val="24"/>
                <w:szCs w:val="24"/>
              </w:rPr>
              <w:t>3</w:t>
            </w:r>
            <w:r w:rsidR="00AC5BBC">
              <w:rPr>
                <w:rFonts w:ascii="Times New Roman" w:hAnsi="Times New Roman"/>
                <w:sz w:val="24"/>
                <w:szCs w:val="24"/>
              </w:rPr>
              <w:t>.1</w:t>
            </w:r>
            <w:r w:rsidR="0048675D">
              <w:rPr>
                <w:rFonts w:ascii="Times New Roman" w:hAnsi="Times New Roman"/>
                <w:sz w:val="24"/>
                <w:szCs w:val="24"/>
              </w:rPr>
              <w:t>2</w:t>
            </w:r>
            <w:r w:rsidR="009C7BA9">
              <w:rPr>
                <w:rFonts w:ascii="Times New Roman" w:hAnsi="Times New Roman"/>
                <w:sz w:val="24"/>
                <w:szCs w:val="24"/>
              </w:rPr>
              <w:t>.2020 г. №</w:t>
            </w:r>
            <w:r w:rsidR="0048675D">
              <w:rPr>
                <w:rFonts w:ascii="Times New Roman" w:hAnsi="Times New Roman"/>
                <w:sz w:val="24"/>
                <w:szCs w:val="24"/>
              </w:rPr>
              <w:t>1115</w:t>
            </w:r>
            <w:r w:rsidR="00AC5BBC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566D59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4</w:t>
            </w:r>
            <w:r w:rsidR="00566D59">
              <w:rPr>
                <w:szCs w:val="16"/>
              </w:rPr>
              <w:t>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566D59">
            <w:pPr>
              <w:rPr>
                <w:szCs w:val="16"/>
              </w:rPr>
            </w:pPr>
            <w:r>
              <w:rPr>
                <w:szCs w:val="16"/>
              </w:rPr>
              <w:t xml:space="preserve">Блуза: 3 кармана, боковые разрезы, </w:t>
            </w:r>
            <w:r w:rsidR="00566D59">
              <w:rPr>
                <w:szCs w:val="16"/>
              </w:rPr>
              <w:t>застежка по полочке</w:t>
            </w:r>
            <w:r>
              <w:rPr>
                <w:szCs w:val="16"/>
              </w:rPr>
              <w:t>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B728EC" w:rsidP="00755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5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566D59" w:rsidP="0011115E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48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Блуза: 3 кармана, боковые разрезы, </w:t>
            </w:r>
            <w:r w:rsidR="00566D59">
              <w:rPr>
                <w:szCs w:val="16"/>
              </w:rPr>
              <w:t>застежка по полочке</w:t>
            </w:r>
            <w:r>
              <w:rPr>
                <w:szCs w:val="16"/>
              </w:rPr>
              <w:t>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B728EC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566D59" w:rsidP="0011115E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50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Блуза: 3 кармана, боковые разрезы, </w:t>
            </w:r>
            <w:r w:rsidR="00566D59">
              <w:rPr>
                <w:szCs w:val="16"/>
              </w:rPr>
              <w:t>застежка по полочке</w:t>
            </w:r>
            <w:r>
              <w:rPr>
                <w:szCs w:val="16"/>
              </w:rPr>
              <w:t>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B728EC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681715" w:rsidTr="0011115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 w:rsidP="00486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8675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681715" w:rsidTr="0011115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81715" w:rsidTr="0011115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1715" w:rsidTr="0011115E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 w:rsidP="00486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14B4E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48675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48675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 w:rsidP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2A26E9" w:rsidRDefault="002A26E9"/>
    <w:sectPr w:rsidR="002A26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15"/>
    <w:rsid w:val="00065605"/>
    <w:rsid w:val="000E5E46"/>
    <w:rsid w:val="0011115E"/>
    <w:rsid w:val="002A26E9"/>
    <w:rsid w:val="0048675D"/>
    <w:rsid w:val="00566D59"/>
    <w:rsid w:val="00681715"/>
    <w:rsid w:val="007556CF"/>
    <w:rsid w:val="00914B4E"/>
    <w:rsid w:val="009C7BA9"/>
    <w:rsid w:val="00AC5BBC"/>
    <w:rsid w:val="00B728EC"/>
    <w:rsid w:val="00C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21FF-F095-4A57-AE9C-8C46751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6</cp:revision>
  <dcterms:created xsi:type="dcterms:W3CDTF">2020-12-23T05:58:00Z</dcterms:created>
  <dcterms:modified xsi:type="dcterms:W3CDTF">2020-12-23T07:05:00Z</dcterms:modified>
</cp:coreProperties>
</file>