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RPr="004C27C3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Pr="00281133" w:rsidRDefault="0028113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4C27C3" w:rsidP="004C27C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06.07</w:t>
            </w:r>
            <w:r w:rsidR="00281133">
              <w:rPr>
                <w:rFonts w:ascii="Times New Roman" w:hAnsi="Times New Roman"/>
                <w:sz w:val="24"/>
                <w:szCs w:val="24"/>
              </w:rPr>
              <w:t>.2023 г. №.</w:t>
            </w:r>
            <w:r w:rsidR="005A6C17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281133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2049" w:type="dxa"/>
            <w:gridSpan w:val="2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724" w:type="dxa"/>
            <w:gridSpan w:val="8"/>
            <w:shd w:val="clear" w:color="auto" w:fill="auto"/>
            <w:vAlign w:val="bottom"/>
          </w:tcPr>
          <w:p w:rsidR="00BC5C92" w:rsidRDefault="00BC5C92">
            <w:pPr>
              <w:jc w:val="center"/>
            </w:pP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C5C92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C5C92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AB5743" w:rsidRDefault="00A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вертлужный (чашка)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Trilody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BC5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28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4C2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BC5C92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BC5C92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</w:tr>
      <w:tr w:rsidR="003442C7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AB5743" w:rsidRDefault="00A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Longevity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4C2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</w:tr>
      <w:tr w:rsidR="003442C7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AB5743" w:rsidRDefault="00A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Головка бедренная металлическая 12/14 конус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Версис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4C2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</w:tr>
      <w:tr w:rsidR="003442C7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A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Ножка Авенир Мюллер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4C2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</w:tr>
      <w:tr w:rsidR="00BC5C92" w:rsidTr="00563D13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BC5C92" w:rsidTr="00563D13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BC5C92" w:rsidTr="00563D13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C5C92" w:rsidTr="00563D13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 w:rsidP="004C27C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4C27C3">
              <w:rPr>
                <w:rFonts w:ascii="Times New Roman" w:hAnsi="Times New Roman"/>
                <w:sz w:val="28"/>
                <w:szCs w:val="28"/>
              </w:rPr>
              <w:t>11.07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213923" w:rsidRDefault="00213923"/>
    <w:sectPr w:rsidR="00213923" w:rsidSect="002F246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5C92"/>
    <w:rsid w:val="000D255C"/>
    <w:rsid w:val="00213923"/>
    <w:rsid w:val="00281133"/>
    <w:rsid w:val="002F246B"/>
    <w:rsid w:val="003442C7"/>
    <w:rsid w:val="00464308"/>
    <w:rsid w:val="004C27C3"/>
    <w:rsid w:val="00563D13"/>
    <w:rsid w:val="005A6C17"/>
    <w:rsid w:val="00AB5743"/>
    <w:rsid w:val="00B6342D"/>
    <w:rsid w:val="00B70006"/>
    <w:rsid w:val="00BC5C92"/>
    <w:rsid w:val="00BE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CBBF"/>
  <w15:docId w15:val="{607A0AA6-D8AF-43CE-9D97-C752AC19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F246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1448</Characters>
  <Application>Microsoft Office Word</Application>
  <DocSecurity>0</DocSecurity>
  <Lines>12</Lines>
  <Paragraphs>3</Paragraphs>
  <ScaleCrop>false</ScaleCrop>
  <Company>office 2007 rus ent: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Золотарёва Елена Владимировна</dc:creator>
  <cp:lastModifiedBy>Тумар Мария Александровна</cp:lastModifiedBy>
  <cp:revision>5</cp:revision>
  <dcterms:created xsi:type="dcterms:W3CDTF">2023-06-21T01:24:00Z</dcterms:created>
  <dcterms:modified xsi:type="dcterms:W3CDTF">2023-07-06T08:51:00Z</dcterms:modified>
</cp:coreProperties>
</file>