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11104" w:type="dxa"/>
        <w:tblInd w:w="0" w:type="dxa"/>
        <w:tblLook w:val="04A0"/>
      </w:tblPr>
      <w:tblGrid>
        <w:gridCol w:w="552"/>
        <w:gridCol w:w="1921"/>
        <w:gridCol w:w="2319"/>
        <w:gridCol w:w="311"/>
        <w:gridCol w:w="20"/>
        <w:gridCol w:w="350"/>
        <w:gridCol w:w="331"/>
        <w:gridCol w:w="8"/>
        <w:gridCol w:w="511"/>
        <w:gridCol w:w="198"/>
        <w:gridCol w:w="331"/>
        <w:gridCol w:w="525"/>
        <w:gridCol w:w="331"/>
        <w:gridCol w:w="1366"/>
        <w:gridCol w:w="147"/>
        <w:gridCol w:w="184"/>
        <w:gridCol w:w="1228"/>
        <w:gridCol w:w="140"/>
        <w:gridCol w:w="331"/>
      </w:tblGrid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5010E0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904" w:type="dxa"/>
            <w:gridSpan w:val="6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Руководителю</w:t>
            </w: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Факс: 8 (391) 220-16-23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C75BD4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  <w:lang w:val="en-US"/>
              </w:rPr>
            </w:pPr>
            <w:proofErr w:type="gramStart"/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kkb</w:t>
            </w:r>
            <w:proofErr w:type="spellEnd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</w:tr>
      <w:tr w:rsidR="007D1F7A" w:rsidRPr="00C75BD4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  <w:lang w:val="en-US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Http://www.kkb1. krasu.ru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ОКПО 01913234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4B2208" w:rsidP="00873441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677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A0B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F4D6E">
              <w:rPr>
                <w:rFonts w:ascii="Times New Roman" w:hAnsi="Times New Roman" w:cs="Times New Roman"/>
                <w:sz w:val="24"/>
                <w:szCs w:val="24"/>
              </w:rPr>
              <w:t xml:space="preserve">.2019 г. №. </w:t>
            </w:r>
            <w:r w:rsidR="00522A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91D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734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86AA0"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552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552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9221" w:type="dxa"/>
            <w:gridSpan w:val="15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Прошу Вас предоставить коммерческое предложение на право поставки следующего товара:</w:t>
            </w:r>
          </w:p>
        </w:tc>
      </w:tr>
      <w:tr w:rsidR="007D1F7A" w:rsidRPr="007D1F7A" w:rsidTr="00736D5A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 характеристика товара</w:t>
            </w: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Ед. </w:t>
            </w:r>
            <w:proofErr w:type="spellStart"/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изм</w:t>
            </w:r>
            <w:proofErr w:type="spellEnd"/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Кол-во, </w:t>
            </w:r>
            <w:proofErr w:type="spellStart"/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Остаточный срок годности</w:t>
            </w:r>
          </w:p>
        </w:tc>
      </w:tr>
      <w:tr w:rsidR="00784FBD" w:rsidRPr="00A90F2F" w:rsidTr="00873441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4FBD" w:rsidRPr="007D1F7A" w:rsidRDefault="00784FBD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84FBD" w:rsidRPr="00873441" w:rsidRDefault="00DF1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761.360п. </w:t>
            </w:r>
            <w:proofErr w:type="spellStart"/>
            <w:r w:rsidR="00873441">
              <w:rPr>
                <w:rFonts w:ascii="Times New Roman" w:hAnsi="Times New Roman" w:cs="Times New Roman"/>
                <w:sz w:val="24"/>
                <w:szCs w:val="24"/>
              </w:rPr>
              <w:t>Антеградный</w:t>
            </w:r>
            <w:proofErr w:type="spellEnd"/>
            <w:r w:rsidR="00873441">
              <w:rPr>
                <w:rFonts w:ascii="Times New Roman" w:hAnsi="Times New Roman" w:cs="Times New Roman"/>
                <w:sz w:val="24"/>
                <w:szCs w:val="24"/>
              </w:rPr>
              <w:t xml:space="preserve"> бедренный гамма-штифт </w:t>
            </w:r>
            <w:r w:rsidR="008734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873441" w:rsidRPr="008734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344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73441" w:rsidRPr="008734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3441">
              <w:rPr>
                <w:rFonts w:ascii="Times New Roman" w:hAnsi="Times New Roman" w:cs="Times New Roman"/>
                <w:sz w:val="24"/>
                <w:szCs w:val="24"/>
              </w:rPr>
              <w:t xml:space="preserve">10,0мм., </w:t>
            </w:r>
            <w:r w:rsidR="008734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873441" w:rsidRPr="008734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344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73441" w:rsidRPr="008734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3441">
              <w:rPr>
                <w:rFonts w:ascii="Times New Roman" w:hAnsi="Times New Roman" w:cs="Times New Roman"/>
                <w:sz w:val="24"/>
                <w:szCs w:val="24"/>
              </w:rPr>
              <w:t>340мм., правый. Или эквивалент</w:t>
            </w: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4FBD" w:rsidRPr="00A90F2F" w:rsidRDefault="00784FBD" w:rsidP="00966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4FBD" w:rsidRPr="00635887" w:rsidRDefault="00873441" w:rsidP="00EC2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4FBD" w:rsidRPr="00DB1117" w:rsidRDefault="00784FBD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4FBD" w:rsidRPr="00DB1117" w:rsidRDefault="00784FBD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84FBD" w:rsidRPr="00DB1117" w:rsidRDefault="00784FBD" w:rsidP="007D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FBD" w:rsidRPr="00A90F2F" w:rsidTr="00873441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4FBD" w:rsidRPr="00D6761C" w:rsidRDefault="00784FBD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84FBD" w:rsidRPr="00A365B9" w:rsidRDefault="00DF1B55" w:rsidP="00EA0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760.000. </w:t>
            </w:r>
            <w:r w:rsidR="00873441">
              <w:rPr>
                <w:rFonts w:ascii="Times New Roman" w:hAnsi="Times New Roman" w:cs="Times New Roman"/>
                <w:sz w:val="24"/>
                <w:szCs w:val="24"/>
              </w:rPr>
              <w:t>Винт внутренний блокирующий. Или эквивалент.</w:t>
            </w: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4FBD" w:rsidRPr="00DB1117" w:rsidRDefault="00784FBD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4FBD" w:rsidRPr="00635887" w:rsidRDefault="00873441" w:rsidP="00585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4FBD" w:rsidRPr="00DB1117" w:rsidRDefault="00784FBD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4FBD" w:rsidRPr="00DB1117" w:rsidRDefault="00784FBD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84FBD" w:rsidRPr="00DB1117" w:rsidRDefault="00784FBD" w:rsidP="007D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FBD" w:rsidRPr="00A90F2F" w:rsidTr="00873441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4FBD" w:rsidRPr="00DB1117" w:rsidRDefault="00784FBD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84FBD" w:rsidRPr="00873441" w:rsidRDefault="00DF1B55" w:rsidP="00EA0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768.095. </w:t>
            </w:r>
            <w:r w:rsidR="00873441">
              <w:rPr>
                <w:rFonts w:ascii="Times New Roman" w:hAnsi="Times New Roman" w:cs="Times New Roman"/>
                <w:sz w:val="24"/>
                <w:szCs w:val="24"/>
              </w:rPr>
              <w:t xml:space="preserve">Винт шеечный </w:t>
            </w:r>
            <w:r w:rsidR="008734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873441" w:rsidRPr="0087344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873441">
              <w:rPr>
                <w:rFonts w:ascii="Times New Roman" w:hAnsi="Times New Roman" w:cs="Times New Roman"/>
                <w:sz w:val="24"/>
                <w:szCs w:val="24"/>
              </w:rPr>
              <w:t xml:space="preserve">11мм., </w:t>
            </w:r>
            <w:r w:rsidR="008734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873441" w:rsidRPr="008734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344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73441" w:rsidRPr="008734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3441">
              <w:rPr>
                <w:rFonts w:ascii="Times New Roman" w:hAnsi="Times New Roman" w:cs="Times New Roman"/>
                <w:sz w:val="24"/>
                <w:szCs w:val="24"/>
              </w:rPr>
              <w:t>95мм. Или эквивалент.</w:t>
            </w: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4FBD" w:rsidRPr="00DB1117" w:rsidRDefault="00784FBD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4FBD" w:rsidRPr="00DB1117" w:rsidRDefault="00873441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4FBD" w:rsidRPr="00DB1117" w:rsidRDefault="00784FBD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4FBD" w:rsidRPr="00DB1117" w:rsidRDefault="00784FBD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84FBD" w:rsidRPr="00DB1117" w:rsidRDefault="00784FBD" w:rsidP="007D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FBD" w:rsidRPr="00A90F2F" w:rsidTr="00873441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4FBD" w:rsidRPr="00DB1117" w:rsidRDefault="00784FBD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84FBD" w:rsidRPr="00873441" w:rsidRDefault="00DF1B55" w:rsidP="00EA0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637.034. </w:t>
            </w:r>
            <w:r w:rsidR="00873441">
              <w:rPr>
                <w:rFonts w:ascii="Times New Roman" w:hAnsi="Times New Roman" w:cs="Times New Roman"/>
                <w:sz w:val="24"/>
                <w:szCs w:val="24"/>
              </w:rPr>
              <w:t xml:space="preserve">Винт для блокировки фиксирующий </w:t>
            </w:r>
            <w:r w:rsidR="008734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873441" w:rsidRPr="008734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344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73441" w:rsidRPr="008734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3441">
              <w:rPr>
                <w:rFonts w:ascii="Times New Roman" w:hAnsi="Times New Roman" w:cs="Times New Roman"/>
                <w:sz w:val="24"/>
                <w:szCs w:val="24"/>
              </w:rPr>
              <w:t xml:space="preserve">5,0мм., </w:t>
            </w:r>
            <w:r w:rsidR="008734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873441" w:rsidRPr="008734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344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73441" w:rsidRPr="00873441">
              <w:rPr>
                <w:rFonts w:ascii="Times New Roman" w:hAnsi="Times New Roman" w:cs="Times New Roman"/>
                <w:sz w:val="24"/>
                <w:szCs w:val="24"/>
              </w:rPr>
              <w:t xml:space="preserve"> 34</w:t>
            </w:r>
            <w:r w:rsidR="00873441">
              <w:rPr>
                <w:rFonts w:ascii="Times New Roman" w:hAnsi="Times New Roman" w:cs="Times New Roman"/>
                <w:sz w:val="24"/>
                <w:szCs w:val="24"/>
              </w:rPr>
              <w:t>мм. Или эквивалент.</w:t>
            </w: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4FBD" w:rsidRPr="00DB1117" w:rsidRDefault="00784FBD" w:rsidP="0077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4FBD" w:rsidRPr="00DB1117" w:rsidRDefault="00873441" w:rsidP="0001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4FBD" w:rsidRPr="00DB1117" w:rsidRDefault="00784FBD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4FBD" w:rsidRPr="00DB1117" w:rsidRDefault="00784FBD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84FBD" w:rsidRPr="00DB1117" w:rsidRDefault="00784FBD" w:rsidP="007D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734" w:rsidRPr="00A90F2F" w:rsidTr="00736D5A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DB1117" w:rsidRDefault="00882FCA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EA0A88" w:rsidRDefault="00DF1B55" w:rsidP="00DF1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637.040. Винт для блокировки фиксирующий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8734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734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5,0мм.,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8734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734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40мм. Или эквивалент.</w:t>
            </w: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DB1117" w:rsidRDefault="00882FCA" w:rsidP="00201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DB1117" w:rsidRDefault="00DF1B55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DB1117" w:rsidRDefault="00810734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DB1117" w:rsidRDefault="00810734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734" w:rsidRPr="00A90F2F" w:rsidTr="00736D5A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7D27E4" w:rsidRDefault="00882FCA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7D27E4" w:rsidRDefault="00810734" w:rsidP="00EA0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DB1117" w:rsidRDefault="00882FCA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DB1117" w:rsidRDefault="00810734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DB1117" w:rsidRDefault="00810734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DB1117" w:rsidRDefault="00810734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B71" w:rsidRPr="00A90F2F" w:rsidTr="00736D5A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85B71" w:rsidRPr="00DB1117" w:rsidRDefault="00882FCA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85B71" w:rsidRPr="00882FCA" w:rsidRDefault="00385B71" w:rsidP="0056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85B71" w:rsidRPr="00DB1117" w:rsidRDefault="00882FCA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85B71" w:rsidRPr="00DB1117" w:rsidRDefault="00385B71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85B71" w:rsidRPr="00DB1117" w:rsidRDefault="00385B71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85B71" w:rsidRPr="00DB1117" w:rsidRDefault="00385B71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85B71" w:rsidRPr="00DB1117" w:rsidRDefault="00385B71" w:rsidP="007D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F4B" w:rsidRPr="00A90F2F" w:rsidTr="00736D5A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63F4B" w:rsidRDefault="00882FCA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63F4B" w:rsidRPr="007767D0" w:rsidRDefault="00563F4B" w:rsidP="008766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63F4B" w:rsidRDefault="00882FCA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63F4B" w:rsidRDefault="00563F4B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63F4B" w:rsidRPr="00DB1117" w:rsidRDefault="00563F4B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63F4B" w:rsidRPr="00DB1117" w:rsidRDefault="00563F4B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563F4B" w:rsidRPr="00DB1117" w:rsidRDefault="00563F4B" w:rsidP="007D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F4B" w:rsidRPr="00A90F2F" w:rsidTr="00736D5A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63F4B" w:rsidRDefault="00882FCA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67D0" w:rsidRPr="00882FCA" w:rsidRDefault="007767D0" w:rsidP="0056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63F4B" w:rsidRDefault="00882FCA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63F4B" w:rsidRDefault="00563F4B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63F4B" w:rsidRPr="00DB1117" w:rsidRDefault="00563F4B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63F4B" w:rsidRPr="00DB1117" w:rsidRDefault="00563F4B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563F4B" w:rsidRPr="00DB1117" w:rsidRDefault="00563F4B" w:rsidP="007D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F4B" w:rsidRPr="00A90F2F" w:rsidTr="00736D5A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63F4B" w:rsidRDefault="00882FCA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63F4B" w:rsidRPr="00882FCA" w:rsidRDefault="00563F4B" w:rsidP="0056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63F4B" w:rsidRPr="007767D0" w:rsidRDefault="00882FCA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63F4B" w:rsidRPr="00850767" w:rsidRDefault="00563F4B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63F4B" w:rsidRPr="00DB1117" w:rsidRDefault="00563F4B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63F4B" w:rsidRPr="00DB1117" w:rsidRDefault="00563F4B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563F4B" w:rsidRPr="00DB1117" w:rsidRDefault="00563F4B" w:rsidP="007D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767" w:rsidRPr="00A90F2F" w:rsidTr="00736D5A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50767" w:rsidRDefault="00882FCA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50767" w:rsidRPr="00882FCA" w:rsidRDefault="00850767" w:rsidP="0056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50767" w:rsidRDefault="00882FCA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50767" w:rsidRPr="00850767" w:rsidRDefault="00850767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50767" w:rsidRPr="00DB1117" w:rsidRDefault="00850767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50767" w:rsidRPr="00DB1117" w:rsidRDefault="00850767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50767" w:rsidRPr="00DB1117" w:rsidRDefault="00850767" w:rsidP="007D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767" w:rsidRPr="00A90F2F" w:rsidTr="00736D5A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50767" w:rsidRDefault="00882FCA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50767" w:rsidRPr="00850767" w:rsidRDefault="00850767" w:rsidP="00850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50767" w:rsidRDefault="00882FCA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50767" w:rsidRDefault="00850767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50767" w:rsidRPr="00DB1117" w:rsidRDefault="00850767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50767" w:rsidRPr="00DB1117" w:rsidRDefault="00850767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50767" w:rsidRPr="00DB1117" w:rsidRDefault="00850767" w:rsidP="007D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767" w:rsidRPr="00A90F2F" w:rsidTr="00736D5A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50767" w:rsidRDefault="00882FCA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50767" w:rsidRPr="00882FCA" w:rsidRDefault="00850767" w:rsidP="00850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50767" w:rsidRDefault="00882FCA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50767" w:rsidRDefault="00850767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50767" w:rsidRPr="00DB1117" w:rsidRDefault="00850767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50767" w:rsidRPr="00DB1117" w:rsidRDefault="00850767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50767" w:rsidRPr="00DB1117" w:rsidRDefault="00850767" w:rsidP="007D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FCA" w:rsidRPr="00A90F2F" w:rsidTr="00736D5A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2FCA" w:rsidRDefault="00882FCA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2FCA" w:rsidRPr="00850767" w:rsidRDefault="00882FCA" w:rsidP="00850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2FCA" w:rsidRDefault="00882FCA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2FCA" w:rsidRDefault="00882FCA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2FCA" w:rsidRPr="00DB1117" w:rsidRDefault="00882FCA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2FCA" w:rsidRPr="00DB1117" w:rsidRDefault="00882FCA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82FCA" w:rsidRPr="00DB1117" w:rsidRDefault="00882FCA" w:rsidP="007D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FCA" w:rsidRPr="00A90F2F" w:rsidTr="00736D5A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2FCA" w:rsidRDefault="00882FCA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2FCA" w:rsidRPr="00850767" w:rsidRDefault="00882FCA" w:rsidP="00850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2FCA" w:rsidRDefault="00882FCA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2FCA" w:rsidRDefault="00882FCA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2FCA" w:rsidRPr="00DB1117" w:rsidRDefault="00882FCA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2FCA" w:rsidRPr="00DB1117" w:rsidRDefault="00882FCA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82FCA" w:rsidRPr="00DB1117" w:rsidRDefault="00882FCA" w:rsidP="007D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FCA" w:rsidRPr="00A90F2F" w:rsidTr="00736D5A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2FCA" w:rsidRDefault="00882FCA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2FCA" w:rsidRPr="00850767" w:rsidRDefault="00882FCA" w:rsidP="00850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2FCA" w:rsidRDefault="00882FCA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2FCA" w:rsidRDefault="00882FCA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2FCA" w:rsidRPr="00DB1117" w:rsidRDefault="00882FCA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2FCA" w:rsidRPr="00DB1117" w:rsidRDefault="00882FCA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82FCA" w:rsidRPr="00DB1117" w:rsidRDefault="00882FCA" w:rsidP="007D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FCA" w:rsidRPr="00A90F2F" w:rsidTr="00736D5A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2FCA" w:rsidRDefault="00882FCA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2FCA" w:rsidRPr="00850767" w:rsidRDefault="00882FCA" w:rsidP="00850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2FCA" w:rsidRDefault="00882FCA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2FCA" w:rsidRDefault="00882FCA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2FCA" w:rsidRPr="00DB1117" w:rsidRDefault="00882FCA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2FCA" w:rsidRPr="00DB1117" w:rsidRDefault="00882FCA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82FCA" w:rsidRPr="00DB1117" w:rsidRDefault="00882FCA" w:rsidP="007D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FCA" w:rsidRPr="00A90F2F" w:rsidTr="00736D5A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2FCA" w:rsidRDefault="00882FCA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2FCA" w:rsidRPr="00850767" w:rsidRDefault="00882FCA" w:rsidP="00850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2FCA" w:rsidRDefault="00882FCA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2FCA" w:rsidRDefault="00882FCA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2FCA" w:rsidRPr="00DB1117" w:rsidRDefault="00882FCA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2FCA" w:rsidRPr="00DB1117" w:rsidRDefault="00882FCA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82FCA" w:rsidRPr="00DB1117" w:rsidRDefault="00882FCA" w:rsidP="007D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FCA" w:rsidRPr="00A90F2F" w:rsidTr="00736D5A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2FCA" w:rsidRDefault="00882FCA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2FCA" w:rsidRPr="00850767" w:rsidRDefault="00882FCA" w:rsidP="00850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2FCA" w:rsidRDefault="00882FCA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2FCA" w:rsidRDefault="00882FCA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2FCA" w:rsidRPr="00DB1117" w:rsidRDefault="00882FCA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2FCA" w:rsidRPr="00DB1117" w:rsidRDefault="00882FCA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82FCA" w:rsidRPr="00DB1117" w:rsidRDefault="00882FCA" w:rsidP="007D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FCA" w:rsidRPr="00A90F2F" w:rsidTr="00736D5A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2FCA" w:rsidRDefault="00882FCA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2FCA" w:rsidRPr="00850767" w:rsidRDefault="00882FCA" w:rsidP="00850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2FCA" w:rsidRDefault="00882FCA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2FCA" w:rsidRDefault="00882FCA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2FCA" w:rsidRPr="00DB1117" w:rsidRDefault="00882FCA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2FCA" w:rsidRPr="00DB1117" w:rsidRDefault="00882FCA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82FCA" w:rsidRPr="00DB1117" w:rsidRDefault="00882FCA" w:rsidP="007D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734" w:rsidRPr="00A90F2F" w:rsidTr="00736D5A">
        <w:trPr>
          <w:trHeight w:val="375"/>
        </w:trPr>
        <w:tc>
          <w:tcPr>
            <w:tcW w:w="552" w:type="dxa"/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cs="Times New Roman"/>
              </w:rPr>
            </w:pPr>
          </w:p>
        </w:tc>
        <w:tc>
          <w:tcPr>
            <w:tcW w:w="4551" w:type="dxa"/>
            <w:gridSpan w:val="3"/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cs="Times New Roman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2"/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cs="Times New Roman"/>
              </w:rPr>
            </w:pPr>
          </w:p>
        </w:tc>
        <w:tc>
          <w:tcPr>
            <w:tcW w:w="1048" w:type="dxa"/>
            <w:gridSpan w:val="4"/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cs="Times New Roman"/>
              </w:rPr>
            </w:pPr>
          </w:p>
        </w:tc>
        <w:tc>
          <w:tcPr>
            <w:tcW w:w="856" w:type="dxa"/>
            <w:gridSpan w:val="2"/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cs="Times New Roman"/>
              </w:rPr>
            </w:pPr>
          </w:p>
        </w:tc>
        <w:tc>
          <w:tcPr>
            <w:tcW w:w="1697" w:type="dxa"/>
            <w:gridSpan w:val="3"/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cs="Times New Roman"/>
              </w:rPr>
            </w:pPr>
          </w:p>
        </w:tc>
        <w:tc>
          <w:tcPr>
            <w:tcW w:w="1699" w:type="dxa"/>
            <w:gridSpan w:val="3"/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cs="Times New Roman"/>
              </w:rPr>
            </w:pPr>
          </w:p>
        </w:tc>
      </w:tr>
      <w:tr w:rsidR="00810734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EA0A88" w:rsidRDefault="00EA0A88" w:rsidP="007D1F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734" w:rsidRPr="007D1F7A" w:rsidRDefault="00810734" w:rsidP="007D1F7A">
            <w:pPr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Срок поставки: не более 5 календарных дней с момента заключения контракта.</w:t>
            </w:r>
          </w:p>
        </w:tc>
      </w:tr>
      <w:tr w:rsidR="00810734" w:rsidRPr="007D1F7A" w:rsidTr="00C21BAC">
        <w:trPr>
          <w:gridAfter w:val="1"/>
          <w:wAfter w:w="331" w:type="dxa"/>
          <w:trHeight w:val="120"/>
        </w:trPr>
        <w:tc>
          <w:tcPr>
            <w:tcW w:w="552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</w:tr>
      <w:tr w:rsidR="00810734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810734" w:rsidRPr="007D1F7A" w:rsidRDefault="00810734" w:rsidP="007D1F7A">
            <w:pPr>
              <w:jc w:val="both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Цена должна быть указана с учетом доставки  до КГБУЗ «Краевая клиническая больница» г</w:t>
            </w:r>
            <w:proofErr w:type="gramStart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расноярск, ул. Партизана Железняка, 3.</w:t>
            </w:r>
          </w:p>
        </w:tc>
      </w:tr>
      <w:tr w:rsidR="00810734" w:rsidRPr="007D1F7A" w:rsidTr="00C21BAC">
        <w:trPr>
          <w:gridAfter w:val="1"/>
          <w:wAfter w:w="331" w:type="dxa"/>
          <w:trHeight w:val="120"/>
        </w:trPr>
        <w:tc>
          <w:tcPr>
            <w:tcW w:w="552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</w:tr>
      <w:tr w:rsidR="00810734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810734" w:rsidRPr="007D1F7A" w:rsidRDefault="00810734" w:rsidP="007D1F7A">
            <w:pPr>
              <w:jc w:val="both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Информацию необходимо направить по факсу +7 (391) 220-16-23, электронной почте zakupki@medgorod.ru  или по адресу </w:t>
            </w:r>
            <w:proofErr w:type="gramStart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. Красноярск, ул. Партизана Железняка 3-б, отдел обеспечения государственных закупок, тел. 220-16-04</w:t>
            </w:r>
          </w:p>
        </w:tc>
      </w:tr>
      <w:tr w:rsidR="00810734" w:rsidRPr="007D1F7A" w:rsidTr="00C21BAC">
        <w:trPr>
          <w:gridAfter w:val="1"/>
          <w:wAfter w:w="331" w:type="dxa"/>
          <w:trHeight w:val="165"/>
        </w:trPr>
        <w:tc>
          <w:tcPr>
            <w:tcW w:w="552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</w:tr>
      <w:tr w:rsidR="00810734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810734" w:rsidRPr="007D1F7A" w:rsidRDefault="00810734" w:rsidP="004B2208">
            <w:pPr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Пре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дложения принимаются в срок</w:t>
            </w:r>
            <w:r w:rsidR="00E94F67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="00D07880" w:rsidRPr="00D078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B22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  <w:r w:rsidR="004A0BF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.2019 17:00:00 по местному времени.</w:t>
            </w:r>
          </w:p>
        </w:tc>
      </w:tr>
      <w:tr w:rsidR="00810734" w:rsidRPr="007D1F7A" w:rsidTr="00C21BAC">
        <w:trPr>
          <w:gridAfter w:val="1"/>
          <w:wAfter w:w="331" w:type="dxa"/>
          <w:trHeight w:val="60"/>
        </w:trPr>
        <w:tc>
          <w:tcPr>
            <w:tcW w:w="552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  <w:p w:rsidR="00810734" w:rsidRPr="007D1F7A" w:rsidRDefault="00810734" w:rsidP="007D1F7A">
            <w:pPr>
              <w:rPr>
                <w:rFonts w:cs="Times New Roman"/>
              </w:rPr>
            </w:pPr>
          </w:p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</w:tr>
      <w:tr w:rsidR="00810734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контрактной </w:t>
            </w:r>
            <w:proofErr w:type="spellStart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службы________________________</w:t>
            </w:r>
            <w:proofErr w:type="spellEnd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/Куликова И.О./</w:t>
            </w:r>
          </w:p>
        </w:tc>
      </w:tr>
      <w:tr w:rsidR="00810734" w:rsidRPr="007D1F7A" w:rsidTr="00C21BAC">
        <w:trPr>
          <w:gridAfter w:val="1"/>
          <w:wAfter w:w="331" w:type="dxa"/>
          <w:trHeight w:val="60"/>
        </w:trPr>
        <w:tc>
          <w:tcPr>
            <w:tcW w:w="552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ind w:left="708"/>
              <w:jc w:val="right"/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</w:tr>
      <w:tr w:rsidR="00810734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</w:tr>
    </w:tbl>
    <w:p w:rsidR="007D1F7A" w:rsidRPr="007D1F7A" w:rsidRDefault="007D1F7A" w:rsidP="007D1F7A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D1F7A" w:rsidRPr="005010E0" w:rsidRDefault="007D1F7A" w:rsidP="007D1F7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F7A" w:rsidRPr="005010E0" w:rsidRDefault="007D1F7A" w:rsidP="007D1F7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E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Исполнитель:</w:t>
      </w:r>
    </w:p>
    <w:p w:rsidR="007D1F7A" w:rsidRPr="005010E0" w:rsidRDefault="00DF3965" w:rsidP="007D1F7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Мартынюк Андрей Михайлович</w:t>
      </w:r>
      <w:r w:rsidR="007D1F7A" w:rsidRPr="00501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тел:220-16-04</w:t>
      </w:r>
    </w:p>
    <w:sectPr w:rsidR="007D1F7A" w:rsidRPr="005010E0" w:rsidSect="00C21BAC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1F7A"/>
    <w:rsid w:val="000171AA"/>
    <w:rsid w:val="0001773C"/>
    <w:rsid w:val="00027C1D"/>
    <w:rsid w:val="00027F3C"/>
    <w:rsid w:val="00031019"/>
    <w:rsid w:val="0003534C"/>
    <w:rsid w:val="000722AA"/>
    <w:rsid w:val="0008267A"/>
    <w:rsid w:val="000958C3"/>
    <w:rsid w:val="000A1FDE"/>
    <w:rsid w:val="000A7ECC"/>
    <w:rsid w:val="000C0AB1"/>
    <w:rsid w:val="000E472A"/>
    <w:rsid w:val="001034F5"/>
    <w:rsid w:val="00133B97"/>
    <w:rsid w:val="001353FD"/>
    <w:rsid w:val="00140E33"/>
    <w:rsid w:val="001428DA"/>
    <w:rsid w:val="001644B6"/>
    <w:rsid w:val="00165C43"/>
    <w:rsid w:val="00184163"/>
    <w:rsid w:val="00185B96"/>
    <w:rsid w:val="00191E26"/>
    <w:rsid w:val="001A0091"/>
    <w:rsid w:val="001C14D0"/>
    <w:rsid w:val="001C4EE1"/>
    <w:rsid w:val="001E797F"/>
    <w:rsid w:val="0020141D"/>
    <w:rsid w:val="0020353F"/>
    <w:rsid w:val="002036C4"/>
    <w:rsid w:val="00205D99"/>
    <w:rsid w:val="00213785"/>
    <w:rsid w:val="00215766"/>
    <w:rsid w:val="002253BA"/>
    <w:rsid w:val="0026781B"/>
    <w:rsid w:val="00270245"/>
    <w:rsid w:val="00281E9B"/>
    <w:rsid w:val="00283628"/>
    <w:rsid w:val="002B22B5"/>
    <w:rsid w:val="002B637F"/>
    <w:rsid w:val="002C2626"/>
    <w:rsid w:val="002C53D0"/>
    <w:rsid w:val="002D10B4"/>
    <w:rsid w:val="002E24DB"/>
    <w:rsid w:val="002E2765"/>
    <w:rsid w:val="0031234A"/>
    <w:rsid w:val="003148C6"/>
    <w:rsid w:val="00325502"/>
    <w:rsid w:val="003309F1"/>
    <w:rsid w:val="003376DE"/>
    <w:rsid w:val="00347B5C"/>
    <w:rsid w:val="003506B4"/>
    <w:rsid w:val="003677AD"/>
    <w:rsid w:val="00371A31"/>
    <w:rsid w:val="003741E0"/>
    <w:rsid w:val="00385B71"/>
    <w:rsid w:val="003A1771"/>
    <w:rsid w:val="003B57E9"/>
    <w:rsid w:val="003D041E"/>
    <w:rsid w:val="003D7F79"/>
    <w:rsid w:val="003E5962"/>
    <w:rsid w:val="004009BA"/>
    <w:rsid w:val="0042627D"/>
    <w:rsid w:val="004271BF"/>
    <w:rsid w:val="00443A69"/>
    <w:rsid w:val="004563B5"/>
    <w:rsid w:val="00456A14"/>
    <w:rsid w:val="00461E3C"/>
    <w:rsid w:val="004622CB"/>
    <w:rsid w:val="00471D23"/>
    <w:rsid w:val="00477765"/>
    <w:rsid w:val="00482F18"/>
    <w:rsid w:val="004920BE"/>
    <w:rsid w:val="0049399A"/>
    <w:rsid w:val="004A09D7"/>
    <w:rsid w:val="004A0BFF"/>
    <w:rsid w:val="004B2208"/>
    <w:rsid w:val="004C0306"/>
    <w:rsid w:val="004C0D75"/>
    <w:rsid w:val="004E179A"/>
    <w:rsid w:val="004F7935"/>
    <w:rsid w:val="005010E0"/>
    <w:rsid w:val="00521A8B"/>
    <w:rsid w:val="00522A03"/>
    <w:rsid w:val="0052767D"/>
    <w:rsid w:val="00530B3B"/>
    <w:rsid w:val="0054085A"/>
    <w:rsid w:val="00553109"/>
    <w:rsid w:val="00563F4B"/>
    <w:rsid w:val="00582D20"/>
    <w:rsid w:val="00584514"/>
    <w:rsid w:val="00585E17"/>
    <w:rsid w:val="005B0092"/>
    <w:rsid w:val="005C2E34"/>
    <w:rsid w:val="005C600D"/>
    <w:rsid w:val="005D7F18"/>
    <w:rsid w:val="00615BA7"/>
    <w:rsid w:val="00622B3D"/>
    <w:rsid w:val="00634CAF"/>
    <w:rsid w:val="00635887"/>
    <w:rsid w:val="006449BA"/>
    <w:rsid w:val="00656F9F"/>
    <w:rsid w:val="0066451F"/>
    <w:rsid w:val="00686888"/>
    <w:rsid w:val="006C7BA5"/>
    <w:rsid w:val="006E1BD6"/>
    <w:rsid w:val="006E31FA"/>
    <w:rsid w:val="006F4D6E"/>
    <w:rsid w:val="00701A3C"/>
    <w:rsid w:val="00705BC1"/>
    <w:rsid w:val="00710C25"/>
    <w:rsid w:val="0071515C"/>
    <w:rsid w:val="00716148"/>
    <w:rsid w:val="00716F12"/>
    <w:rsid w:val="00723B48"/>
    <w:rsid w:val="007361D4"/>
    <w:rsid w:val="00736D5A"/>
    <w:rsid w:val="007630D8"/>
    <w:rsid w:val="00774C91"/>
    <w:rsid w:val="007767D0"/>
    <w:rsid w:val="007771E0"/>
    <w:rsid w:val="007805D2"/>
    <w:rsid w:val="00784FBD"/>
    <w:rsid w:val="007A35F0"/>
    <w:rsid w:val="007A45CB"/>
    <w:rsid w:val="007C3D56"/>
    <w:rsid w:val="007D1F7A"/>
    <w:rsid w:val="007D27E4"/>
    <w:rsid w:val="007F1D40"/>
    <w:rsid w:val="00802199"/>
    <w:rsid w:val="00804C06"/>
    <w:rsid w:val="008074F9"/>
    <w:rsid w:val="00810734"/>
    <w:rsid w:val="008150D7"/>
    <w:rsid w:val="00835A78"/>
    <w:rsid w:val="00836E0E"/>
    <w:rsid w:val="00850767"/>
    <w:rsid w:val="00853646"/>
    <w:rsid w:val="00860D46"/>
    <w:rsid w:val="00861329"/>
    <w:rsid w:val="00863833"/>
    <w:rsid w:val="00865121"/>
    <w:rsid w:val="00870641"/>
    <w:rsid w:val="00873441"/>
    <w:rsid w:val="0087662D"/>
    <w:rsid w:val="00880487"/>
    <w:rsid w:val="00882FCA"/>
    <w:rsid w:val="00894ECA"/>
    <w:rsid w:val="008B67CA"/>
    <w:rsid w:val="008B7D7F"/>
    <w:rsid w:val="008D0A0E"/>
    <w:rsid w:val="008E0A74"/>
    <w:rsid w:val="008E4D3D"/>
    <w:rsid w:val="00904603"/>
    <w:rsid w:val="00916DE3"/>
    <w:rsid w:val="00916E62"/>
    <w:rsid w:val="00920B02"/>
    <w:rsid w:val="009315A7"/>
    <w:rsid w:val="00934C0E"/>
    <w:rsid w:val="00937761"/>
    <w:rsid w:val="00953F62"/>
    <w:rsid w:val="00954C3B"/>
    <w:rsid w:val="0095652B"/>
    <w:rsid w:val="00957DE3"/>
    <w:rsid w:val="00960EA0"/>
    <w:rsid w:val="00966B07"/>
    <w:rsid w:val="00975279"/>
    <w:rsid w:val="00982834"/>
    <w:rsid w:val="009866CE"/>
    <w:rsid w:val="00986755"/>
    <w:rsid w:val="00986AA0"/>
    <w:rsid w:val="0099213C"/>
    <w:rsid w:val="00995BEA"/>
    <w:rsid w:val="009C0F87"/>
    <w:rsid w:val="009D6852"/>
    <w:rsid w:val="009D7C2B"/>
    <w:rsid w:val="009E1B41"/>
    <w:rsid w:val="009F5487"/>
    <w:rsid w:val="00A015CF"/>
    <w:rsid w:val="00A23E95"/>
    <w:rsid w:val="00A26A86"/>
    <w:rsid w:val="00A365B9"/>
    <w:rsid w:val="00A4376B"/>
    <w:rsid w:val="00A626CE"/>
    <w:rsid w:val="00A7600E"/>
    <w:rsid w:val="00A76F09"/>
    <w:rsid w:val="00A86DD3"/>
    <w:rsid w:val="00A90F2F"/>
    <w:rsid w:val="00A958D2"/>
    <w:rsid w:val="00AA44B9"/>
    <w:rsid w:val="00AA5A14"/>
    <w:rsid w:val="00AC3033"/>
    <w:rsid w:val="00AC5E01"/>
    <w:rsid w:val="00AD54AD"/>
    <w:rsid w:val="00B0336B"/>
    <w:rsid w:val="00B142F2"/>
    <w:rsid w:val="00B22DBD"/>
    <w:rsid w:val="00B303EF"/>
    <w:rsid w:val="00B32272"/>
    <w:rsid w:val="00B3694C"/>
    <w:rsid w:val="00B44883"/>
    <w:rsid w:val="00B511D1"/>
    <w:rsid w:val="00B55383"/>
    <w:rsid w:val="00B57237"/>
    <w:rsid w:val="00B76ED0"/>
    <w:rsid w:val="00B81341"/>
    <w:rsid w:val="00B87022"/>
    <w:rsid w:val="00B941BB"/>
    <w:rsid w:val="00BA7CE4"/>
    <w:rsid w:val="00BB5EFB"/>
    <w:rsid w:val="00BC46CC"/>
    <w:rsid w:val="00BD3804"/>
    <w:rsid w:val="00C01A4E"/>
    <w:rsid w:val="00C176EC"/>
    <w:rsid w:val="00C21BAC"/>
    <w:rsid w:val="00C22F68"/>
    <w:rsid w:val="00C23D28"/>
    <w:rsid w:val="00C333E6"/>
    <w:rsid w:val="00C57D8B"/>
    <w:rsid w:val="00C62EF4"/>
    <w:rsid w:val="00C647E2"/>
    <w:rsid w:val="00C67784"/>
    <w:rsid w:val="00C75BD4"/>
    <w:rsid w:val="00C85CB8"/>
    <w:rsid w:val="00C93275"/>
    <w:rsid w:val="00CA705F"/>
    <w:rsid w:val="00CB13C2"/>
    <w:rsid w:val="00CC0C4C"/>
    <w:rsid w:val="00CC6D6C"/>
    <w:rsid w:val="00CD45E1"/>
    <w:rsid w:val="00CE02F1"/>
    <w:rsid w:val="00CE4B5D"/>
    <w:rsid w:val="00CE61B9"/>
    <w:rsid w:val="00CF6F68"/>
    <w:rsid w:val="00D07880"/>
    <w:rsid w:val="00D218C7"/>
    <w:rsid w:val="00D32274"/>
    <w:rsid w:val="00D52D5B"/>
    <w:rsid w:val="00D65D7E"/>
    <w:rsid w:val="00D6761C"/>
    <w:rsid w:val="00D848EA"/>
    <w:rsid w:val="00D9059B"/>
    <w:rsid w:val="00D92FBE"/>
    <w:rsid w:val="00D95C3D"/>
    <w:rsid w:val="00DB0A57"/>
    <w:rsid w:val="00DB1117"/>
    <w:rsid w:val="00DC4A4C"/>
    <w:rsid w:val="00DF1B55"/>
    <w:rsid w:val="00DF3965"/>
    <w:rsid w:val="00E003B0"/>
    <w:rsid w:val="00E12006"/>
    <w:rsid w:val="00E1250A"/>
    <w:rsid w:val="00E2414B"/>
    <w:rsid w:val="00E4117C"/>
    <w:rsid w:val="00E812F5"/>
    <w:rsid w:val="00E91D88"/>
    <w:rsid w:val="00E928C2"/>
    <w:rsid w:val="00E94F67"/>
    <w:rsid w:val="00EA0A88"/>
    <w:rsid w:val="00EA1C1F"/>
    <w:rsid w:val="00EB1D38"/>
    <w:rsid w:val="00EB26A3"/>
    <w:rsid w:val="00EB5127"/>
    <w:rsid w:val="00EC23BC"/>
    <w:rsid w:val="00EC68D5"/>
    <w:rsid w:val="00ED2225"/>
    <w:rsid w:val="00EF15AB"/>
    <w:rsid w:val="00EF7744"/>
    <w:rsid w:val="00F0137B"/>
    <w:rsid w:val="00F11413"/>
    <w:rsid w:val="00F14458"/>
    <w:rsid w:val="00F15326"/>
    <w:rsid w:val="00F1782B"/>
    <w:rsid w:val="00F21BBA"/>
    <w:rsid w:val="00F2556B"/>
    <w:rsid w:val="00F37453"/>
    <w:rsid w:val="00F46130"/>
    <w:rsid w:val="00F46FB9"/>
    <w:rsid w:val="00F51FE5"/>
    <w:rsid w:val="00F52587"/>
    <w:rsid w:val="00F60551"/>
    <w:rsid w:val="00F6111F"/>
    <w:rsid w:val="00F638A4"/>
    <w:rsid w:val="00F647EF"/>
    <w:rsid w:val="00F654E8"/>
    <w:rsid w:val="00F70C6F"/>
    <w:rsid w:val="00F72D6E"/>
    <w:rsid w:val="00F73011"/>
    <w:rsid w:val="00F75AE4"/>
    <w:rsid w:val="00F838EB"/>
    <w:rsid w:val="00F84171"/>
    <w:rsid w:val="00F902C7"/>
    <w:rsid w:val="00F946AD"/>
    <w:rsid w:val="00F96BD0"/>
    <w:rsid w:val="00FA60A5"/>
    <w:rsid w:val="00FB378B"/>
    <w:rsid w:val="00FB7E87"/>
    <w:rsid w:val="00FC6337"/>
    <w:rsid w:val="00FD25DF"/>
    <w:rsid w:val="00FD2FD5"/>
    <w:rsid w:val="00FD6833"/>
    <w:rsid w:val="00FE41B2"/>
    <w:rsid w:val="00FE6956"/>
    <w:rsid w:val="00FF6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7D1F7A"/>
    <w:pPr>
      <w:spacing w:after="0" w:line="240" w:lineRule="auto"/>
    </w:pPr>
    <w:rPr>
      <w:rFonts w:ascii="Arial" w:eastAsia="Times New Roman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CCD4FA-6295-4124-A285-1D4E8952F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Василькова Карина Александровна</dc:creator>
  <cp:lastModifiedBy>Мартынюк</cp:lastModifiedBy>
  <cp:revision>4</cp:revision>
  <dcterms:created xsi:type="dcterms:W3CDTF">2019-11-12T10:28:00Z</dcterms:created>
  <dcterms:modified xsi:type="dcterms:W3CDTF">2019-11-20T03:09:00Z</dcterms:modified>
</cp:coreProperties>
</file>