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96"/>
        <w:gridCol w:w="1993"/>
        <w:gridCol w:w="2352"/>
        <w:gridCol w:w="716"/>
        <w:gridCol w:w="781"/>
        <w:gridCol w:w="1018"/>
        <w:gridCol w:w="1918"/>
        <w:gridCol w:w="1615"/>
      </w:tblGrid>
      <w:tr w:rsidR="009529C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29C9" w:rsidRDefault="00A46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529C9" w:rsidRDefault="00A46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</w:tr>
      <w:tr w:rsidR="009529C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29C9" w:rsidRDefault="00A46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</w:tr>
      <w:tr w:rsidR="009529C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29C9" w:rsidRDefault="00A46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</w:tr>
      <w:tr w:rsidR="009529C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29C9" w:rsidRDefault="00A46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</w:tr>
      <w:tr w:rsidR="009529C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29C9" w:rsidRDefault="00A46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</w:tr>
      <w:tr w:rsidR="009529C9" w:rsidRPr="00A464B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29C9" w:rsidRPr="00A464B1" w:rsidRDefault="00A464B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464B1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29C9" w:rsidRPr="00A464B1" w:rsidRDefault="009529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29C9" w:rsidRPr="00A464B1" w:rsidRDefault="009529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29C9" w:rsidRPr="00A464B1" w:rsidRDefault="009529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29C9" w:rsidRPr="00A464B1" w:rsidRDefault="009529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29C9" w:rsidRPr="00A464B1" w:rsidRDefault="009529C9">
            <w:pPr>
              <w:rPr>
                <w:szCs w:val="16"/>
                <w:lang w:val="en-US"/>
              </w:rPr>
            </w:pPr>
          </w:p>
        </w:tc>
      </w:tr>
      <w:tr w:rsidR="009529C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29C9" w:rsidRDefault="00A46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</w:tr>
      <w:tr w:rsidR="009529C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29C9" w:rsidRDefault="00A46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</w:tr>
      <w:tr w:rsidR="009529C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29C9" w:rsidRDefault="00A46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</w:tr>
      <w:tr w:rsidR="009529C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29C9" w:rsidRDefault="00A464B1" w:rsidP="00A46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</w:t>
            </w:r>
            <w:r>
              <w:rPr>
                <w:rFonts w:ascii="Times New Roman" w:hAnsi="Times New Roman"/>
                <w:sz w:val="24"/>
                <w:szCs w:val="24"/>
              </w:rPr>
              <w:t>021 г. №.109-2021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</w:tr>
      <w:tr w:rsidR="009529C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29C9" w:rsidRDefault="00A46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</w:tr>
      <w:tr w:rsidR="009529C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</w:tr>
      <w:tr w:rsidR="009529C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29C9" w:rsidRDefault="00A46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</w:tr>
      <w:tr w:rsidR="009529C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</w:tr>
      <w:tr w:rsidR="009529C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529C9" w:rsidRDefault="00A464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</w:tr>
      <w:tr w:rsidR="009529C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529C9" w:rsidRDefault="00A464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529C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29C9" w:rsidRDefault="00A46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29C9" w:rsidRDefault="00A46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29C9" w:rsidRDefault="00A46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29C9" w:rsidRDefault="00A46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29C9" w:rsidRDefault="00A46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29C9" w:rsidRDefault="00A46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29C9" w:rsidRDefault="00A46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29C9" w:rsidRDefault="00A46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529C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29C9" w:rsidRDefault="00A46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29C9" w:rsidRDefault="00A46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диагностическое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29C9" w:rsidRDefault="00A46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Проктоскоп HEINE с </w:t>
            </w:r>
            <w:r>
              <w:rPr>
                <w:rFonts w:ascii="Times New Roman" w:hAnsi="Times New Roman"/>
                <w:sz w:val="24"/>
                <w:szCs w:val="24"/>
              </w:rPr>
              <w:t>тубами проктологическими одноразовыми HEINE UniSpec, вариант исполнения 2 (артикул E-095.16.501), HEINE Optotechnik GmbH &amp; Co.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Головка инструментальная HEINE —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Рукоятка перезаряжаемая BETA 4 USB (рукоятка ламповая 6В) —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Аккумулятор перезаряж</w:t>
            </w:r>
            <w:r>
              <w:rPr>
                <w:rFonts w:ascii="Times New Roman" w:hAnsi="Times New Roman"/>
                <w:sz w:val="24"/>
                <w:szCs w:val="24"/>
              </w:rPr>
              <w:t>аемый Li-ion L —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USB шнур —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Адаптер сетевой для рукоятки BETA 4 USB —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Груша инсуффляционная (артикул Е-000.18.105) —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Туба проктологическая одноразовая HEINE UniSpec типоразмерами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250x20 мм — 100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26.60.12.129 - Приборы и апп</w:t>
            </w:r>
            <w:r>
              <w:rPr>
                <w:rFonts w:ascii="Times New Roman" w:hAnsi="Times New Roman"/>
                <w:sz w:val="24"/>
                <w:szCs w:val="24"/>
              </w:rPr>
              <w:t>араты для функциональной диагностики прочие, применяемые в медицинских целях, 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29C9" w:rsidRDefault="00A46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29C9" w:rsidRDefault="00A46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29C9" w:rsidRDefault="0095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29C9" w:rsidRDefault="0095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</w:tr>
      <w:tr w:rsidR="009529C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</w:tr>
      <w:tr w:rsidR="009529C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529C9" w:rsidRDefault="00A464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9529C9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</w:tr>
      <w:tr w:rsidR="009529C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529C9" w:rsidRDefault="00A46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529C9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29C9" w:rsidRDefault="00952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</w:tr>
      <w:tr w:rsidR="009529C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529C9" w:rsidRDefault="00A46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529C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</w:tr>
      <w:tr w:rsidR="009529C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529C9" w:rsidRDefault="00A464B1" w:rsidP="00A464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04.02.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2021 17:00:00 по местному времени. </w:t>
            </w:r>
          </w:p>
        </w:tc>
      </w:tr>
      <w:tr w:rsidR="009529C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</w:tr>
      <w:tr w:rsidR="009529C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529C9" w:rsidRDefault="00A464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529C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</w:tr>
      <w:tr w:rsidR="009529C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</w:tr>
      <w:tr w:rsidR="009529C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29C9" w:rsidRDefault="009529C9">
            <w:pPr>
              <w:rPr>
                <w:szCs w:val="16"/>
              </w:rPr>
            </w:pPr>
          </w:p>
        </w:tc>
      </w:tr>
      <w:tr w:rsidR="009529C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529C9" w:rsidRDefault="00A464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529C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529C9" w:rsidRDefault="00A464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A464B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29C9"/>
    <w:rsid w:val="009529C9"/>
    <w:rsid w:val="00A4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11FD6-6D42-4BD9-BCB1-4D8AEDE9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2021-02-04T07:04:00Z</dcterms:created>
  <dcterms:modified xsi:type="dcterms:W3CDTF">2021-02-04T07:04:00Z</dcterms:modified>
</cp:coreProperties>
</file>