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981"/>
        <w:gridCol w:w="444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E17D7D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407512" w:rsidP="00E17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7D7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E17D7D">
              <w:rPr>
                <w:rFonts w:ascii="Times New Roman" w:hAnsi="Times New Roman"/>
                <w:sz w:val="24"/>
                <w:szCs w:val="24"/>
              </w:rPr>
              <w:t>9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E17D7D">
        <w:trPr>
          <w:cantSplit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29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E17D7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E17D7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E1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измерения центрального венозного давления </w:t>
            </w:r>
            <w:proofErr w:type="spellStart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>Медификс</w:t>
            </w:r>
            <w:proofErr w:type="spellEnd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>, измерительная линия 100 см, без в/в системы</w:t>
            </w:r>
          </w:p>
        </w:tc>
        <w:tc>
          <w:tcPr>
            <w:tcW w:w="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E1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E17D7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E1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эвакуации и </w:t>
            </w:r>
            <w:proofErr w:type="spellStart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>морцелляции</w:t>
            </w:r>
            <w:proofErr w:type="spellEnd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тканей без доставки </w:t>
            </w:r>
            <w:proofErr w:type="spellStart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>Espiner</w:t>
            </w:r>
            <w:proofErr w:type="spellEnd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>Sacs</w:t>
            </w:r>
            <w:proofErr w:type="spellEnd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 xml:space="preserve"> 1000 мл</w:t>
            </w:r>
          </w:p>
        </w:tc>
        <w:tc>
          <w:tcPr>
            <w:tcW w:w="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E1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E17D7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E1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D">
              <w:rPr>
                <w:rFonts w:ascii="Times New Roman" w:hAnsi="Times New Roman" w:cs="Times New Roman"/>
                <w:sz w:val="24"/>
                <w:szCs w:val="24"/>
              </w:rPr>
              <w:t>Шкала для измерения ЦВД "</w:t>
            </w:r>
            <w:proofErr w:type="spellStart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>Медификс</w:t>
            </w:r>
            <w:proofErr w:type="spellEnd"/>
            <w:r w:rsidRPr="00E17D7D">
              <w:rPr>
                <w:rFonts w:ascii="Times New Roman" w:hAnsi="Times New Roman" w:cs="Times New Roman"/>
                <w:sz w:val="24"/>
                <w:szCs w:val="24"/>
              </w:rPr>
              <w:t>" инвазивным методом</w:t>
            </w:r>
          </w:p>
        </w:tc>
        <w:tc>
          <w:tcPr>
            <w:tcW w:w="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E1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E17D7D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C5C92" w:rsidTr="00E17D7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C5C92" w:rsidTr="00E17D7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E17D7D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E17D7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E17D7D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07512">
              <w:rPr>
                <w:rFonts w:ascii="Times New Roman" w:hAnsi="Times New Roman"/>
                <w:sz w:val="28"/>
                <w:szCs w:val="28"/>
              </w:rPr>
              <w:t>07.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17:00:00 по местному времени. </w:t>
            </w:r>
          </w:p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C92"/>
    <w:rsid w:val="00213923"/>
    <w:rsid w:val="00281133"/>
    <w:rsid w:val="002F246B"/>
    <w:rsid w:val="003442C7"/>
    <w:rsid w:val="00407512"/>
    <w:rsid w:val="00563D13"/>
    <w:rsid w:val="00AB5743"/>
    <w:rsid w:val="00BC5C92"/>
    <w:rsid w:val="00E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F082"/>
  <w15:docId w15:val="{81780867-BEB2-484D-A858-789636A3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7</cp:revision>
  <dcterms:created xsi:type="dcterms:W3CDTF">2023-05-16T07:11:00Z</dcterms:created>
  <dcterms:modified xsi:type="dcterms:W3CDTF">2023-07-05T07:43:00Z</dcterms:modified>
</cp:coreProperties>
</file>