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97"/>
        <w:gridCol w:w="2444"/>
        <w:gridCol w:w="668"/>
        <w:gridCol w:w="833"/>
        <w:gridCol w:w="1040"/>
        <w:gridCol w:w="1816"/>
        <w:gridCol w:w="1540"/>
      </w:tblGrid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 w:rsidRPr="00C36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Pr="00C36A1D" w:rsidRDefault="00C36A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6A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Pr="00C36A1D" w:rsidRDefault="00573F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Pr="00C36A1D" w:rsidRDefault="00573F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Pr="00C36A1D" w:rsidRDefault="00573F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Pr="00C36A1D" w:rsidRDefault="00573F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Pr="00C36A1D" w:rsidRDefault="00573FE3">
            <w:pPr>
              <w:rPr>
                <w:szCs w:val="16"/>
                <w:lang w:val="en-US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 w:rsidP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№.1075-2020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FE3" w:rsidRDefault="00C36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Высокоскоростная мини-центрифуга с принадлежностями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Настольное стационарное устройство, используемое </w:t>
            </w:r>
            <w:r>
              <w:rPr>
                <w:rFonts w:ascii="Times New Roman" w:hAnsi="Times New Roman"/>
                <w:sz w:val="24"/>
                <w:szCs w:val="24"/>
              </w:rPr>
              <w:t>в клинической лаборатории для разделения небольших объемов образцов (от 0,25 до 2,2 мл) при помощи высокоскоростной центробежной силы. Устройство предназначено для сбора микроорганизмов, клеток и осадков; также для оседания вирусов и клеточных органелл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  Диапазон регулирования скорости От 1000 до 14 500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 Диапазон регулирования относительной центробежной силы От 50 до 12400 x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 Диапазон установки времени центрифугирования От 15 секунд до 30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 Шаг установки времени центрифу</w:t>
            </w:r>
            <w:r>
              <w:rPr>
                <w:rFonts w:ascii="Times New Roman" w:hAnsi="Times New Roman"/>
                <w:sz w:val="24"/>
                <w:szCs w:val="24"/>
              </w:rPr>
              <w:t>гирования От 15 секунд до 1 минуты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Время разгона до 14500 об/мин Не более 20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 Время торможения Не более 10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ЖК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Встроенный ротор для не менее, чем 12 пробирок объемом до 1,5/2,0 мл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 Крышка для ротора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Адаптеры для пробирок объемом 0,5 мл Не менее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 Адаптеры для пробирок объемом 0,2 мл Не менее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1.12  Максимальная нагрузка на ротор Не более 36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</w:t>
            </w:r>
            <w:r>
              <w:rPr>
                <w:rFonts w:ascii="Times New Roman" w:hAnsi="Times New Roman"/>
                <w:sz w:val="24"/>
                <w:szCs w:val="24"/>
              </w:rPr>
              <w:t>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Высокоскоростная мини-центрифуга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с принадлежностями. Производитель SIA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Латвия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28.29.41.110 - Центрифуги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C3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57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FE3" w:rsidRDefault="0057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контракта.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17.12.2020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3FE3" w:rsidRDefault="00573FE3">
            <w:pPr>
              <w:rPr>
                <w:szCs w:val="16"/>
              </w:rPr>
            </w:pP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3FE3" w:rsidRDefault="00C36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36A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FE3"/>
    <w:rsid w:val="00573FE3"/>
    <w:rsid w:val="00C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471DE-647D-494A-BD19-2787B8B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2020-12-21T01:39:00Z</dcterms:created>
  <dcterms:modified xsi:type="dcterms:W3CDTF">2020-12-21T01:40:00Z</dcterms:modified>
</cp:coreProperties>
</file>