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10"/>
        <w:gridCol w:w="678"/>
        <w:gridCol w:w="882"/>
        <w:gridCol w:w="1078"/>
        <w:gridCol w:w="1822"/>
        <w:gridCol w:w="1548"/>
      </w:tblGrid>
      <w:tr w:rsidR="008D1BBC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8D1BBC" w:rsidRDefault="008D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8D1BBC" w:rsidRDefault="008D1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shd w:val="clear" w:color="FFFFFF" w:fill="auto"/>
          </w:tcPr>
          <w:p w:rsidR="008D1BBC" w:rsidRDefault="008D1BBC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 w:val="restart"/>
            <w:shd w:val="clear" w:color="FFFFFF" w:fill="auto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врачу ФБУЗ «Центр гигиены и эпидемиологии в Красноярском крае»</w:t>
            </w: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Д.А.Ходову</w:t>
            </w:r>
            <w:proofErr w:type="spellEnd"/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RPr="006870FE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RPr="006870FE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4F004A" w:rsidP="00687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70FE">
              <w:rPr>
                <w:rFonts w:ascii="Times New Roman" w:hAnsi="Times New Roman"/>
                <w:sz w:val="24"/>
                <w:szCs w:val="24"/>
              </w:rPr>
              <w:t>0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70FE">
              <w:rPr>
                <w:rFonts w:ascii="Times New Roman" w:hAnsi="Times New Roman"/>
                <w:sz w:val="24"/>
                <w:szCs w:val="24"/>
              </w:rPr>
              <w:t>2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6870FE">
              <w:rPr>
                <w:rFonts w:ascii="Times New Roman" w:hAnsi="Times New Roman"/>
                <w:sz w:val="24"/>
                <w:szCs w:val="24"/>
              </w:rPr>
              <w:t>1069</w:t>
            </w:r>
            <w:r w:rsidR="009C6AA1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540573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Уважаемы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Дмитрий Анатольевич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9C6AA1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оказание услуг, а именно выполнение лабораторных исследований в микробиологической лаборатории на грипп методом ПЦР биологического материала пациентов КГБУЗ «Краевая клиническая больница» с выдачей результатов исследования.</w:t>
            </w:r>
          </w:p>
          <w:p w:rsidR="009C6AA1" w:rsidRDefault="009C6AA1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  <w:bookmarkStart w:id="0" w:name="_GoBack"/>
            <w:bookmarkEnd w:id="0"/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6AA1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4F004A">
              <w:rPr>
                <w:rFonts w:ascii="Times New Roman" w:hAnsi="Times New Roman"/>
                <w:sz w:val="28"/>
                <w:szCs w:val="28"/>
              </w:rPr>
              <w:t>1</w:t>
            </w:r>
            <w:r w:rsidR="006870F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004A">
              <w:rPr>
                <w:rFonts w:ascii="Times New Roman" w:hAnsi="Times New Roman"/>
                <w:sz w:val="28"/>
                <w:szCs w:val="28"/>
              </w:rPr>
              <w:t>1</w:t>
            </w:r>
            <w:r w:rsidR="006870F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73" w:rsidRPr="009C6AA1" w:rsidRDefault="005425F9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P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Антипова Елена Валерьевна</w:t>
            </w:r>
            <w:r w:rsidR="005425F9" w:rsidRPr="009C6AA1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9C6AA1">
              <w:rPr>
                <w:rFonts w:ascii="Times New Roman" w:hAnsi="Times New Roman"/>
                <w:sz w:val="24"/>
                <w:szCs w:val="24"/>
              </w:rPr>
              <w:t>2201604</w:t>
            </w:r>
          </w:p>
        </w:tc>
      </w:tr>
    </w:tbl>
    <w:p w:rsidR="000D7BC0" w:rsidRDefault="000D7BC0"/>
    <w:sectPr w:rsidR="000D7B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3"/>
    <w:rsid w:val="0001148F"/>
    <w:rsid w:val="000D7BC0"/>
    <w:rsid w:val="00455A99"/>
    <w:rsid w:val="004F004A"/>
    <w:rsid w:val="00540573"/>
    <w:rsid w:val="005425F9"/>
    <w:rsid w:val="00585AC9"/>
    <w:rsid w:val="006870FE"/>
    <w:rsid w:val="008D1BBC"/>
    <w:rsid w:val="009C6AA1"/>
    <w:rsid w:val="00A8250E"/>
    <w:rsid w:val="00C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35D4-CC17-48A0-8980-1D74AE8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2020-10-12T06:28:00Z</cp:lastPrinted>
  <dcterms:created xsi:type="dcterms:W3CDTF">2020-12-11T07:40:00Z</dcterms:created>
  <dcterms:modified xsi:type="dcterms:W3CDTF">2020-12-11T07:40:00Z</dcterms:modified>
</cp:coreProperties>
</file>