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364"/>
        <w:gridCol w:w="1590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DB67CE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1065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03A42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03A42">
        <w:trPr>
          <w:trHeight w:hRule="exact" w:val="850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795D" w:rsidRDefault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(кортикальный с конической резьбой головки,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метчик, диаметр 3 мм, 4мм длина 18 мм)</w:t>
            </w:r>
          </w:p>
          <w:p w:rsidR="001609C8" w:rsidRPr="00E9795D" w:rsidRDefault="001609C8" w:rsidP="00E9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E9795D" w:rsidRDefault="00E979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75B7" w:rsidRDefault="001609C8" w:rsidP="00037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686F27" w:rsidTr="00DB67CE">
        <w:trPr>
          <w:trHeight w:hRule="exact" w:val="242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7CE" w:rsidRPr="00DB67CE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E">
              <w:rPr>
                <w:rFonts w:ascii="Times New Roman" w:hAnsi="Times New Roman"/>
                <w:sz w:val="24"/>
                <w:szCs w:val="24"/>
              </w:rPr>
              <w:t>Винт (</w:t>
            </w:r>
            <w:r>
              <w:rPr>
                <w:rFonts w:ascii="Times New Roman" w:hAnsi="Times New Roman"/>
                <w:sz w:val="24"/>
                <w:szCs w:val="24"/>
              </w:rPr>
              <w:t>кортикальный стандартный,</w:t>
            </w:r>
            <w:r w:rsidRPr="00DB67CE">
              <w:rPr>
                <w:rFonts w:ascii="Times New Roman" w:hAnsi="Times New Roman"/>
                <w:sz w:val="24"/>
                <w:szCs w:val="24"/>
              </w:rPr>
              <w:t xml:space="preserve"> с конической резьбой головки, </w:t>
            </w:r>
            <w:proofErr w:type="spellStart"/>
            <w:r w:rsidRPr="00DB67CE"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 w:rsidRPr="00DB67CE">
              <w:rPr>
                <w:rFonts w:ascii="Times New Roman" w:hAnsi="Times New Roman"/>
                <w:sz w:val="24"/>
                <w:szCs w:val="24"/>
              </w:rPr>
              <w:t xml:space="preserve">, метчик, диаметр 3 мм, 4мм длина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B67CE">
              <w:rPr>
                <w:rFonts w:ascii="Times New Roman" w:hAnsi="Times New Roman"/>
                <w:sz w:val="24"/>
                <w:szCs w:val="24"/>
              </w:rPr>
              <w:t xml:space="preserve"> мм)</w:t>
            </w:r>
          </w:p>
          <w:p w:rsidR="00686F27" w:rsidRPr="00C03A42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C03A42" w:rsidRDefault="00686F2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31120B" w:rsidRDefault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</w:tr>
      <w:tr w:rsidR="00DB67CE" w:rsidTr="00DB67CE">
        <w:trPr>
          <w:trHeight w:hRule="exact" w:val="256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7CE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7CE" w:rsidRPr="00DB67CE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CE">
              <w:rPr>
                <w:rFonts w:ascii="Times New Roman" w:hAnsi="Times New Roman"/>
                <w:sz w:val="24"/>
                <w:szCs w:val="24"/>
              </w:rPr>
              <w:t>Винт (</w:t>
            </w:r>
            <w:r>
              <w:rPr>
                <w:rFonts w:ascii="Times New Roman" w:hAnsi="Times New Roman"/>
                <w:sz w:val="24"/>
                <w:szCs w:val="24"/>
              </w:rPr>
              <w:t>кортикальный стандартный,</w:t>
            </w:r>
            <w:r w:rsidRPr="00DB67CE">
              <w:rPr>
                <w:rFonts w:ascii="Times New Roman" w:hAnsi="Times New Roman"/>
                <w:sz w:val="24"/>
                <w:szCs w:val="24"/>
              </w:rPr>
              <w:t xml:space="preserve"> с конической резьбой головки, </w:t>
            </w:r>
            <w:proofErr w:type="spellStart"/>
            <w:r w:rsidRPr="00DB67CE"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 w:rsidRPr="00DB67CE">
              <w:rPr>
                <w:rFonts w:ascii="Times New Roman" w:hAnsi="Times New Roman"/>
                <w:sz w:val="24"/>
                <w:szCs w:val="24"/>
              </w:rPr>
              <w:t xml:space="preserve">, метчик, диаметр 3 мм, 4мм длина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DB67CE">
              <w:rPr>
                <w:rFonts w:ascii="Times New Roman" w:hAnsi="Times New Roman"/>
                <w:sz w:val="24"/>
                <w:szCs w:val="24"/>
              </w:rPr>
              <w:t xml:space="preserve"> мм)</w:t>
            </w:r>
          </w:p>
          <w:p w:rsidR="00DB67CE" w:rsidRPr="00C03A42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7CE" w:rsidRPr="000375B7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7CE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7CE" w:rsidRPr="00DB67CE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7CE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7CE" w:rsidRDefault="00DB67CE" w:rsidP="00DB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</w:tr>
      <w:tr w:rsidR="00DB67CE" w:rsidTr="00C03A42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</w:tr>
      <w:tr w:rsidR="00DB67CE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B67CE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</w:tr>
      <w:tr w:rsidR="00DB67CE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B67CE" w:rsidRDefault="00DB67CE" w:rsidP="00DB67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67CE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</w:tr>
      <w:tr w:rsidR="00DB67CE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B67CE" w:rsidRDefault="00DB67CE" w:rsidP="00DB67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67CE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</w:tr>
      <w:tr w:rsidR="00DB67CE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08.07.2022 17:00:00 по местному времени. </w:t>
            </w:r>
          </w:p>
        </w:tc>
      </w:tr>
      <w:tr w:rsidR="00DB67CE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</w:tr>
      <w:tr w:rsidR="00DB67CE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67CE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</w:tr>
      <w:tr w:rsidR="00DB67CE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</w:tr>
      <w:tr w:rsidR="00DB67CE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B67CE" w:rsidRDefault="00DB67CE" w:rsidP="00DB67CE">
            <w:pPr>
              <w:rPr>
                <w:szCs w:val="16"/>
              </w:rPr>
            </w:pPr>
          </w:p>
        </w:tc>
      </w:tr>
      <w:tr w:rsidR="00DB67CE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67CE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B67CE" w:rsidRDefault="00DB67CE" w:rsidP="00DB67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375B7"/>
    <w:rsid w:val="0005460D"/>
    <w:rsid w:val="00154975"/>
    <w:rsid w:val="001609C8"/>
    <w:rsid w:val="00217F58"/>
    <w:rsid w:val="0031120B"/>
    <w:rsid w:val="00461358"/>
    <w:rsid w:val="00686F27"/>
    <w:rsid w:val="007D495F"/>
    <w:rsid w:val="00832D8C"/>
    <w:rsid w:val="009346FC"/>
    <w:rsid w:val="00A31251"/>
    <w:rsid w:val="00A53FC6"/>
    <w:rsid w:val="00C03A42"/>
    <w:rsid w:val="00C87FD1"/>
    <w:rsid w:val="00C9719B"/>
    <w:rsid w:val="00D00F1C"/>
    <w:rsid w:val="00DB67CE"/>
    <w:rsid w:val="00E6228F"/>
    <w:rsid w:val="00E73013"/>
    <w:rsid w:val="00E9795D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2DDB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13</cp:revision>
  <dcterms:created xsi:type="dcterms:W3CDTF">2022-01-26T03:58:00Z</dcterms:created>
  <dcterms:modified xsi:type="dcterms:W3CDTF">2022-07-07T01:31:00Z</dcterms:modified>
</cp:coreProperties>
</file>