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 w:rsidRPr="002E0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6CEB" w:rsidRPr="002E03A0" w:rsidRDefault="002E03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0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03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0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03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0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03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Pr="002E03A0" w:rsidRDefault="00B16C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Pr="002E03A0" w:rsidRDefault="00B16C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Pr="002E03A0" w:rsidRDefault="00B16C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Pr="002E03A0" w:rsidRDefault="00B16C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Pr="002E03A0" w:rsidRDefault="00B16CEB">
            <w:pPr>
              <w:rPr>
                <w:szCs w:val="16"/>
                <w:lang w:val="en-US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6CEB" w:rsidRDefault="002E03A0" w:rsidP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A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№.1064-2020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16CEB" w:rsidRDefault="002E03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6CEB" w:rsidRDefault="002E0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CEB" w:rsidRDefault="002E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CEB" w:rsidRDefault="002E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CEB" w:rsidRDefault="002E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CEB" w:rsidRDefault="002E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CEB" w:rsidRDefault="002E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CEB" w:rsidRDefault="002E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CEB" w:rsidRDefault="002E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CEB" w:rsidRDefault="002E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поставки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Наименование товара: Запасные части для аппаратов искусственной вентиляции лег-ких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Кислородно-воздушный смеси</w:t>
            </w:r>
            <w:r>
              <w:rPr>
                <w:rFonts w:ascii="Times New Roman" w:hAnsi="Times New Roman"/>
                <w:sz w:val="24"/>
                <w:szCs w:val="24"/>
              </w:rPr>
              <w:t>тель со шлангом, артикул MXL70AWH-BR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датчики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</w:t>
            </w:r>
            <w:r>
              <w:rPr>
                <w:rFonts w:ascii="Times New Roman" w:hAnsi="Times New Roman"/>
                <w:sz w:val="24"/>
                <w:szCs w:val="24"/>
              </w:rPr>
              <w:t>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</w:t>
            </w:r>
            <w:r>
              <w:rPr>
                <w:rFonts w:ascii="Times New Roman" w:hAnsi="Times New Roman"/>
                <w:sz w:val="24"/>
                <w:szCs w:val="24"/>
              </w:rPr>
              <w:t>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6CEB" w:rsidRDefault="002E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6CEB" w:rsidRDefault="00B16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6CEB" w:rsidRDefault="00B16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6CEB" w:rsidRDefault="002E0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6CEB" w:rsidRDefault="002E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6CEB" w:rsidRDefault="002E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6CEB" w:rsidRDefault="002E0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срок до 16.12.2020 17:00:00 по местному времени.</w:t>
            </w: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6CEB" w:rsidRDefault="002E0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6CEB" w:rsidRDefault="00B16CEB">
            <w:pPr>
              <w:rPr>
                <w:szCs w:val="16"/>
              </w:rPr>
            </w:pP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6CEB" w:rsidRDefault="002E0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6CEB" w:rsidRDefault="002E0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2E03A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6CEB"/>
    <w:rsid w:val="002E03A0"/>
    <w:rsid w:val="00B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7ACC2-9106-4F16-B6F6-89F6CA7C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2020-12-21T01:29:00Z</dcterms:created>
  <dcterms:modified xsi:type="dcterms:W3CDTF">2020-12-21T01:29:00Z</dcterms:modified>
</cp:coreProperties>
</file>