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76156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6156C" w:rsidRDefault="00B24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76156C" w:rsidRDefault="00B24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</w:tr>
      <w:tr w:rsidR="007615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6156C" w:rsidRDefault="00B24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</w:tr>
      <w:tr w:rsidR="007615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6156C" w:rsidRDefault="00B24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</w:tr>
      <w:tr w:rsidR="007615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6156C" w:rsidRDefault="00B24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</w:tr>
      <w:tr w:rsidR="007615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6156C" w:rsidRDefault="00B24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</w:tr>
      <w:tr w:rsidR="0076156C" w:rsidRPr="00B246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6156C" w:rsidRPr="00B24631" w:rsidRDefault="00B246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246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B24631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6156C" w:rsidRPr="00B24631" w:rsidRDefault="007615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6156C" w:rsidRPr="00B24631" w:rsidRDefault="007615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6156C" w:rsidRPr="00B24631" w:rsidRDefault="007615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6156C" w:rsidRPr="00B24631" w:rsidRDefault="007615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6156C" w:rsidRPr="00B24631" w:rsidRDefault="0076156C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6156C" w:rsidRPr="00B24631" w:rsidRDefault="0076156C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6156C" w:rsidRPr="00B24631" w:rsidRDefault="0076156C">
            <w:pPr>
              <w:rPr>
                <w:szCs w:val="16"/>
                <w:lang w:val="en-US"/>
              </w:rPr>
            </w:pPr>
          </w:p>
        </w:tc>
      </w:tr>
      <w:tr w:rsidR="007615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6156C" w:rsidRDefault="00B24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</w:tr>
      <w:tr w:rsidR="007615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6156C" w:rsidRDefault="00B24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</w:tr>
      <w:tr w:rsidR="007615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6156C" w:rsidRDefault="00B24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</w:tr>
      <w:tr w:rsidR="007615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6156C" w:rsidRDefault="00B24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2 022 г. №.__________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</w:tr>
      <w:tr w:rsidR="007615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6156C" w:rsidRDefault="00B24631" w:rsidP="00B24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№1063-22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06.07.2022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</w:tr>
      <w:tr w:rsidR="007615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</w:tr>
      <w:tr w:rsidR="007615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6156C" w:rsidRDefault="00B24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</w:tr>
      <w:tr w:rsidR="0076156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</w:tr>
      <w:tr w:rsidR="0076156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76156C" w:rsidRDefault="00B246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</w:tr>
      <w:tr w:rsidR="0076156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6156C" w:rsidRDefault="00B246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6156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156C" w:rsidRDefault="00B24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156C" w:rsidRDefault="00B24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156C" w:rsidRDefault="00B24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156C" w:rsidRDefault="00B24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156C" w:rsidRDefault="00B24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156C" w:rsidRDefault="00B24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156C" w:rsidRDefault="00B24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156C" w:rsidRDefault="00B24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156C" w:rsidRDefault="00B24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156C" w:rsidRDefault="00B24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6156C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156C" w:rsidRDefault="00B24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156C" w:rsidRDefault="00B24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лапароскопический атравмвтический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156C" w:rsidRDefault="00B24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Щипцы разборные захватывающиие, ротационные с соединением для монополярной коагуляции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не более 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не менее 43см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156C" w:rsidRDefault="00B24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156C" w:rsidRDefault="00B24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156C" w:rsidRDefault="00761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156C" w:rsidRDefault="00761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</w:tr>
      <w:tr w:rsidR="0076156C">
        <w:tblPrEx>
          <w:tblCellMar>
            <w:top w:w="0" w:type="dxa"/>
            <w:bottom w:w="0" w:type="dxa"/>
          </w:tblCellMar>
        </w:tblPrEx>
        <w:trPr>
          <w:trHeight w:hRule="exact" w:val="7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156C" w:rsidRDefault="00B24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156C" w:rsidRDefault="00B24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с аксиальной рукояткой для лапароскопической </w:t>
            </w:r>
            <w:r>
              <w:rPr>
                <w:rFonts w:ascii="Times New Roman" w:hAnsi="Times New Roman"/>
                <w:sz w:val="24"/>
                <w:szCs w:val="24"/>
              </w:rPr>
              <w:t>хирургии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156C" w:rsidRDefault="00B24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Иглодержатель эндоскопический: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Неразборный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Твердосплавные вставки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Прямые бранши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Одна подвижная бранша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рабочей части инструмента не более 5,5 мм. не менее 4,5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длина инструмента  не менее 36 см. не более 38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Канал для промыван</w:t>
            </w:r>
            <w:r>
              <w:rPr>
                <w:rFonts w:ascii="Times New Roman" w:hAnsi="Times New Roman"/>
                <w:sz w:val="24"/>
                <w:szCs w:val="24"/>
              </w:rPr>
              <w:t>ия, очистки изделия с разъемом Луер и съемной стерилизуемой заглушкой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Аксиальная прямая рукоятка с отключаемым фиксатором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Одноэтапный механизм подключаемой фиксации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Рукоятка из полимерных стерилизуемых материлов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Подтвержденная возможность стерилизации паро</w:t>
            </w:r>
            <w:r>
              <w:rPr>
                <w:rFonts w:ascii="Times New Roman" w:hAnsi="Times New Roman"/>
                <w:sz w:val="24"/>
                <w:szCs w:val="24"/>
              </w:rPr>
              <w:t>м при 134 градусах Цельсия и в плазменных стерилизаторах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156C" w:rsidRDefault="00B24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156C" w:rsidRDefault="00B24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156C" w:rsidRDefault="00761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156C" w:rsidRDefault="00761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</w:tr>
      <w:tr w:rsidR="0076156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</w:tr>
      <w:tr w:rsidR="0076156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6156C" w:rsidRDefault="00B246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76156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</w:tr>
      <w:tr w:rsidR="0076156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6156C" w:rsidRDefault="00B246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76156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6156C" w:rsidRDefault="007615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</w:tr>
      <w:tr w:rsidR="0076156C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6156C" w:rsidRDefault="00B24631" w:rsidP="00B246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226-99-92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6156C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</w:tr>
      <w:tr w:rsidR="0076156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6156C" w:rsidRDefault="00B24631" w:rsidP="00B246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07.07.2022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76156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</w:tr>
      <w:tr w:rsidR="0076156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6156C" w:rsidRDefault="00B246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6156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</w:tr>
      <w:tr w:rsidR="0076156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</w:tr>
      <w:tr w:rsidR="0076156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6156C" w:rsidRDefault="0076156C">
            <w:pPr>
              <w:rPr>
                <w:szCs w:val="16"/>
              </w:rPr>
            </w:pPr>
          </w:p>
        </w:tc>
      </w:tr>
      <w:tr w:rsidR="0076156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6156C" w:rsidRDefault="00B246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6156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6156C" w:rsidRDefault="00B246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Грунина Татьяна Анатольевна, тел.</w:t>
            </w:r>
          </w:p>
        </w:tc>
      </w:tr>
    </w:tbl>
    <w:p w:rsidR="00000000" w:rsidRDefault="00B2463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156C"/>
    <w:rsid w:val="0076156C"/>
    <w:rsid w:val="00B2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D1FF"/>
  <w15:docId w15:val="{25AB6BDB-FC90-4DAA-A702-55426E4B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2022-07-06T04:56:00Z</dcterms:created>
  <dcterms:modified xsi:type="dcterms:W3CDTF">2022-07-06T04:57:00Z</dcterms:modified>
</cp:coreProperties>
</file>