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2668BE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2668BE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601265" w:rsidP="006012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1058-19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20333B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B5F31" w:rsidP="000B5F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20333B" w:rsidTr="0020333B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DE51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6000C7">
            <w:pPr>
              <w:jc w:val="center"/>
              <w:rPr>
                <w:sz w:val="22"/>
              </w:rPr>
            </w:pPr>
            <w:r w:rsidRPr="006000C7">
              <w:rPr>
                <w:rFonts w:ascii="Times New Roman" w:hAnsi="Times New Roman"/>
                <w:sz w:val="22"/>
              </w:rPr>
              <w:t xml:space="preserve">Сахар белый свекловичный в твердом состоянии без </w:t>
            </w:r>
            <w:proofErr w:type="spellStart"/>
            <w:r w:rsidRPr="006000C7">
              <w:rPr>
                <w:rFonts w:ascii="Times New Roman" w:hAnsi="Times New Roman"/>
                <w:sz w:val="22"/>
              </w:rPr>
              <w:t>вкусоароматических</w:t>
            </w:r>
            <w:proofErr w:type="spellEnd"/>
            <w:r w:rsidRPr="006000C7">
              <w:rPr>
                <w:rFonts w:ascii="Times New Roman" w:hAnsi="Times New Roman"/>
                <w:sz w:val="22"/>
              </w:rPr>
              <w:t xml:space="preserve"> или красящих добавок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6000C7" w:rsidP="00537E92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 сахара белого: </w:t>
            </w:r>
            <w:r w:rsidRPr="006000C7">
              <w:rPr>
                <w:rFonts w:ascii="Times New Roman" w:hAnsi="Times New Roman"/>
                <w:sz w:val="22"/>
              </w:rPr>
              <w:t>Кристаллический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  <w:r w:rsidRPr="0020333B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6000C7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  <w:r w:rsidR="0072301B" w:rsidRPr="0020333B">
              <w:rPr>
                <w:rFonts w:ascii="Times New Roman" w:hAnsi="Times New Roman"/>
                <w:sz w:val="22"/>
              </w:rPr>
              <w:t>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20333B" w:rsidRDefault="0072301B">
            <w:pPr>
              <w:jc w:val="center"/>
              <w:rPr>
                <w:sz w:val="22"/>
              </w:rPr>
            </w:pPr>
          </w:p>
        </w:tc>
      </w:tr>
      <w:tr w:rsidR="004D4C0C" w:rsidTr="0020333B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20333B" w:rsidP="0020333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972373" w:rsidRPr="00972373">
              <w:rPr>
                <w:rFonts w:ascii="Times New Roman" w:hAnsi="Times New Roman"/>
                <w:sz w:val="28"/>
                <w:szCs w:val="28"/>
              </w:rPr>
              <w:t>с апреля  2020 г. по 30 апреля 2021 г</w:t>
            </w:r>
            <w:r w:rsidR="00DE5156" w:rsidRPr="00DE51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68BE" w:rsidRPr="002668BE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bookmarkStart w:id="0" w:name="_GoBack"/>
            <w:bookmarkEnd w:id="0"/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0B5F31">
            <w:pPr>
              <w:jc w:val="both"/>
            </w:pPr>
            <w:r w:rsidRPr="000B5F31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20333B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97237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72373">
              <w:rPr>
                <w:rFonts w:ascii="Times New Roman" w:hAnsi="Times New Roman"/>
                <w:sz w:val="28"/>
                <w:szCs w:val="28"/>
              </w:rPr>
              <w:t>08.11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97237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0B5F31" w:rsidRDefault="000B5F31"/>
          <w:p w:rsidR="000B5F31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  <w:p w:rsidR="000B5F31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B5F31"/>
    <w:rsid w:val="0020333B"/>
    <w:rsid w:val="002668BE"/>
    <w:rsid w:val="00357D06"/>
    <w:rsid w:val="00470484"/>
    <w:rsid w:val="004D4C0C"/>
    <w:rsid w:val="00537E92"/>
    <w:rsid w:val="00574726"/>
    <w:rsid w:val="005A1927"/>
    <w:rsid w:val="005D71E6"/>
    <w:rsid w:val="005F6D17"/>
    <w:rsid w:val="006000C7"/>
    <w:rsid w:val="00601265"/>
    <w:rsid w:val="00672A17"/>
    <w:rsid w:val="00706DC3"/>
    <w:rsid w:val="00720ABA"/>
    <w:rsid w:val="0072301B"/>
    <w:rsid w:val="00882CDB"/>
    <w:rsid w:val="008C4D9C"/>
    <w:rsid w:val="008F0DF2"/>
    <w:rsid w:val="00926629"/>
    <w:rsid w:val="00972373"/>
    <w:rsid w:val="009B38B2"/>
    <w:rsid w:val="009D0DC5"/>
    <w:rsid w:val="00A148F5"/>
    <w:rsid w:val="00A207DD"/>
    <w:rsid w:val="00B55624"/>
    <w:rsid w:val="00BB4F68"/>
    <w:rsid w:val="00C41EC9"/>
    <w:rsid w:val="00CD355F"/>
    <w:rsid w:val="00CE191F"/>
    <w:rsid w:val="00D842BA"/>
    <w:rsid w:val="00DE5156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34</cp:revision>
  <cp:lastPrinted>2018-08-30T04:03:00Z</cp:lastPrinted>
  <dcterms:created xsi:type="dcterms:W3CDTF">2018-08-29T08:12:00Z</dcterms:created>
  <dcterms:modified xsi:type="dcterms:W3CDTF">2019-11-06T03:07:00Z</dcterms:modified>
</cp:coreProperties>
</file>