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8E788E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8E788E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C11858" w:rsidP="00C118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541DD2">
              <w:rPr>
                <w:rFonts w:ascii="Times New Roman" w:hAnsi="Times New Roman"/>
                <w:sz w:val="24"/>
                <w:szCs w:val="24"/>
              </w:rPr>
              <w:t>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541DD2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1057</w:t>
            </w:r>
            <w:r w:rsidR="00541DD2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Tr="00513A1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513A19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C11858">
            <w:pPr>
              <w:jc w:val="center"/>
            </w:pPr>
            <w:r w:rsidRPr="00C11858">
              <w:rPr>
                <w:rFonts w:ascii="Times New Roman" w:hAnsi="Times New Roman"/>
                <w:sz w:val="24"/>
                <w:szCs w:val="24"/>
              </w:rPr>
              <w:t xml:space="preserve">Яйца куриные в скорлупе свежие 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C11858" w:rsidP="000555F6">
            <w:pPr>
              <w:jc w:val="center"/>
            </w:pPr>
            <w:r w:rsidRPr="00C11858">
              <w:rPr>
                <w:rFonts w:ascii="Times New Roman" w:hAnsi="Times New Roman"/>
                <w:sz w:val="24"/>
                <w:szCs w:val="24"/>
              </w:rPr>
              <w:t>Класс яйца: Столовое, категория яйца: Первая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72301B">
            <w:pPr>
              <w:jc w:val="center"/>
            </w:pPr>
            <w:r w:rsidRPr="00513A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8E78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302 400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13A19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4D4C0C" w:rsidTr="00513A19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541DD2"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 w:rsidR="002745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858" w:rsidRPr="00C11858">
              <w:rPr>
                <w:rFonts w:ascii="Times New Roman" w:hAnsi="Times New Roman"/>
                <w:sz w:val="28"/>
                <w:szCs w:val="28"/>
              </w:rPr>
              <w:t>с апреля  2020 г. по 30 апреля 2021 г.</w:t>
            </w:r>
            <w:r w:rsidR="00513A19">
              <w:rPr>
                <w:rFonts w:ascii="Times New Roman" w:hAnsi="Times New Roman"/>
                <w:sz w:val="28"/>
                <w:szCs w:val="28"/>
              </w:rPr>
              <w:t>, 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513A1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4C3A5D">
            <w:pPr>
              <w:jc w:val="both"/>
            </w:pPr>
            <w:r w:rsidRPr="004C3A5D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513A1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</w:t>
            </w:r>
            <w:r w:rsidR="001E48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513A19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C1185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11858">
              <w:rPr>
                <w:rFonts w:ascii="Times New Roman" w:hAnsi="Times New Roman"/>
                <w:sz w:val="28"/>
                <w:szCs w:val="28"/>
              </w:rPr>
              <w:t>08.11</w:t>
            </w:r>
            <w:r w:rsidR="00541DD2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  <w:p w:rsidR="00513A19" w:rsidRDefault="00513A19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513A19" w:rsidRDefault="00513A19"/>
          <w:p w:rsidR="00513A19" w:rsidRDefault="00513A19"/>
          <w:p w:rsidR="00513A19" w:rsidRDefault="00513A19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513A1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1E483D"/>
    <w:rsid w:val="002745F9"/>
    <w:rsid w:val="00357D06"/>
    <w:rsid w:val="00470484"/>
    <w:rsid w:val="004C3A5D"/>
    <w:rsid w:val="004D4C0C"/>
    <w:rsid w:val="00513A19"/>
    <w:rsid w:val="00537E92"/>
    <w:rsid w:val="00541DD2"/>
    <w:rsid w:val="00574726"/>
    <w:rsid w:val="005A1927"/>
    <w:rsid w:val="005D71E6"/>
    <w:rsid w:val="005F6D17"/>
    <w:rsid w:val="00672A17"/>
    <w:rsid w:val="00706DC3"/>
    <w:rsid w:val="00720ABA"/>
    <w:rsid w:val="0072301B"/>
    <w:rsid w:val="00882CDB"/>
    <w:rsid w:val="008C4D9C"/>
    <w:rsid w:val="008E788E"/>
    <w:rsid w:val="008F0DF2"/>
    <w:rsid w:val="00926629"/>
    <w:rsid w:val="009B38B2"/>
    <w:rsid w:val="009D0DC5"/>
    <w:rsid w:val="00A148F5"/>
    <w:rsid w:val="00A207DD"/>
    <w:rsid w:val="00B55624"/>
    <w:rsid w:val="00BB4F68"/>
    <w:rsid w:val="00C11858"/>
    <w:rsid w:val="00C41EC9"/>
    <w:rsid w:val="00CD355F"/>
    <w:rsid w:val="00CE191F"/>
    <w:rsid w:val="00D842B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34</cp:revision>
  <cp:lastPrinted>2019-07-16T06:30:00Z</cp:lastPrinted>
  <dcterms:created xsi:type="dcterms:W3CDTF">2018-08-29T08:12:00Z</dcterms:created>
  <dcterms:modified xsi:type="dcterms:W3CDTF">2019-11-06T03:02:00Z</dcterms:modified>
</cp:coreProperties>
</file>