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977"/>
        <w:gridCol w:w="2352"/>
        <w:gridCol w:w="670"/>
        <w:gridCol w:w="835"/>
        <w:gridCol w:w="1042"/>
        <w:gridCol w:w="1817"/>
        <w:gridCol w:w="1542"/>
      </w:tblGrid>
      <w:tr w:rsidR="00BB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59FC" w:rsidRDefault="00E6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B59FC" w:rsidRDefault="00E6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</w:tr>
      <w:tr w:rsidR="00BB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59FC" w:rsidRDefault="00E6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</w:tr>
      <w:tr w:rsidR="00BB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59FC" w:rsidRDefault="00E6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</w:tr>
      <w:tr w:rsidR="00BB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59FC" w:rsidRDefault="00E6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</w:tr>
      <w:tr w:rsidR="00BB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59FC" w:rsidRDefault="00E6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</w:tr>
      <w:tr w:rsidR="00BB59FC" w:rsidRPr="00E61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59FC" w:rsidRPr="00E619B6" w:rsidRDefault="00E619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619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619B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619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619B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619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619B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B59FC" w:rsidRPr="00E619B6" w:rsidRDefault="00BB59F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9FC" w:rsidRPr="00E619B6" w:rsidRDefault="00BB59F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9FC" w:rsidRPr="00E619B6" w:rsidRDefault="00BB59F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9FC" w:rsidRPr="00E619B6" w:rsidRDefault="00BB59F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9FC" w:rsidRPr="00E619B6" w:rsidRDefault="00BB59FC">
            <w:pPr>
              <w:rPr>
                <w:szCs w:val="16"/>
                <w:lang w:val="en-US"/>
              </w:rPr>
            </w:pPr>
          </w:p>
        </w:tc>
      </w:tr>
      <w:tr w:rsidR="00BB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59FC" w:rsidRDefault="00E6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</w:tr>
      <w:tr w:rsidR="00BB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59FC" w:rsidRDefault="00E6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</w:tr>
      <w:tr w:rsidR="00BB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59FC" w:rsidRDefault="00E6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</w:tr>
      <w:tr w:rsidR="00BB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59FC" w:rsidRDefault="00E619B6" w:rsidP="00E6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№.1056-2020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</w:tr>
      <w:tr w:rsidR="00BB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59FC" w:rsidRDefault="00E6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</w:tr>
      <w:tr w:rsidR="00BB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</w:tr>
      <w:tr w:rsidR="00BB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59FC" w:rsidRDefault="00E6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</w:tr>
      <w:tr w:rsidR="00BB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</w:tr>
      <w:tr w:rsidR="00BB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B59FC" w:rsidRDefault="00E619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</w:tr>
      <w:tr w:rsidR="00BB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59FC" w:rsidRDefault="00E619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BB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59FC" w:rsidRDefault="00E619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59FC" w:rsidRDefault="00E619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59FC" w:rsidRDefault="00E619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59FC" w:rsidRDefault="00E619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59FC" w:rsidRDefault="00E619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59FC" w:rsidRDefault="00E619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59FC" w:rsidRDefault="00E619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59FC" w:rsidRDefault="00E619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B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9FC" w:rsidRDefault="00E6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9FC" w:rsidRDefault="00E6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искусственного кровообращения с покрытием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9FC" w:rsidRDefault="00E6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кровообращения.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Газообменный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модуль с головкой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центрифужного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насоса и магистралями для системы жизнеобеспечения (поддержка функций сердца и легких), совместимый с аппаратом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Rotaflow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Maquet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однор</w:t>
            </w:r>
            <w:r>
              <w:rPr>
                <w:rFonts w:ascii="Times New Roman" w:hAnsi="Times New Roman"/>
                <w:sz w:val="24"/>
                <w:szCs w:val="24"/>
              </w:rPr>
              <w:t>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9FC" w:rsidRDefault="00E6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9FC" w:rsidRDefault="00E6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9FC" w:rsidRDefault="00BB5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9FC" w:rsidRDefault="00BB5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</w:tr>
      <w:tr w:rsidR="00BB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</w:tr>
      <w:tr w:rsidR="00BB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59FC" w:rsidRDefault="00E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BB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</w:tr>
      <w:tr w:rsidR="00BB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59FC" w:rsidRDefault="00E619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BB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9FC" w:rsidRDefault="00BB5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</w:tr>
      <w:tr w:rsidR="00BB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59FC" w:rsidRDefault="00E619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B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</w:tr>
      <w:tr w:rsidR="00BB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59FC" w:rsidRDefault="00E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</w:t>
            </w:r>
            <w:r>
              <w:rPr>
                <w:rFonts w:ascii="Times New Roman" w:hAnsi="Times New Roman"/>
                <w:sz w:val="28"/>
                <w:szCs w:val="28"/>
              </w:rPr>
              <w:t>принимаются в срок до 09.12.2020 17:00:00 по местному времени.</w:t>
            </w:r>
          </w:p>
        </w:tc>
      </w:tr>
      <w:tr w:rsidR="00BB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</w:tr>
      <w:tr w:rsidR="00BB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59FC" w:rsidRDefault="00E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B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</w:tr>
      <w:tr w:rsidR="00BB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</w:tr>
      <w:tr w:rsidR="00BB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9FC" w:rsidRDefault="00BB59FC">
            <w:pPr>
              <w:rPr>
                <w:szCs w:val="16"/>
              </w:rPr>
            </w:pPr>
          </w:p>
        </w:tc>
      </w:tr>
      <w:tr w:rsidR="00BB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59FC" w:rsidRDefault="00E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B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59FC" w:rsidRDefault="00E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, тел.</w:t>
            </w:r>
          </w:p>
        </w:tc>
      </w:tr>
    </w:tbl>
    <w:p w:rsidR="00000000" w:rsidRDefault="00E619B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59FC"/>
    <w:rsid w:val="00BB59FC"/>
    <w:rsid w:val="00E6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C750D-1106-4FBA-84A8-EB65E959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2020-12-08T04:57:00Z</dcterms:created>
  <dcterms:modified xsi:type="dcterms:W3CDTF">2020-12-08T04:58:00Z</dcterms:modified>
</cp:coreProperties>
</file>