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 w:rsidRPr="00FD74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Pr="00FD748B" w:rsidRDefault="00811ED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D7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74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7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74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7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74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466AA" w:rsidRPr="00FD748B" w:rsidRDefault="001466A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466AA" w:rsidRPr="00FD748B" w:rsidRDefault="001466A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466AA" w:rsidRPr="00FD748B" w:rsidRDefault="001466A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466AA" w:rsidRPr="00FD748B" w:rsidRDefault="001466A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466AA" w:rsidRPr="00FD748B" w:rsidRDefault="001466A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466AA" w:rsidRPr="00FD748B" w:rsidRDefault="001466A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466AA" w:rsidRPr="00FD748B" w:rsidRDefault="001466AA">
            <w:pPr>
              <w:rPr>
                <w:lang w:val="en-US"/>
              </w:rPr>
            </w:pP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FD748B" w:rsidP="00FD74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26.06.</w:t>
            </w:r>
            <w:r w:rsidR="00811ED8">
              <w:rPr>
                <w:rFonts w:ascii="Times New Roman" w:hAnsi="Times New Roman"/>
                <w:sz w:val="24"/>
                <w:szCs w:val="24"/>
              </w:rPr>
              <w:t xml:space="preserve"> 2 023 г. №.1043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Видеосъемка и монтаж видеоролика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466AA" w:rsidRDefault="001466A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466AA" w:rsidRDefault="00811ED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466AA" w:rsidRDefault="00811E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466AA" w:rsidRDefault="001466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466AA" w:rsidRDefault="001466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28.06.2023 17:00:00 по местному времени. </w:t>
            </w: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466AA" w:rsidRDefault="001466AA"/>
        </w:tc>
        <w:tc>
          <w:tcPr>
            <w:tcW w:w="2535" w:type="dxa"/>
            <w:shd w:val="clear" w:color="auto" w:fill="auto"/>
            <w:vAlign w:val="bottom"/>
          </w:tcPr>
          <w:p w:rsidR="001466AA" w:rsidRDefault="001466AA"/>
        </w:tc>
        <w:tc>
          <w:tcPr>
            <w:tcW w:w="3315" w:type="dxa"/>
            <w:shd w:val="clear" w:color="auto" w:fill="auto"/>
            <w:vAlign w:val="bottom"/>
          </w:tcPr>
          <w:p w:rsidR="001466AA" w:rsidRDefault="001466AA"/>
        </w:tc>
        <w:tc>
          <w:tcPr>
            <w:tcW w:w="1125" w:type="dxa"/>
            <w:shd w:val="clear" w:color="auto" w:fill="auto"/>
            <w:vAlign w:val="bottom"/>
          </w:tcPr>
          <w:p w:rsidR="001466AA" w:rsidRDefault="001466AA"/>
        </w:tc>
        <w:tc>
          <w:tcPr>
            <w:tcW w:w="1275" w:type="dxa"/>
            <w:shd w:val="clear" w:color="auto" w:fill="auto"/>
            <w:vAlign w:val="bottom"/>
          </w:tcPr>
          <w:p w:rsidR="001466AA" w:rsidRDefault="001466AA"/>
        </w:tc>
        <w:tc>
          <w:tcPr>
            <w:tcW w:w="1470" w:type="dxa"/>
            <w:shd w:val="clear" w:color="auto" w:fill="auto"/>
            <w:vAlign w:val="bottom"/>
          </w:tcPr>
          <w:p w:rsidR="001466AA" w:rsidRDefault="001466AA"/>
        </w:tc>
        <w:tc>
          <w:tcPr>
            <w:tcW w:w="2100" w:type="dxa"/>
            <w:shd w:val="clear" w:color="auto" w:fill="auto"/>
            <w:vAlign w:val="bottom"/>
          </w:tcPr>
          <w:p w:rsidR="001466AA" w:rsidRDefault="001466AA"/>
        </w:tc>
        <w:tc>
          <w:tcPr>
            <w:tcW w:w="1995" w:type="dxa"/>
            <w:shd w:val="clear" w:color="auto" w:fill="auto"/>
            <w:vAlign w:val="bottom"/>
          </w:tcPr>
          <w:p w:rsidR="001466AA" w:rsidRDefault="001466AA"/>
        </w:tc>
        <w:tc>
          <w:tcPr>
            <w:tcW w:w="1650" w:type="dxa"/>
            <w:shd w:val="clear" w:color="auto" w:fill="auto"/>
            <w:vAlign w:val="bottom"/>
          </w:tcPr>
          <w:p w:rsidR="001466AA" w:rsidRDefault="001466AA"/>
        </w:tc>
        <w:tc>
          <w:tcPr>
            <w:tcW w:w="1905" w:type="dxa"/>
            <w:shd w:val="clear" w:color="auto" w:fill="auto"/>
            <w:vAlign w:val="bottom"/>
          </w:tcPr>
          <w:p w:rsidR="001466AA" w:rsidRDefault="001466AA"/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6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466AA" w:rsidRDefault="00811ED8">
            <w:r>
              <w:rPr>
                <w:rFonts w:ascii="Times New Roman" w:hAnsi="Times New Roman"/>
                <w:sz w:val="28"/>
                <w:szCs w:val="28"/>
              </w:rPr>
              <w:t>Кузнецова Светлана Витальевна, тел.</w:t>
            </w:r>
          </w:p>
        </w:tc>
      </w:tr>
    </w:tbl>
    <w:p w:rsidR="00000000" w:rsidRDefault="00811ED8"/>
    <w:sectPr w:rsidR="00000000" w:rsidSect="001466A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6AA"/>
    <w:rsid w:val="001466AA"/>
    <w:rsid w:val="00811ED8"/>
    <w:rsid w:val="00FD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466A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3</cp:revision>
  <dcterms:created xsi:type="dcterms:W3CDTF">2023-06-26T01:08:00Z</dcterms:created>
  <dcterms:modified xsi:type="dcterms:W3CDTF">2023-06-26T01:22:00Z</dcterms:modified>
</cp:coreProperties>
</file>