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94"/>
        <w:gridCol w:w="2458"/>
        <w:gridCol w:w="666"/>
        <w:gridCol w:w="840"/>
        <w:gridCol w:w="1028"/>
        <w:gridCol w:w="1815"/>
        <w:gridCol w:w="1538"/>
      </w:tblGrid>
      <w:tr w:rsidR="005D4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DEE" w:rsidRDefault="003B7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D4DEE" w:rsidRDefault="003B7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</w:tr>
      <w:tr w:rsidR="005D4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DEE" w:rsidRDefault="003B7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</w:tr>
      <w:tr w:rsidR="005D4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DEE" w:rsidRDefault="003B7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</w:tr>
      <w:tr w:rsidR="005D4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DEE" w:rsidRDefault="003B7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</w:tr>
      <w:tr w:rsidR="005D4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DEE" w:rsidRDefault="003B7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</w:tr>
      <w:tr w:rsidR="005D4DEE" w:rsidRPr="003B7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DEE" w:rsidRPr="003B7EB1" w:rsidRDefault="003B7E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B7E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B7EB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B7E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B7EB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B7E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B7E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D4DEE" w:rsidRPr="003B7EB1" w:rsidRDefault="005D4D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DEE" w:rsidRPr="003B7EB1" w:rsidRDefault="005D4D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DEE" w:rsidRPr="003B7EB1" w:rsidRDefault="005D4D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DEE" w:rsidRPr="003B7EB1" w:rsidRDefault="005D4D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DEE" w:rsidRPr="003B7EB1" w:rsidRDefault="005D4DEE">
            <w:pPr>
              <w:rPr>
                <w:szCs w:val="16"/>
                <w:lang w:val="en-US"/>
              </w:rPr>
            </w:pPr>
          </w:p>
        </w:tc>
      </w:tr>
      <w:tr w:rsidR="005D4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DEE" w:rsidRDefault="003B7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</w:tr>
      <w:tr w:rsidR="005D4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DEE" w:rsidRDefault="003B7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</w:tr>
      <w:tr w:rsidR="005D4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DEE" w:rsidRDefault="003B7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</w:tr>
      <w:tr w:rsidR="005D4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DEE" w:rsidRDefault="003B7EB1" w:rsidP="003B7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№.1019-2020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</w:tr>
      <w:tr w:rsidR="005D4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DEE" w:rsidRDefault="003B7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</w:tr>
      <w:tr w:rsidR="005D4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</w:tr>
      <w:tr w:rsidR="005D4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DEE" w:rsidRDefault="003B7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</w:tr>
      <w:tr w:rsidR="005D4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</w:tr>
      <w:tr w:rsidR="005D4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D4DEE" w:rsidRDefault="003B7E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</w:tr>
      <w:tr w:rsidR="005D4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D4DEE" w:rsidRDefault="003B7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D4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4DEE" w:rsidRDefault="003B7E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4DEE" w:rsidRDefault="003B7E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4DEE" w:rsidRDefault="003B7E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4DEE" w:rsidRDefault="003B7E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4DEE" w:rsidRDefault="003B7E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4DEE" w:rsidRDefault="003B7E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4DEE" w:rsidRDefault="003B7E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4DEE" w:rsidRDefault="003B7E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D4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4DEE" w:rsidRDefault="003B7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4DEE" w:rsidRDefault="003B7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Лезвие хирургическое стерильное №23 из нержавеющей стали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4DEE" w:rsidRDefault="003B7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хирургические стерильные №23 из нержавеющей стали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изгтовлены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BS EN ISO 7153-1, прочностью не менее 700 HV,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cовместимые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хирургической ручкой № 4 Парагон. Допустимое содержание углерода в стали 0,6% - 0,7%; серы не более 0,025%;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фофора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/>
                <w:sz w:val="24"/>
                <w:szCs w:val="24"/>
              </w:rPr>
              <w:t>более 0,03%. Лезвия упакованы в индивидуальные блистеры из ламинированной алюминиевой фольги, лезвия дополнительно упакованы в транспортную упаковку из картона по 100 штук, все одинаково и безопасно ориентированы. Лезвия производятся в соответствии с требо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ваниями нормативов стандартов качества BS 2982 &amp; BS EN 27740. Лезвия подвергаются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стерилизации гамма-излучением на сертифицированной установке «Сobalt-60» гарантирующей срок стерильности не менее 5 лет. Индивидуальная блистерная упаковка с указанием номера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лота и даты истечения срока стерильности. Все лезвия производятся в условиях единого помещения с единым производственным циклом, включая циклы стерилизации и сквозного контроля качества. Имеют СЕ марку.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4DEE" w:rsidRDefault="003B7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4DEE" w:rsidRDefault="003B7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4DEE" w:rsidRDefault="005D4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4DEE" w:rsidRDefault="005D4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</w:tr>
      <w:tr w:rsidR="005D4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</w:tr>
      <w:tr w:rsidR="005D4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D4DEE" w:rsidRDefault="003B7EB1" w:rsidP="003B7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5D4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</w:tr>
      <w:tr w:rsidR="005D4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D4DEE" w:rsidRDefault="003B7E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D4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DEE" w:rsidRDefault="005D4D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</w:tr>
      <w:tr w:rsidR="005D4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D4DEE" w:rsidRDefault="003B7E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D4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</w:tr>
      <w:tr w:rsidR="005D4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D4DEE" w:rsidRDefault="003B7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02.12.2020 17:00:00 по местному времени.</w:t>
            </w:r>
          </w:p>
        </w:tc>
      </w:tr>
      <w:tr w:rsidR="005D4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</w:tr>
      <w:tr w:rsidR="005D4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D4DEE" w:rsidRDefault="003B7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D4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</w:tr>
      <w:tr w:rsidR="005D4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</w:tr>
      <w:tr w:rsidR="005D4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DEE" w:rsidRDefault="005D4DEE">
            <w:pPr>
              <w:rPr>
                <w:szCs w:val="16"/>
              </w:rPr>
            </w:pPr>
          </w:p>
        </w:tc>
      </w:tr>
      <w:tr w:rsidR="005D4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D4DEE" w:rsidRDefault="003B7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D4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D4DEE" w:rsidRDefault="003B7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B7EB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4DEE"/>
    <w:rsid w:val="003B7EB1"/>
    <w:rsid w:val="005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776C3-465B-43A4-8C4D-24FE9CA2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2020-11-30T10:07:00Z</dcterms:created>
  <dcterms:modified xsi:type="dcterms:W3CDTF">2020-11-30T10:08:00Z</dcterms:modified>
</cp:coreProperties>
</file>