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B43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B4378" w:rsidRDefault="0031316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8B4378" w:rsidRDefault="0031316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</w:tr>
      <w:tr w:rsidR="008B43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B4378" w:rsidRDefault="0031316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</w:tr>
      <w:tr w:rsidR="008B43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B4378" w:rsidRDefault="0031316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</w:tr>
      <w:tr w:rsidR="008B43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B4378" w:rsidRDefault="0031316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</w:tr>
      <w:tr w:rsidR="008B43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B4378" w:rsidRDefault="0031316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</w:tr>
      <w:tr w:rsidR="008B4378" w:rsidRPr="003131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B4378" w:rsidRPr="0031316B" w:rsidRDefault="0031316B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131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1316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131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1316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131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1316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8B4378" w:rsidRPr="0031316B" w:rsidRDefault="008B4378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B4378" w:rsidRPr="0031316B" w:rsidRDefault="008B4378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B4378" w:rsidRPr="0031316B" w:rsidRDefault="008B4378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B4378" w:rsidRPr="0031316B" w:rsidRDefault="008B4378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B4378" w:rsidRPr="0031316B" w:rsidRDefault="008B4378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B4378" w:rsidRPr="0031316B" w:rsidRDefault="008B4378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B4378" w:rsidRPr="0031316B" w:rsidRDefault="008B4378">
            <w:pPr>
              <w:spacing w:after="0"/>
              <w:rPr>
                <w:lang w:val="en-US"/>
              </w:rPr>
            </w:pPr>
          </w:p>
        </w:tc>
      </w:tr>
      <w:tr w:rsidR="008B43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B4378" w:rsidRDefault="0031316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</w:tr>
      <w:tr w:rsidR="008B43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B4378" w:rsidRDefault="0031316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</w:tr>
      <w:tr w:rsidR="008B43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B4378" w:rsidRDefault="0031316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</w:tr>
      <w:tr w:rsidR="008B43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B4378" w:rsidRDefault="0031316B" w:rsidP="0031316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19.07.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№.1011-2024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</w:tr>
      <w:tr w:rsidR="008B43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B4378" w:rsidRDefault="0031316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</w:tr>
      <w:tr w:rsidR="008B43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</w:tr>
      <w:tr w:rsidR="008B43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B4378" w:rsidRDefault="0031316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</w:tr>
      <w:tr w:rsidR="008B43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</w:tr>
      <w:tr w:rsidR="008B43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8B4378" w:rsidRDefault="0031316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</w:tr>
      <w:tr w:rsidR="008B43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B4378" w:rsidRDefault="0031316B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B43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4378" w:rsidRDefault="0031316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4378" w:rsidRDefault="0031316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4378" w:rsidRDefault="0031316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4378" w:rsidRDefault="0031316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4378" w:rsidRDefault="0031316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4378" w:rsidRDefault="0031316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4378" w:rsidRDefault="0031316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4378" w:rsidRDefault="0031316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4378" w:rsidRDefault="0031316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4378" w:rsidRDefault="0031316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B43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378" w:rsidRDefault="0031316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378" w:rsidRDefault="0031316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Светильник медицинский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378" w:rsidRDefault="0031316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Наименование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параметра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параметра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Осветитель медицинский налобный DKH-50/2,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Dr-Kim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Корея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Предназначение: для подачи света непосредственно в поле зрения во время </w:t>
            </w:r>
            <w:r>
              <w:rPr>
                <w:rFonts w:ascii="Times New Roman" w:hAnsi="Times New Roman"/>
                <w:sz w:val="24"/>
                <w:szCs w:val="24"/>
              </w:rPr>
              <w:t>хирургической процедуры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   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LED источник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света  Наличие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Яркость максимальная    100 000 Люкс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непрерывной работы от аккумулятора    Не менее 12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крепления   C-ERGO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осветителя  104 грамма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   Комплект пос</w:t>
            </w:r>
            <w:r>
              <w:rPr>
                <w:rFonts w:ascii="Times New Roman" w:hAnsi="Times New Roman"/>
                <w:sz w:val="24"/>
                <w:szCs w:val="24"/>
              </w:rPr>
              <w:t>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  Осветитель с LED источником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1.2.2.  Аккумуляторная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батарея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1.2.3.  Зарядное устройство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1.2.4.  Защитные колпачки  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1.2.5.  Светофильтры    4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1.2.6.  Пальцевой держатель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1.2.7.  Стекло повышенной детализации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Осветитель медицинский налобный DKH-50/2S,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Dr-Kim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Корея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Предназначение: для подачи света непосредственно в поле зрения во время хирургической процедуры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   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LED источник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света  Наличие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Яркость максимальн</w:t>
            </w:r>
            <w:r>
              <w:rPr>
                <w:rFonts w:ascii="Times New Roman" w:hAnsi="Times New Roman"/>
                <w:sz w:val="24"/>
                <w:szCs w:val="24"/>
              </w:rPr>
              <w:t>ая    100 000 Люкс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непрерывной работы от аккумулятора    Не менее 12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Сенсор движения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крепления   C-ERGO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осветителя  104 грамма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   Комплект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2.2.1.  Осветитель с LED источником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2.2.2.  Аккумуляторная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батарея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2.2.3.  Зарядное устройство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2.2.4.  Защитные колпачки  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2.2.5.  Светофильтры    4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2.2.6.  Пальцевой держатель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2.2.7.  Стекло повышенной детализации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КТРУ 27.40.39.110-00000003- Осветитель медицинский головной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</w:t>
            </w:r>
            <w:r>
              <w:rPr>
                <w:rFonts w:ascii="Times New Roman" w:hAnsi="Times New Roman"/>
                <w:sz w:val="24"/>
                <w:szCs w:val="24"/>
              </w:rPr>
              <w:t>ки не более 30 рабочих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378" w:rsidRDefault="0031316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378" w:rsidRDefault="0031316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378" w:rsidRDefault="008B4378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378" w:rsidRDefault="008B4378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</w:tr>
      <w:tr w:rsidR="008B43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378" w:rsidRDefault="0031316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378" w:rsidRDefault="0031316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Светильник медицинский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378" w:rsidRDefault="0031316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Наименование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параметра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параметра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Осветитель медицинский налобный DKH-50/2,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Dr-Kim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Корея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Предназначение: для подачи света непосредственно </w:t>
            </w:r>
            <w:r>
              <w:rPr>
                <w:rFonts w:ascii="Times New Roman" w:hAnsi="Times New Roman"/>
                <w:sz w:val="24"/>
                <w:szCs w:val="24"/>
              </w:rPr>
              <w:t>в поле зрения во время хирургической процедуры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   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LED источник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света  Наличие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Яркость максимальная    100 000 Люкс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непрерывной работы от аккумулятора    Не менее 12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крепления   C-ERGO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осветителя  104 грам</w:t>
            </w: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   Комплект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  Осветитель с LED источником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1.2.2.  Аккумуляторная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батарея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1.2.3.  Зарядное устройство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1.2.4.  Защитные колпачки  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1.2.5.  Светофильтры    4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1.2.6.  Пальцевой держатель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1.2.7.  Стекло </w:t>
            </w:r>
            <w:r>
              <w:rPr>
                <w:rFonts w:ascii="Times New Roman" w:hAnsi="Times New Roman"/>
                <w:sz w:val="24"/>
                <w:szCs w:val="24"/>
              </w:rPr>
              <w:t>повышенной детализации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Осветитель медицинский налобный DKH-50/2S,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Dr-Kim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Корея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Предназначение: для подачи света непосредственно в поле зрения во время хирургической процедуры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   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LED источник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света  Нал</w:t>
            </w:r>
            <w:r>
              <w:rPr>
                <w:rFonts w:ascii="Times New Roman" w:hAnsi="Times New Roman"/>
                <w:sz w:val="24"/>
                <w:szCs w:val="24"/>
              </w:rPr>
              <w:t>ичие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Яркость максимальная    100 000 Люкс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непрерывной работы от аккумулятора    Не менее 12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Сенсор движения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крепления   C-ERGO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осветителя  104 грамма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   Комплект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2.2.1.  Осветитель с LED источником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2.2.2.  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кумуляторная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батарея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2.2.3.  Зарядное устройство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2.2.4.  Защитные колпачки  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2.2.5.  Светофильтры    4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2.2.6.  Пальцевой держатель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2.2.7.  Стекло повышенной детализации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КТРУ 27.40.39.110-00000003- Осветитель медицински</w:t>
            </w:r>
            <w:r>
              <w:rPr>
                <w:rFonts w:ascii="Times New Roman" w:hAnsi="Times New Roman"/>
                <w:sz w:val="24"/>
                <w:szCs w:val="24"/>
              </w:rPr>
              <w:t>й головной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не более 30 рабочих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378" w:rsidRDefault="0031316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378" w:rsidRDefault="0031316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378" w:rsidRDefault="008B4378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378" w:rsidRDefault="008B4378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</w:tr>
      <w:tr w:rsidR="008B437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</w:tr>
      <w:tr w:rsidR="008B43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B4378" w:rsidRDefault="0031316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8B437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</w:tr>
      <w:tr w:rsidR="008B43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B4378" w:rsidRDefault="0031316B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B437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</w:tr>
      <w:tr w:rsidR="008B43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B4378" w:rsidRDefault="0031316B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B437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</w:tr>
      <w:tr w:rsidR="008B43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B4378" w:rsidRDefault="0031316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24.07.2024 17:00:00 по местному времени. </w:t>
            </w:r>
          </w:p>
        </w:tc>
      </w:tr>
      <w:tr w:rsidR="008B43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</w:tr>
      <w:tr w:rsidR="008B43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B4378" w:rsidRDefault="0031316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B43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</w:tr>
      <w:tr w:rsidR="008B43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</w:tr>
      <w:tr w:rsidR="008B43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B4378" w:rsidRDefault="008B4378">
            <w:pPr>
              <w:spacing w:after="0"/>
            </w:pPr>
          </w:p>
        </w:tc>
      </w:tr>
      <w:tr w:rsidR="008B43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B4378" w:rsidRDefault="0031316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B43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B4378" w:rsidRDefault="0031316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31316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4378"/>
    <w:rsid w:val="0031316B"/>
    <w:rsid w:val="008B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FEBBA-0066-4D87-BBE2-2190E43D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2024-07-19T03:19:00Z</dcterms:created>
  <dcterms:modified xsi:type="dcterms:W3CDTF">2024-07-19T03:20:00Z</dcterms:modified>
</cp:coreProperties>
</file>