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1749"/>
        <w:gridCol w:w="597"/>
        <w:gridCol w:w="1932"/>
        <w:gridCol w:w="668"/>
        <w:gridCol w:w="834"/>
        <w:gridCol w:w="1040"/>
        <w:gridCol w:w="1816"/>
        <w:gridCol w:w="1541"/>
      </w:tblGrid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RPr="00B13428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RPr="00B13428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A435A0" w:rsidP="00B13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3428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C60E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801556">
        <w:trPr>
          <w:trHeight w:val="60"/>
        </w:trPr>
        <w:tc>
          <w:tcPr>
            <w:tcW w:w="4874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801556">
        <w:trPr>
          <w:trHeight w:val="60"/>
        </w:trPr>
        <w:tc>
          <w:tcPr>
            <w:tcW w:w="9232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1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8459B" w:rsidRDefault="002B61BB" w:rsidP="008015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A435A0">
              <w:rPr>
                <w:rFonts w:ascii="Times New Roman" w:hAnsi="Times New Roman"/>
                <w:sz w:val="28"/>
                <w:szCs w:val="28"/>
              </w:rPr>
              <w:t xml:space="preserve"> или экв</w:t>
            </w:r>
            <w:r w:rsidR="00801556">
              <w:rPr>
                <w:rFonts w:ascii="Times New Roman" w:hAnsi="Times New Roman"/>
                <w:sz w:val="28"/>
                <w:szCs w:val="28"/>
              </w:rPr>
              <w:t>и</w:t>
            </w:r>
            <w:r w:rsidR="00A435A0">
              <w:rPr>
                <w:rFonts w:ascii="Times New Roman" w:hAnsi="Times New Roman"/>
                <w:sz w:val="28"/>
                <w:szCs w:val="28"/>
              </w:rPr>
              <w:t>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76EBB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A85EC2" w:rsidRDefault="00976EBB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rPr>
                <w:color w:val="000000"/>
              </w:rPr>
            </w:pPr>
            <w:r>
              <w:rPr>
                <w:color w:val="000000"/>
              </w:rPr>
              <w:t>Пластина проксимальная для плечевой кости УС 3,5, (8+6 отв., длина 149 мм)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2B61BB" w:rsidRDefault="00976EBB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2B61BB" w:rsidRDefault="00976EBB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EBB" w:rsidRDefault="00976EBB" w:rsidP="00976EBB">
            <w:pPr>
              <w:rPr>
                <w:szCs w:val="16"/>
              </w:rPr>
            </w:pPr>
          </w:p>
        </w:tc>
      </w:tr>
      <w:tr w:rsidR="00976EBB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A85EC2" w:rsidRDefault="00976EBB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rPr>
                <w:color w:val="000000"/>
              </w:rPr>
            </w:pPr>
            <w:r>
              <w:rPr>
                <w:color w:val="000000"/>
              </w:rPr>
              <w:t>Винт блокируемый Ø 3,5 мм УС, длина 36 мм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</w:pPr>
            <w:r w:rsidRPr="001B1016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EBB" w:rsidRDefault="00976EBB" w:rsidP="00976EBB">
            <w:pPr>
              <w:rPr>
                <w:szCs w:val="16"/>
              </w:rPr>
            </w:pPr>
          </w:p>
        </w:tc>
      </w:tr>
      <w:tr w:rsidR="00976EBB" w:rsidTr="00801556">
        <w:trPr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A85EC2" w:rsidRDefault="00976EBB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rPr>
                <w:color w:val="000000"/>
              </w:rPr>
            </w:pPr>
            <w:r>
              <w:rPr>
                <w:color w:val="000000"/>
              </w:rPr>
              <w:t>Винт кортикальный Ø 3,5 мм, самонарезающий, длина 32 мм</w:t>
            </w:r>
          </w:p>
        </w:tc>
        <w:tc>
          <w:tcPr>
            <w:tcW w:w="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</w:pPr>
            <w:r w:rsidRPr="001B1016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EBB" w:rsidRDefault="00976EBB" w:rsidP="00976EBB">
            <w:pPr>
              <w:rPr>
                <w:szCs w:val="16"/>
              </w:rPr>
            </w:pPr>
          </w:p>
        </w:tc>
      </w:tr>
      <w:tr w:rsidR="00F10BC9" w:rsidTr="00801556">
        <w:trPr>
          <w:trHeight w:val="375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29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891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F10BC9" w:rsidTr="00801556">
        <w:trPr>
          <w:trHeight w:val="12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F10BC9" w:rsidTr="00801556">
        <w:trPr>
          <w:trHeight w:val="12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0BC9" w:rsidTr="00801556">
        <w:trPr>
          <w:trHeight w:val="165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 w:rsidP="00A43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>ложения принимаются в срок</w:t>
            </w:r>
            <w:r w:rsidR="00943C7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27</w:t>
            </w:r>
            <w:r w:rsidR="00943C71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801556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6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3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34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716C2"/>
    <w:rsid w:val="00090A75"/>
    <w:rsid w:val="000D174E"/>
    <w:rsid w:val="000E287F"/>
    <w:rsid w:val="00134A44"/>
    <w:rsid w:val="001C19A5"/>
    <w:rsid w:val="0020778A"/>
    <w:rsid w:val="002129AC"/>
    <w:rsid w:val="00223CA1"/>
    <w:rsid w:val="00246F25"/>
    <w:rsid w:val="00272911"/>
    <w:rsid w:val="002B61BB"/>
    <w:rsid w:val="002E3881"/>
    <w:rsid w:val="003258D5"/>
    <w:rsid w:val="003671FA"/>
    <w:rsid w:val="00404586"/>
    <w:rsid w:val="004A5309"/>
    <w:rsid w:val="00562557"/>
    <w:rsid w:val="00615857"/>
    <w:rsid w:val="00622EA7"/>
    <w:rsid w:val="00787775"/>
    <w:rsid w:val="007939C4"/>
    <w:rsid w:val="007C41B4"/>
    <w:rsid w:val="00801556"/>
    <w:rsid w:val="00891E42"/>
    <w:rsid w:val="008A26EB"/>
    <w:rsid w:val="008D70B1"/>
    <w:rsid w:val="009148C9"/>
    <w:rsid w:val="00943C71"/>
    <w:rsid w:val="00976EBB"/>
    <w:rsid w:val="0098459B"/>
    <w:rsid w:val="00A22C16"/>
    <w:rsid w:val="00A435A0"/>
    <w:rsid w:val="00A85EC2"/>
    <w:rsid w:val="00AC743D"/>
    <w:rsid w:val="00B10EB6"/>
    <w:rsid w:val="00B13428"/>
    <w:rsid w:val="00C45177"/>
    <w:rsid w:val="00CB12FB"/>
    <w:rsid w:val="00CC60EE"/>
    <w:rsid w:val="00D24092"/>
    <w:rsid w:val="00D5201A"/>
    <w:rsid w:val="00D74C29"/>
    <w:rsid w:val="00E228FF"/>
    <w:rsid w:val="00EB6B64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9864-D34E-462E-B11F-5B2864E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5</cp:revision>
  <dcterms:created xsi:type="dcterms:W3CDTF">2020-11-26T03:53:00Z</dcterms:created>
  <dcterms:modified xsi:type="dcterms:W3CDTF">2020-11-27T06:03:00Z</dcterms:modified>
</cp:coreProperties>
</file>