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96"/>
        <w:gridCol w:w="1749"/>
        <w:gridCol w:w="597"/>
        <w:gridCol w:w="1932"/>
        <w:gridCol w:w="668"/>
        <w:gridCol w:w="834"/>
        <w:gridCol w:w="1040"/>
        <w:gridCol w:w="1816"/>
        <w:gridCol w:w="1541"/>
      </w:tblGrid>
      <w:tr w:rsidR="00891E42" w:rsidTr="00801556">
        <w:trPr>
          <w:trHeight w:val="60"/>
        </w:trPr>
        <w:tc>
          <w:tcPr>
            <w:tcW w:w="4874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801556">
        <w:trPr>
          <w:trHeight w:val="60"/>
        </w:trPr>
        <w:tc>
          <w:tcPr>
            <w:tcW w:w="4874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801556">
        <w:trPr>
          <w:trHeight w:val="60"/>
        </w:trPr>
        <w:tc>
          <w:tcPr>
            <w:tcW w:w="4874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801556">
        <w:trPr>
          <w:trHeight w:val="60"/>
        </w:trPr>
        <w:tc>
          <w:tcPr>
            <w:tcW w:w="4874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801556">
        <w:trPr>
          <w:trHeight w:val="60"/>
        </w:trPr>
        <w:tc>
          <w:tcPr>
            <w:tcW w:w="4874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RPr="007A3799" w:rsidTr="00801556">
        <w:trPr>
          <w:trHeight w:val="60"/>
        </w:trPr>
        <w:tc>
          <w:tcPr>
            <w:tcW w:w="4874" w:type="dxa"/>
            <w:gridSpan w:val="4"/>
            <w:shd w:val="clear" w:color="FFFFFF" w:fill="auto"/>
            <w:vAlign w:val="bottom"/>
          </w:tcPr>
          <w:p w:rsidR="0098459B" w:rsidRPr="00D5201A" w:rsidRDefault="002B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szCs w:val="16"/>
                <w:lang w:val="en-US"/>
              </w:rPr>
            </w:pPr>
          </w:p>
        </w:tc>
      </w:tr>
      <w:tr w:rsidR="00891E42" w:rsidRPr="007A3799" w:rsidTr="00801556">
        <w:trPr>
          <w:trHeight w:val="60"/>
        </w:trPr>
        <w:tc>
          <w:tcPr>
            <w:tcW w:w="4874" w:type="dxa"/>
            <w:gridSpan w:val="4"/>
            <w:shd w:val="clear" w:color="FFFFFF" w:fill="auto"/>
            <w:vAlign w:val="bottom"/>
          </w:tcPr>
          <w:p w:rsidR="0098459B" w:rsidRPr="00D5201A" w:rsidRDefault="002B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szCs w:val="16"/>
                <w:lang w:val="en-US"/>
              </w:rPr>
            </w:pPr>
          </w:p>
        </w:tc>
      </w:tr>
      <w:tr w:rsidR="00891E42" w:rsidTr="00801556">
        <w:trPr>
          <w:trHeight w:val="60"/>
        </w:trPr>
        <w:tc>
          <w:tcPr>
            <w:tcW w:w="4874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801556">
        <w:trPr>
          <w:trHeight w:val="60"/>
        </w:trPr>
        <w:tc>
          <w:tcPr>
            <w:tcW w:w="4874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801556">
        <w:trPr>
          <w:trHeight w:val="60"/>
        </w:trPr>
        <w:tc>
          <w:tcPr>
            <w:tcW w:w="4874" w:type="dxa"/>
            <w:gridSpan w:val="4"/>
            <w:shd w:val="clear" w:color="FFFFFF" w:fill="auto"/>
            <w:vAlign w:val="bottom"/>
          </w:tcPr>
          <w:p w:rsidR="0098459B" w:rsidRDefault="00A435A0" w:rsidP="007A3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A3799"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.11.</w:t>
            </w:r>
            <w:r w:rsidR="002B61BB">
              <w:rPr>
                <w:rFonts w:ascii="Times New Roman" w:hAnsi="Times New Roman"/>
                <w:sz w:val="24"/>
                <w:szCs w:val="24"/>
              </w:rPr>
              <w:t>2020 г. №.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80155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801556">
        <w:trPr>
          <w:trHeight w:val="60"/>
        </w:trPr>
        <w:tc>
          <w:tcPr>
            <w:tcW w:w="4874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F10BC9" w:rsidTr="00801556">
        <w:trPr>
          <w:trHeight w:val="60"/>
        </w:trPr>
        <w:tc>
          <w:tcPr>
            <w:tcW w:w="59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801556">
        <w:trPr>
          <w:trHeight w:val="60"/>
        </w:trPr>
        <w:tc>
          <w:tcPr>
            <w:tcW w:w="4874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F10BC9" w:rsidTr="00801556">
        <w:trPr>
          <w:trHeight w:val="60"/>
        </w:trPr>
        <w:tc>
          <w:tcPr>
            <w:tcW w:w="59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98459B" w:rsidTr="00801556">
        <w:trPr>
          <w:trHeight w:val="60"/>
        </w:trPr>
        <w:tc>
          <w:tcPr>
            <w:tcW w:w="9232" w:type="dxa"/>
            <w:gridSpan w:val="8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98459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98459B" w:rsidRDefault="002B61BB" w:rsidP="008015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A435A0">
              <w:rPr>
                <w:rFonts w:ascii="Times New Roman" w:hAnsi="Times New Roman"/>
                <w:sz w:val="28"/>
                <w:szCs w:val="28"/>
              </w:rPr>
              <w:t xml:space="preserve"> или экв</w:t>
            </w:r>
            <w:r w:rsidR="00801556">
              <w:rPr>
                <w:rFonts w:ascii="Times New Roman" w:hAnsi="Times New Roman"/>
                <w:sz w:val="28"/>
                <w:szCs w:val="28"/>
              </w:rPr>
              <w:t>и</w:t>
            </w:r>
            <w:r w:rsidR="00A435A0">
              <w:rPr>
                <w:rFonts w:ascii="Times New Roman" w:hAnsi="Times New Roman"/>
                <w:sz w:val="28"/>
                <w:szCs w:val="28"/>
              </w:rPr>
              <w:t>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F10BC9" w:rsidTr="00801556">
        <w:trPr>
          <w:trHeight w:val="60"/>
        </w:trPr>
        <w:tc>
          <w:tcPr>
            <w:tcW w:w="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01556" w:rsidTr="00801556">
        <w:trPr>
          <w:trHeight w:val="60"/>
        </w:trPr>
        <w:tc>
          <w:tcPr>
            <w:tcW w:w="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556" w:rsidRDefault="00801556" w:rsidP="00801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556" w:rsidRPr="00A85EC2" w:rsidRDefault="00801556" w:rsidP="008015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556" w:rsidRDefault="00801556" w:rsidP="00801556">
            <w:pPr>
              <w:rPr>
                <w:color w:val="000000"/>
              </w:rPr>
            </w:pPr>
            <w:r>
              <w:rPr>
                <w:color w:val="000000"/>
              </w:rPr>
              <w:t>Шуруп (канюлированный с частичной резьбой, 3,75 мм х 30 мм)</w:t>
            </w:r>
          </w:p>
        </w:tc>
        <w:tc>
          <w:tcPr>
            <w:tcW w:w="6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556" w:rsidRPr="002B61BB" w:rsidRDefault="00801556" w:rsidP="008015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556" w:rsidRPr="002B61BB" w:rsidRDefault="00801556" w:rsidP="008015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556" w:rsidRDefault="00801556" w:rsidP="00801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556" w:rsidRDefault="00801556" w:rsidP="00801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1556" w:rsidRDefault="00801556" w:rsidP="00801556">
            <w:pPr>
              <w:rPr>
                <w:szCs w:val="16"/>
              </w:rPr>
            </w:pPr>
          </w:p>
        </w:tc>
      </w:tr>
      <w:tr w:rsidR="00801556" w:rsidTr="00801556">
        <w:trPr>
          <w:trHeight w:val="60"/>
        </w:trPr>
        <w:tc>
          <w:tcPr>
            <w:tcW w:w="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556" w:rsidRDefault="00801556" w:rsidP="00801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556" w:rsidRPr="00A85EC2" w:rsidRDefault="00801556" w:rsidP="008015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556" w:rsidRDefault="00801556" w:rsidP="00801556">
            <w:pPr>
              <w:rPr>
                <w:color w:val="000000"/>
              </w:rPr>
            </w:pPr>
            <w:r>
              <w:rPr>
                <w:color w:val="000000"/>
              </w:rPr>
              <w:t>Шуруп (канюлированный с частичной резьбой, 3,75 мм х 32 мм)</w:t>
            </w:r>
          </w:p>
        </w:tc>
        <w:tc>
          <w:tcPr>
            <w:tcW w:w="6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556" w:rsidRDefault="00801556" w:rsidP="00801556">
            <w:pPr>
              <w:jc w:val="center"/>
            </w:pPr>
            <w:r w:rsidRPr="001B1016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556" w:rsidRDefault="00801556" w:rsidP="008015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556" w:rsidRDefault="00801556" w:rsidP="00801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556" w:rsidRDefault="00801556" w:rsidP="00801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1556" w:rsidRDefault="00801556" w:rsidP="00801556">
            <w:pPr>
              <w:rPr>
                <w:szCs w:val="16"/>
              </w:rPr>
            </w:pPr>
          </w:p>
        </w:tc>
      </w:tr>
      <w:tr w:rsidR="00801556" w:rsidTr="00801556">
        <w:trPr>
          <w:trHeight w:val="60"/>
        </w:trPr>
        <w:tc>
          <w:tcPr>
            <w:tcW w:w="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556" w:rsidRDefault="00801556" w:rsidP="00801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556" w:rsidRPr="00A85EC2" w:rsidRDefault="00801556" w:rsidP="008015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556" w:rsidRDefault="00801556" w:rsidP="0080155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Пластина (клиновидного профиля)  </w:t>
            </w:r>
          </w:p>
        </w:tc>
        <w:tc>
          <w:tcPr>
            <w:tcW w:w="6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556" w:rsidRDefault="00801556" w:rsidP="00801556">
            <w:pPr>
              <w:jc w:val="center"/>
            </w:pPr>
            <w:r w:rsidRPr="001B1016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556" w:rsidRDefault="00801556" w:rsidP="008015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556" w:rsidRDefault="00801556" w:rsidP="00801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556" w:rsidRDefault="00801556" w:rsidP="00801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1556" w:rsidRDefault="00801556" w:rsidP="00801556">
            <w:pPr>
              <w:rPr>
                <w:szCs w:val="16"/>
              </w:rPr>
            </w:pPr>
          </w:p>
        </w:tc>
      </w:tr>
      <w:tr w:rsidR="00801556" w:rsidTr="00801556">
        <w:trPr>
          <w:trHeight w:val="60"/>
        </w:trPr>
        <w:tc>
          <w:tcPr>
            <w:tcW w:w="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556" w:rsidRDefault="00801556" w:rsidP="00801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556" w:rsidRPr="00A85EC2" w:rsidRDefault="00801556" w:rsidP="008015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556" w:rsidRDefault="00801556" w:rsidP="00801556">
            <w:pPr>
              <w:rPr>
                <w:color w:val="000000"/>
              </w:rPr>
            </w:pPr>
            <w:r>
              <w:rPr>
                <w:color w:val="000000"/>
              </w:rPr>
              <w:t>Направитель (проволочный 0,062”, длина 7”)</w:t>
            </w:r>
          </w:p>
        </w:tc>
        <w:tc>
          <w:tcPr>
            <w:tcW w:w="6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556" w:rsidRPr="001B1016" w:rsidRDefault="00801556" w:rsidP="008015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556" w:rsidRDefault="00801556" w:rsidP="008015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556" w:rsidRDefault="00801556" w:rsidP="00801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556" w:rsidRDefault="00801556" w:rsidP="00801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1556" w:rsidRDefault="00801556" w:rsidP="00801556">
            <w:pPr>
              <w:rPr>
                <w:szCs w:val="16"/>
              </w:rPr>
            </w:pPr>
          </w:p>
        </w:tc>
      </w:tr>
      <w:tr w:rsidR="00801556" w:rsidTr="00801556">
        <w:trPr>
          <w:trHeight w:val="60"/>
        </w:trPr>
        <w:tc>
          <w:tcPr>
            <w:tcW w:w="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556" w:rsidRDefault="00801556" w:rsidP="00801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556" w:rsidRPr="00A85EC2" w:rsidRDefault="00801556" w:rsidP="008015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556" w:rsidRDefault="00801556" w:rsidP="00801556">
            <w:pPr>
              <w:rPr>
                <w:color w:val="000000"/>
              </w:rPr>
            </w:pPr>
            <w:r>
              <w:rPr>
                <w:color w:val="000000"/>
              </w:rPr>
              <w:t>Направитель (проволочный 0.062'', длина 12'')</w:t>
            </w:r>
          </w:p>
        </w:tc>
        <w:tc>
          <w:tcPr>
            <w:tcW w:w="6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556" w:rsidRDefault="00801556" w:rsidP="008015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556" w:rsidRDefault="00801556" w:rsidP="008015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556" w:rsidRDefault="00801556" w:rsidP="00801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556" w:rsidRDefault="00801556" w:rsidP="00801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1556" w:rsidRDefault="00801556" w:rsidP="00801556">
            <w:pPr>
              <w:rPr>
                <w:szCs w:val="16"/>
              </w:rPr>
            </w:pPr>
          </w:p>
        </w:tc>
      </w:tr>
      <w:tr w:rsidR="00F10BC9" w:rsidTr="00801556">
        <w:trPr>
          <w:trHeight w:val="375"/>
        </w:trPr>
        <w:tc>
          <w:tcPr>
            <w:tcW w:w="59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529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B61BB" w:rsidRDefault="00891E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2B61BB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F10BC9" w:rsidTr="00801556">
        <w:trPr>
          <w:trHeight w:val="120"/>
        </w:trPr>
        <w:tc>
          <w:tcPr>
            <w:tcW w:w="59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46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B61BB" w:rsidRDefault="002B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F10BC9" w:rsidTr="00801556">
        <w:trPr>
          <w:trHeight w:val="120"/>
        </w:trPr>
        <w:tc>
          <w:tcPr>
            <w:tcW w:w="596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B61BB" w:rsidRDefault="002B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10BC9" w:rsidTr="00801556">
        <w:trPr>
          <w:trHeight w:val="165"/>
        </w:trPr>
        <w:tc>
          <w:tcPr>
            <w:tcW w:w="59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46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B61BB" w:rsidRDefault="002B61BB" w:rsidP="00A435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A22C16">
              <w:rPr>
                <w:rFonts w:ascii="Times New Roman" w:hAnsi="Times New Roman"/>
                <w:sz w:val="28"/>
                <w:szCs w:val="28"/>
              </w:rPr>
              <w:t>ложения принимаются в срок</w:t>
            </w:r>
            <w:r w:rsidR="00943C71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A435A0">
              <w:rPr>
                <w:rFonts w:ascii="Times New Roman" w:hAnsi="Times New Roman"/>
                <w:sz w:val="28"/>
                <w:szCs w:val="28"/>
              </w:rPr>
              <w:t>27</w:t>
            </w:r>
            <w:r w:rsidR="00943C71"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F10BC9" w:rsidTr="00801556">
        <w:trPr>
          <w:trHeight w:val="60"/>
        </w:trPr>
        <w:tc>
          <w:tcPr>
            <w:tcW w:w="59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46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10BC9" w:rsidTr="00801556">
        <w:trPr>
          <w:trHeight w:val="60"/>
        </w:trPr>
        <w:tc>
          <w:tcPr>
            <w:tcW w:w="59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46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F10BC9" w:rsidTr="00801556">
        <w:trPr>
          <w:trHeight w:val="60"/>
        </w:trPr>
        <w:tc>
          <w:tcPr>
            <w:tcW w:w="59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46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F10BC9" w:rsidTr="00801556">
        <w:trPr>
          <w:trHeight w:val="60"/>
        </w:trPr>
        <w:tc>
          <w:tcPr>
            <w:tcW w:w="59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46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B61B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  <w:r w:rsidR="00A435A0"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404586" w:rsidRDefault="00404586"/>
    <w:sectPr w:rsidR="00404586" w:rsidSect="0098459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9B"/>
    <w:rsid w:val="000649A0"/>
    <w:rsid w:val="000716C2"/>
    <w:rsid w:val="00090A75"/>
    <w:rsid w:val="000D174E"/>
    <w:rsid w:val="000E287F"/>
    <w:rsid w:val="00134A44"/>
    <w:rsid w:val="001C19A5"/>
    <w:rsid w:val="0020778A"/>
    <w:rsid w:val="002129AC"/>
    <w:rsid w:val="00223CA1"/>
    <w:rsid w:val="00246F25"/>
    <w:rsid w:val="00272911"/>
    <w:rsid w:val="002B61BB"/>
    <w:rsid w:val="002E3881"/>
    <w:rsid w:val="003258D5"/>
    <w:rsid w:val="003671FA"/>
    <w:rsid w:val="00404586"/>
    <w:rsid w:val="004A5309"/>
    <w:rsid w:val="00562557"/>
    <w:rsid w:val="00615857"/>
    <w:rsid w:val="00622EA7"/>
    <w:rsid w:val="00787775"/>
    <w:rsid w:val="007939C4"/>
    <w:rsid w:val="007A3799"/>
    <w:rsid w:val="007C41B4"/>
    <w:rsid w:val="00801556"/>
    <w:rsid w:val="00891E42"/>
    <w:rsid w:val="008A26EB"/>
    <w:rsid w:val="008D70B1"/>
    <w:rsid w:val="009148C9"/>
    <w:rsid w:val="00943C71"/>
    <w:rsid w:val="0098459B"/>
    <w:rsid w:val="00A22C16"/>
    <w:rsid w:val="00A435A0"/>
    <w:rsid w:val="00A85EC2"/>
    <w:rsid w:val="00AC743D"/>
    <w:rsid w:val="00B10EB6"/>
    <w:rsid w:val="00CB12FB"/>
    <w:rsid w:val="00D24092"/>
    <w:rsid w:val="00D5201A"/>
    <w:rsid w:val="00D74C29"/>
    <w:rsid w:val="00E228FF"/>
    <w:rsid w:val="00EB6B64"/>
    <w:rsid w:val="00F1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99864-D34E-462E-B11F-5B2864E3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845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Михетова Ксения Евгеньевна</cp:lastModifiedBy>
  <cp:revision>4</cp:revision>
  <dcterms:created xsi:type="dcterms:W3CDTF">2020-11-26T03:52:00Z</dcterms:created>
  <dcterms:modified xsi:type="dcterms:W3CDTF">2020-11-27T06:02:00Z</dcterms:modified>
</cp:coreProperties>
</file>