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75AE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6761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99213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92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99213C" w:rsidP="0065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proofErr w:type="gramStart"/>
            <w:r w:rsidRPr="0099213C">
              <w:rPr>
                <w:rFonts w:ascii="Times New Roman" w:hAnsi="Times New Roman" w:cs="Times New Roman"/>
                <w:sz w:val="24"/>
                <w:szCs w:val="24"/>
              </w:rPr>
              <w:t>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штифт, </w:t>
            </w:r>
            <w:r w:rsidRPr="0099213C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9213C">
              <w:rPr>
                <w:rFonts w:ascii="Times New Roman" w:hAnsi="Times New Roman" w:cs="Times New Roman"/>
                <w:sz w:val="24"/>
                <w:szCs w:val="24"/>
              </w:rPr>
              <w:t xml:space="preserve"> –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мм., левый.</w:t>
            </w:r>
            <w:r w:rsidR="00EB1D38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99213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56F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99213C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блокирующий.</w:t>
            </w:r>
            <w:r w:rsidR="00656F9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56F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56F9F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D6761C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99213C">
              <w:rPr>
                <w:rFonts w:ascii="Times New Roman" w:hAnsi="Times New Roman" w:cs="Times New Roman"/>
                <w:sz w:val="24"/>
                <w:szCs w:val="24"/>
              </w:rPr>
              <w:t xml:space="preserve">шеечный, </w:t>
            </w:r>
            <w:r w:rsidR="0099213C" w:rsidRPr="0099213C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99213C">
              <w:rPr>
                <w:rFonts w:ascii="Times New Roman" w:hAnsi="Times New Roman" w:cs="Times New Roman"/>
                <w:sz w:val="24"/>
                <w:szCs w:val="24"/>
              </w:rPr>
              <w:t xml:space="preserve">11мм., </w:t>
            </w:r>
            <w:r w:rsidR="00992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9213C" w:rsidRPr="009921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9213C">
              <w:rPr>
                <w:rFonts w:ascii="Times New Roman" w:hAnsi="Times New Roman" w:cs="Times New Roman"/>
                <w:sz w:val="24"/>
                <w:szCs w:val="24"/>
              </w:rPr>
              <w:t>110мм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9921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D6761C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99213C">
              <w:rPr>
                <w:rFonts w:ascii="Times New Roman" w:hAnsi="Times New Roman" w:cs="Times New Roman"/>
                <w:sz w:val="24"/>
                <w:szCs w:val="24"/>
              </w:rPr>
              <w:t xml:space="preserve">для блокировки фиксирующий, </w:t>
            </w:r>
            <w:r w:rsidR="0099213C" w:rsidRPr="0099213C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99213C">
              <w:rPr>
                <w:rFonts w:ascii="Times New Roman" w:hAnsi="Times New Roman" w:cs="Times New Roman"/>
                <w:sz w:val="24"/>
                <w:szCs w:val="24"/>
              </w:rPr>
              <w:t>5мм.,</w:t>
            </w:r>
            <w:r w:rsidR="00992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9213C" w:rsidRPr="0099213C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99213C"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99213C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6761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C0C4C"/>
    <w:rsid w:val="00CE02F1"/>
    <w:rsid w:val="00D218C7"/>
    <w:rsid w:val="00D32274"/>
    <w:rsid w:val="00D6761C"/>
    <w:rsid w:val="00D9059B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540F1-C176-4C6C-AB8F-94332655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Мартынюк</cp:lastModifiedBy>
  <cp:revision>5</cp:revision>
  <dcterms:created xsi:type="dcterms:W3CDTF">2019-10-24T03:34:00Z</dcterms:created>
  <dcterms:modified xsi:type="dcterms:W3CDTF">2019-10-24T04:02:00Z</dcterms:modified>
</cp:coreProperties>
</file>